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3A4B4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21426F19" w14:textId="77777777" w:rsidR="004C54DA" w:rsidRDefault="004C54DA" w:rsidP="0067401E">
      <w:pPr>
        <w:jc w:val="right"/>
      </w:pPr>
    </w:p>
    <w:p w14:paraId="0CACE688" w14:textId="77777777" w:rsidR="0067401E" w:rsidRDefault="0067401E" w:rsidP="0067401E">
      <w:pPr>
        <w:jc w:val="right"/>
      </w:pPr>
    </w:p>
    <w:p w14:paraId="601497B7" w14:textId="77777777" w:rsidR="0067401E" w:rsidRDefault="0067401E" w:rsidP="0067401E">
      <w:pPr>
        <w:jc w:val="right"/>
      </w:pPr>
    </w:p>
    <w:p w14:paraId="110D3D0C" w14:textId="77777777" w:rsidR="0067401E" w:rsidRDefault="0067401E" w:rsidP="0067401E">
      <w:pPr>
        <w:jc w:val="right"/>
      </w:pPr>
    </w:p>
    <w:p w14:paraId="43EBA89C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2B04BCD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058DD3B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C2BC72B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684B94D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CC5B0CB" w14:textId="77777777" w:rsidR="0067401E" w:rsidRPr="00B36E89" w:rsidRDefault="00B36E89" w:rsidP="007D1A2F">
      <w:pPr>
        <w:spacing w:after="160" w:line="259" w:lineRule="auto"/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B36E8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CC-04-2019-</w:t>
      </w:r>
      <w:r w:rsidR="00321DC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AMTIF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5958C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OT04</w:t>
      </w:r>
    </w:p>
    <w:p w14:paraId="171C0BDA" w14:textId="77777777" w:rsidR="00B36E89" w:rsidRDefault="00CD1C1D" w:rsidP="0067401E">
      <w:pPr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>
        <w:rPr>
          <w:rFonts w:ascii="Montserrat" w:hAnsi="Montserrat" w:cs="Arial"/>
          <w:b/>
          <w:iCs/>
          <w:sz w:val="22"/>
        </w:rPr>
        <w:t xml:space="preserve">Aviso de Movilización Tipo Inspección Federal </w:t>
      </w:r>
      <w:r w:rsidR="0050258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MA</w:t>
      </w:r>
      <w:r w:rsidR="00321DCE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AMTIF</w:t>
      </w:r>
    </w:p>
    <w:p w14:paraId="29FF7533" w14:textId="77777777" w:rsidR="00235702" w:rsidRDefault="00235702" w:rsidP="0067401E">
      <w:pPr>
        <w:jc w:val="right"/>
      </w:pPr>
    </w:p>
    <w:p w14:paraId="483FF88C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592EF696" w14:textId="77777777" w:rsidR="00CB1B62" w:rsidRDefault="00CB1B62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79B6CFA0" w14:textId="77777777" w:rsidR="00BA5BC2" w:rsidRPr="00BA5BC2" w:rsidRDefault="00BA5BC2" w:rsidP="00BA5BC2">
      <w:pPr>
        <w:spacing w:after="160" w:line="259" w:lineRule="auto"/>
        <w:ind w:left="284"/>
        <w:contextualSpacing/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  <w:r w:rsidRPr="00BA5BC2"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CP010</w:t>
      </w:r>
      <w:r w:rsidR="00CC460E" w:rsidRPr="00BA5BC2"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-</w:t>
      </w: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Campo Vacío de B</w:t>
      </w:r>
      <w:r w:rsidRPr="00BA5BC2"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 xml:space="preserve">úsqueda de </w:t>
      </w: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E</w:t>
      </w:r>
      <w:r w:rsidRPr="00BA5BC2"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stablecimiento</w:t>
      </w:r>
    </w:p>
    <w:p w14:paraId="754825FB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6BE60DEF" w14:textId="77777777" w:rsidR="0067401E" w:rsidRPr="00EB6F61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</w:pP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Versión</w:t>
      </w: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419" w:eastAsia="es-ES"/>
        </w:rPr>
        <w:t xml:space="preserve"> </w:t>
      </w:r>
      <w:r w:rsidR="002F7CB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1.0</w:t>
      </w:r>
    </w:p>
    <w:p w14:paraId="73B17E7C" w14:textId="77777777" w:rsidR="0067401E" w:rsidRPr="00EB6F6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7B4E5434" w14:textId="77777777" w:rsidR="0067401E" w:rsidRPr="00B36E89" w:rsidRDefault="0067401E" w:rsidP="0067401E">
      <w:pPr>
        <w:jc w:val="right"/>
        <w:rPr>
          <w:rFonts w:ascii="Montserrat" w:eastAsia="MS Gothic" w:hAnsi="Montserrat" w:cs="Arial"/>
          <w:b/>
          <w:iCs/>
          <w:color w:val="000000" w:themeColor="text1"/>
          <w:sz w:val="22"/>
        </w:rPr>
      </w:pPr>
      <w:r w:rsidRPr="00EB6F61">
        <w:rPr>
          <w:rFonts w:ascii="Montserrat" w:eastAsia="MS Gothic" w:hAnsi="Montserrat" w:cs="Arial"/>
          <w:b/>
          <w:iCs/>
          <w:color w:val="000000" w:themeColor="text1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5C5F0D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07014428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</w:p>
    <w:p w14:paraId="56A07059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6402DA8D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C87335B" w14:textId="77777777" w:rsidR="0067401E" w:rsidRDefault="0067401E" w:rsidP="0067401E">
      <w:pPr>
        <w:jc w:val="right"/>
      </w:pPr>
    </w:p>
    <w:p w14:paraId="49CA059F" w14:textId="77777777" w:rsidR="0067401E" w:rsidRDefault="0067401E" w:rsidP="0067401E">
      <w:pPr>
        <w:jc w:val="right"/>
      </w:pPr>
    </w:p>
    <w:p w14:paraId="66467D40" w14:textId="77777777" w:rsidR="0067401E" w:rsidRDefault="0067401E" w:rsidP="0067401E">
      <w:pPr>
        <w:jc w:val="right"/>
      </w:pPr>
    </w:p>
    <w:p w14:paraId="393FEDF2" w14:textId="77777777" w:rsidR="0067401E" w:rsidRDefault="0067401E" w:rsidP="0067401E">
      <w:pPr>
        <w:jc w:val="right"/>
      </w:pPr>
    </w:p>
    <w:p w14:paraId="649833C1" w14:textId="77777777" w:rsidR="0067401E" w:rsidRDefault="0067401E" w:rsidP="0067401E">
      <w:pPr>
        <w:jc w:val="right"/>
      </w:pPr>
    </w:p>
    <w:p w14:paraId="3E0660F5" w14:textId="77777777" w:rsidR="0067401E" w:rsidRDefault="0067401E" w:rsidP="0067401E">
      <w:pPr>
        <w:jc w:val="right"/>
      </w:pPr>
    </w:p>
    <w:p w14:paraId="15C27BC9" w14:textId="77777777" w:rsidR="0067401E" w:rsidRDefault="0067401E" w:rsidP="0067401E">
      <w:pPr>
        <w:jc w:val="right"/>
      </w:pPr>
    </w:p>
    <w:p w14:paraId="61138D42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48" w:type="pct"/>
        <w:jc w:val="center"/>
        <w:tblLook w:val="04A0" w:firstRow="1" w:lastRow="0" w:firstColumn="1" w:lastColumn="0" w:noHBand="0" w:noVBand="1"/>
      </w:tblPr>
      <w:tblGrid>
        <w:gridCol w:w="2180"/>
        <w:gridCol w:w="1460"/>
        <w:gridCol w:w="5178"/>
        <w:gridCol w:w="4603"/>
      </w:tblGrid>
      <w:tr w:rsidR="00A53760" w:rsidRPr="007872F1" w14:paraId="398D23E4" w14:textId="77777777" w:rsidTr="009E248E">
        <w:trPr>
          <w:trHeight w:val="116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461F0281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2EAFED6D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2E342AEB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225F3551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EB6F61" w:rsidRPr="007872F1" w14:paraId="56BDD4A7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76A6B5E5" w14:textId="77777777" w:rsidR="00EB6F61" w:rsidRDefault="00CD1C1D" w:rsidP="00DE54B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>
              <w:rPr>
                <w:rFonts w:ascii="Montserrat" w:hAnsi="Montserrat" w:cs="Calibri"/>
                <w:color w:val="000000"/>
              </w:rPr>
              <w:t>/</w:t>
            </w:r>
            <w:r w:rsidR="00DE54B2">
              <w:rPr>
                <w:rFonts w:ascii="Montserrat" w:hAnsi="Montserrat" w:cs="Calibri"/>
                <w:color w:val="000000"/>
              </w:rPr>
              <w:t>10</w:t>
            </w:r>
            <w:r w:rsidR="00EB6F61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749D0AC0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47B24BA1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1E0C3E46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7D9682B8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4B93E09C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031CA7A1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7D576EA0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1E3BF79A" w14:textId="77777777" w:rsidR="00EB6F61" w:rsidRDefault="00911927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EB6F61" w:rsidRPr="007872F1" w14:paraId="6313AF18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1221BA64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10/</w:t>
            </w:r>
            <w:r w:rsidR="00EB6F61" w:rsidRPr="00C96E70">
              <w:rPr>
                <w:rFonts w:ascii="Montserrat" w:hAnsi="Montserrat" w:cs="Calibri"/>
                <w:color w:val="000000"/>
              </w:rPr>
              <w:t>2019</w:t>
            </w:r>
          </w:p>
        </w:tc>
        <w:tc>
          <w:tcPr>
            <w:tcW w:w="544" w:type="pct"/>
            <w:vAlign w:val="center"/>
          </w:tcPr>
          <w:p w14:paraId="32F85762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7C3D2842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513E6E20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EB6F61" w:rsidRPr="007872F1" w14:paraId="7738BFA8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05311406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25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46D9D7A9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2E33520D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01DF8688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0EF94982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571D8F56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2410B807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30709998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6AC126C5" w14:textId="6384DFF7" w:rsidR="00EB6F61" w:rsidRDefault="001D1DEC" w:rsidP="0003459E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1D1DEC">
              <w:rPr>
                <w:rFonts w:ascii="Montserrat" w:hAnsi="Montserrat"/>
                <w:color w:val="000000"/>
              </w:rPr>
              <w:t>Ana Karen Huitr</w:t>
            </w:r>
            <w:r w:rsidR="008B31BF">
              <w:rPr>
                <w:rFonts w:ascii="Montserrat" w:hAnsi="Montserrat"/>
                <w:color w:val="000000"/>
              </w:rPr>
              <w:t>ó</w:t>
            </w:r>
            <w:r w:rsidRPr="001D1DEC"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EB6F61" w:rsidRPr="007872F1" w14:paraId="09E24027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0C85AFF6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7FBC1886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6E05DAAB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71A2B40D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</w:tbl>
    <w:p w14:paraId="47C3BB29" w14:textId="77777777" w:rsidR="00A53760" w:rsidRDefault="00A53760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p w14:paraId="3AEFE711" w14:textId="77777777" w:rsidR="00EB6F61" w:rsidRDefault="00EB6F61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73833136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080427B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0B03DE3B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10166"/>
      </w:tblGrid>
      <w:tr w:rsidR="00341085" w:rsidRPr="00A53760" w14:paraId="55259BBF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E71296B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EB940" w14:textId="77777777" w:rsidR="00341085" w:rsidRPr="00806D50" w:rsidRDefault="00341085" w:rsidP="00D94FE9">
            <w:pPr>
              <w:rPr>
                <w:rFonts w:ascii="Montserrat" w:hAnsi="Montserrat"/>
                <w:b/>
                <w:bCs/>
                <w:sz w:val="22"/>
                <w:highlight w:val="yellow"/>
              </w:rPr>
            </w:pPr>
            <w:r w:rsidRPr="00EB6F61">
              <w:rPr>
                <w:rFonts w:ascii="Montserrat" w:hAnsi="Montserrat"/>
                <w:b/>
                <w:bCs/>
                <w:sz w:val="22"/>
              </w:rPr>
              <w:t>CC-04-2019-</w:t>
            </w:r>
            <w:r w:rsidR="00D94FE9">
              <w:rPr>
                <w:rFonts w:ascii="Montserrat" w:hAnsi="Montserrat"/>
                <w:b/>
                <w:bCs/>
                <w:sz w:val="22"/>
              </w:rPr>
              <w:t>AMTIF</w:t>
            </w:r>
            <w:r w:rsidRPr="00EB6F61">
              <w:rPr>
                <w:rFonts w:ascii="Montserrat" w:hAnsi="Montserrat"/>
                <w:b/>
                <w:bCs/>
                <w:sz w:val="22"/>
              </w:rPr>
              <w:t>-</w:t>
            </w:r>
            <w:r w:rsidR="00F96421">
              <w:rPr>
                <w:rFonts w:ascii="Montserrat" w:hAnsi="Montserrat"/>
                <w:b/>
                <w:bCs/>
                <w:sz w:val="22"/>
              </w:rPr>
              <w:t>OT04</w:t>
            </w:r>
          </w:p>
        </w:tc>
      </w:tr>
      <w:tr w:rsidR="00341085" w:rsidRPr="00A53760" w14:paraId="1B7D3612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ED4E3E0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6DB05" w14:textId="77777777" w:rsidR="00341085" w:rsidRDefault="00D94FE9" w:rsidP="00341085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hAnsi="Montserrat" w:cs="Arial"/>
                <w:b/>
                <w:iCs/>
                <w:sz w:val="22"/>
              </w:rPr>
              <w:t xml:space="preserve">Aviso de Movilización Tipo Inspección Federal </w:t>
            </w: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MAAMTIF</w:t>
            </w:r>
          </w:p>
        </w:tc>
      </w:tr>
      <w:tr w:rsidR="00341085" w:rsidRPr="00A53760" w14:paraId="58365B2D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D900F8E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18B36" w14:textId="77777777" w:rsidR="00341085" w:rsidRDefault="00DD5D18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CP010</w:t>
            </w:r>
          </w:p>
        </w:tc>
      </w:tr>
      <w:tr w:rsidR="00341085" w:rsidRPr="00A53760" w14:paraId="1ADEDC4D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854AEE8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6C0CA" w14:textId="77777777" w:rsidR="00341085" w:rsidRDefault="00642070" w:rsidP="00DD5D18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V</w:t>
            </w:r>
            <w:r w:rsidR="00DD5D18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erificar que el sistema solicite la captura de información necesaria para la búsqueda de un establecimiento. </w:t>
            </w:r>
          </w:p>
        </w:tc>
      </w:tr>
      <w:tr w:rsidR="00341085" w:rsidRPr="00A53760" w14:paraId="2246E7F5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72B6446B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BC3E4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N/A</w:t>
            </w:r>
          </w:p>
        </w:tc>
      </w:tr>
      <w:tr w:rsidR="00341085" w:rsidRPr="00A53760" w14:paraId="0C017F32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153D6B96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51B34" w14:textId="77777777" w:rsidR="00341085" w:rsidRDefault="00BB21C2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Solicitud de aviso TIF</w:t>
            </w:r>
          </w:p>
        </w:tc>
      </w:tr>
    </w:tbl>
    <w:p w14:paraId="30796AD2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1"/>
        <w:gridCol w:w="10161"/>
      </w:tblGrid>
      <w:tr w:rsidR="00341085" w:rsidRPr="007A3D3D" w14:paraId="5614BED2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3C2F8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8546" w14:textId="77777777" w:rsidR="00341085" w:rsidRDefault="00BB21C2" w:rsidP="006706E8">
            <w:pPr>
              <w:rPr>
                <w:rFonts w:ascii="Montserrat" w:hAnsi="Montserrat"/>
                <w:color w:val="000000"/>
                <w:sz w:val="22"/>
              </w:rPr>
            </w:pPr>
            <w:r w:rsidRPr="00BB21C2">
              <w:rPr>
                <w:rFonts w:ascii="Montserrat" w:hAnsi="Montserrat"/>
                <w:color w:val="000000"/>
                <w:sz w:val="22"/>
              </w:rPr>
              <w:t>Campo Vacío de Búsqueda de Establecimiento</w:t>
            </w:r>
          </w:p>
        </w:tc>
      </w:tr>
      <w:tr w:rsidR="00341085" w:rsidRPr="007A3D3D" w14:paraId="25286BD7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4E969CF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D1D24" w14:textId="77777777" w:rsidR="00341085" w:rsidRDefault="00341085" w:rsidP="00CA5788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.- Contar con la URL donde se ejecutarán las pruebas. 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2.-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20427A">
              <w:rPr>
                <w:rFonts w:ascii="Montserrat" w:hAnsi="Montserrat"/>
                <w:color w:val="000000"/>
                <w:sz w:val="22"/>
              </w:rPr>
              <w:t>Tener un usuario dado de alta</w:t>
            </w:r>
            <w:r w:rsidR="008E69E1">
              <w:rPr>
                <w:rFonts w:ascii="Montserrat" w:hAnsi="Montserrat"/>
                <w:color w:val="000000"/>
                <w:sz w:val="22"/>
              </w:rPr>
              <w:t>.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3.-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087316">
              <w:rPr>
                <w:rFonts w:ascii="Montserrat" w:hAnsi="Montserrat"/>
                <w:color w:val="000000"/>
                <w:sz w:val="22"/>
              </w:rPr>
              <w:t>Haber ingresado con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03459E">
              <w:rPr>
                <w:rFonts w:ascii="Montserrat" w:hAnsi="Montserrat"/>
                <w:color w:val="000000"/>
                <w:sz w:val="22"/>
              </w:rPr>
              <w:t>como representante legal a sistema</w:t>
            </w:r>
          </w:p>
          <w:p w14:paraId="75A3BA21" w14:textId="77777777" w:rsidR="00472363" w:rsidRDefault="00CB02A7" w:rsidP="00087316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4.- </w:t>
            </w:r>
            <w:r w:rsidR="00087316">
              <w:rPr>
                <w:rFonts w:ascii="Montserrat" w:hAnsi="Montserrat"/>
                <w:color w:val="000000"/>
                <w:sz w:val="22"/>
              </w:rPr>
              <w:t>Haber ingresado con el No</w:t>
            </w:r>
            <w:r>
              <w:rPr>
                <w:rFonts w:ascii="Montserrat" w:hAnsi="Montserrat"/>
                <w:color w:val="000000"/>
                <w:sz w:val="22"/>
              </w:rPr>
              <w:t xml:space="preserve"> TIF y clave.</w:t>
            </w:r>
          </w:p>
        </w:tc>
      </w:tr>
      <w:tr w:rsidR="00341085" w:rsidRPr="007A3D3D" w14:paraId="244C1A71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ABDE7A8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CD5A0" w14:textId="77777777" w:rsidR="00341085" w:rsidRDefault="00341085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</w:tr>
    </w:tbl>
    <w:p w14:paraId="169F2730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2AF2783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48BCCF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242193C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CCEEAE9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2916DDDD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D4A2C7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197DDFD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1AA0C901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A2C2553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  <w:t>Secuencia de la prueba</w:t>
            </w:r>
          </w:p>
        </w:tc>
      </w:tr>
    </w:tbl>
    <w:p w14:paraId="254BFBC3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6380"/>
        <w:gridCol w:w="6195"/>
      </w:tblGrid>
      <w:tr w:rsidR="007A3D3D" w:rsidRPr="009066F7" w14:paraId="5D7FE87A" w14:textId="77777777" w:rsidTr="00276A7A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6F063DDB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27938711" w14:textId="77777777" w:rsidTr="00276A7A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F067C25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D55988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1D871D3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146BA764" w14:textId="77777777" w:rsidTr="00276A7A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161BA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F1281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5DB53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341085" w:rsidRPr="009066F7" w14:paraId="0A7D68C2" w14:textId="77777777" w:rsidTr="0031759B">
        <w:trPr>
          <w:cantSplit/>
          <w:trHeight w:val="6244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16F90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19EB0" w14:textId="77777777" w:rsidR="00341085" w:rsidRDefault="00087316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Seleccionar el </w:t>
            </w:r>
            <w:r w:rsidR="00A54D49">
              <w:rPr>
                <w:rFonts w:ascii="Montserrat" w:hAnsi="Montserrat"/>
                <w:color w:val="000000"/>
                <w:sz w:val="22"/>
              </w:rPr>
              <w:t>módulo</w:t>
            </w:r>
            <w:r>
              <w:rPr>
                <w:rFonts w:ascii="Montserrat" w:hAnsi="Montserrat"/>
                <w:color w:val="000000"/>
                <w:sz w:val="22"/>
              </w:rPr>
              <w:t xml:space="preserve"> de “Solicitud de aviso TIF”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18255" w14:textId="77777777" w:rsidR="00A54D49" w:rsidRDefault="00087316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A94359">
              <w:rPr>
                <w:rFonts w:ascii="Montserrat" w:hAnsi="Montserrat"/>
                <w:color w:val="000000"/>
                <w:sz w:val="22"/>
              </w:rPr>
              <w:t>manda a</w:t>
            </w:r>
            <w:r>
              <w:rPr>
                <w:rFonts w:ascii="Montserrat" w:hAnsi="Montserrat"/>
                <w:color w:val="000000"/>
                <w:sz w:val="22"/>
              </w:rPr>
              <w:t xml:space="preserve"> la vista de </w:t>
            </w:r>
            <w:r w:rsidR="00A54D49">
              <w:rPr>
                <w:rFonts w:ascii="Montserrat" w:hAnsi="Montserrat"/>
                <w:color w:val="000000"/>
                <w:sz w:val="22"/>
              </w:rPr>
              <w:t xml:space="preserve">“Establecimiento de origen” </w:t>
            </w:r>
            <w:r w:rsidR="00A94359">
              <w:rPr>
                <w:rFonts w:ascii="Montserrat" w:hAnsi="Montserrat"/>
                <w:color w:val="000000"/>
                <w:sz w:val="22"/>
              </w:rPr>
              <w:t>mostrando el nombre del representante legal</w:t>
            </w:r>
            <w:r w:rsidR="00F7311F">
              <w:rPr>
                <w:rFonts w:ascii="Montserrat" w:hAnsi="Montserrat"/>
                <w:color w:val="000000"/>
                <w:sz w:val="22"/>
              </w:rPr>
              <w:t xml:space="preserve"> (apareciendo en todo el proceso)</w:t>
            </w:r>
            <w:r w:rsidR="00A94359">
              <w:rPr>
                <w:rFonts w:ascii="Montserrat" w:hAnsi="Montserrat"/>
                <w:color w:val="000000"/>
                <w:sz w:val="22"/>
              </w:rPr>
              <w:t>, así como también la información del establecimiento:</w:t>
            </w:r>
          </w:p>
          <w:p w14:paraId="7B81C54A" w14:textId="77777777" w:rsidR="00A94359" w:rsidRDefault="00A9435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3C7A9847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Establecimiento TIF de origen</w:t>
            </w:r>
          </w:p>
          <w:p w14:paraId="4630A0F4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TIF</w:t>
            </w:r>
          </w:p>
          <w:p w14:paraId="529B7D37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321F993F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0146DFCE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1704941E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25B2F1CF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5CF345F0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7BCEDF10" w14:textId="77777777" w:rsidR="00A54D49" w:rsidRDefault="00A54D4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4A506D49" w14:textId="77777777" w:rsidR="002671F5" w:rsidRDefault="002671F5" w:rsidP="00AD6F0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Y los botones de </w:t>
            </w:r>
            <w:r w:rsidR="00AD6F03">
              <w:rPr>
                <w:rFonts w:ascii="Montserrat" w:hAnsi="Montserrat"/>
                <w:color w:val="000000"/>
                <w:sz w:val="22"/>
              </w:rPr>
              <w:t>“Cancelar y S</w:t>
            </w:r>
            <w:r>
              <w:rPr>
                <w:rFonts w:ascii="Montserrat" w:hAnsi="Montserrat"/>
                <w:color w:val="000000"/>
                <w:sz w:val="22"/>
              </w:rPr>
              <w:t>iguiente.</w:t>
            </w:r>
            <w:r w:rsidR="00AD6F03">
              <w:rPr>
                <w:rFonts w:ascii="Montserrat" w:hAnsi="Montserrat"/>
                <w:color w:val="000000"/>
                <w:sz w:val="22"/>
              </w:rPr>
              <w:t>”</w:t>
            </w:r>
          </w:p>
        </w:tc>
      </w:tr>
      <w:tr w:rsidR="0077283E" w:rsidRPr="009066F7" w14:paraId="2698EFB3" w14:textId="77777777" w:rsidTr="00955599">
        <w:trPr>
          <w:cantSplit/>
          <w:trHeight w:val="3423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888C9" w14:textId="77777777" w:rsidR="0077283E" w:rsidRDefault="0077283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4443D" w14:textId="77777777" w:rsidR="0077283E" w:rsidRDefault="002671F5" w:rsidP="0077283E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botón “Siguiente”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A9B00" w14:textId="77777777" w:rsidR="009B1ED2" w:rsidRDefault="002671F5" w:rsidP="009B1ED2">
            <w:pPr>
              <w:pStyle w:val="Ttulo1"/>
              <w:shd w:val="clear" w:color="auto" w:fill="FFFFFF"/>
              <w:spacing w:before="375" w:after="188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manda a la vista de “</w:t>
            </w:r>
            <w:r w:rsidRPr="002671F5">
              <w:rPr>
                <w:rFonts w:ascii="Montserrat" w:hAnsi="Montserrat"/>
                <w:color w:val="000000"/>
                <w:sz w:val="22"/>
              </w:rPr>
              <w:t>Establecimiento de destino</w:t>
            </w:r>
            <w:r w:rsidR="00F7311F">
              <w:rPr>
                <w:rFonts w:ascii="Montserrat" w:hAnsi="Montserrat"/>
                <w:color w:val="000000"/>
                <w:sz w:val="22"/>
              </w:rPr>
              <w:t>”</w:t>
            </w:r>
            <w:r w:rsidR="00090A69">
              <w:rPr>
                <w:rFonts w:ascii="Montserrat" w:hAnsi="Montserrat"/>
                <w:color w:val="000000"/>
                <w:sz w:val="22"/>
              </w:rPr>
              <w:t xml:space="preserve"> donde se muestra los siguientes campos y </w:t>
            </w:r>
            <w:proofErr w:type="spellStart"/>
            <w:r w:rsidR="00090A69" w:rsidRPr="00090A69">
              <w:rPr>
                <w:rFonts w:ascii="Montserrat" w:hAnsi="Montserrat"/>
                <w:color w:val="000000"/>
                <w:sz w:val="22"/>
              </w:rPr>
              <w:t>checkbox</w:t>
            </w:r>
            <w:proofErr w:type="spellEnd"/>
            <w:r w:rsidR="009B1ED2">
              <w:rPr>
                <w:rFonts w:ascii="Montserrat" w:hAnsi="Montserrat"/>
                <w:color w:val="000000"/>
                <w:sz w:val="22"/>
              </w:rPr>
              <w:t>:</w:t>
            </w:r>
          </w:p>
          <w:p w14:paraId="3A690360" w14:textId="77777777" w:rsidR="009B1ED2" w:rsidRDefault="009B1ED2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Tipo de establecimiento</w:t>
            </w:r>
          </w:p>
          <w:p w14:paraId="69B35270" w14:textId="77777777" w:rsidR="003B55BF" w:rsidRPr="009B1ED2" w:rsidRDefault="003B55BF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Búsqueda</w:t>
            </w:r>
          </w:p>
          <w:p w14:paraId="1F6E875A" w14:textId="77777777" w:rsidR="009B1ED2" w:rsidRPr="009B1ED2" w:rsidRDefault="009B1ED2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Nombre del establecimiento seleccionado</w:t>
            </w:r>
          </w:p>
          <w:p w14:paraId="6E4B5A6A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5BD882BA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1C1BFAE8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787547E1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46538C62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0E3D5901" w14:textId="77777777" w:rsidR="009B1ED2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628C4730" w14:textId="77777777" w:rsidR="009B1ED2" w:rsidRDefault="009B1ED2" w:rsidP="009B1ED2">
            <w:pPr>
              <w:pStyle w:val="Prrafodelista"/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3A93F5BF" w14:textId="77777777" w:rsidR="009B1ED2" w:rsidRPr="009B1ED2" w:rsidRDefault="009B1ED2" w:rsidP="009B1ED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 Y los botones “Buscar, Anterior, Cancelar, Siguiente”</w:t>
            </w:r>
          </w:p>
          <w:p w14:paraId="59477D26" w14:textId="77777777" w:rsidR="009B1ED2" w:rsidRPr="009B1ED2" w:rsidRDefault="009B1ED2" w:rsidP="009B1ED2"/>
        </w:tc>
      </w:tr>
      <w:tr w:rsidR="00AD6F03" w:rsidRPr="009066F7" w14:paraId="574AE60D" w14:textId="77777777" w:rsidTr="0031759B">
        <w:trPr>
          <w:cantSplit/>
          <w:trHeight w:val="3132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07826" w14:textId="77777777" w:rsidR="00AD6F03" w:rsidRDefault="00AD6F03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E26A4" w14:textId="77777777" w:rsidR="00AD6F03" w:rsidRDefault="00D07620" w:rsidP="00914F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Seleccionar el tipo de establecimiento</w:t>
            </w:r>
            <w:r w:rsidR="001101D5">
              <w:rPr>
                <w:rFonts w:ascii="Montserrat" w:hAnsi="Montserrat"/>
                <w:color w:val="000000"/>
                <w:sz w:val="22"/>
              </w:rPr>
              <w:t xml:space="preserve">, 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D3D71" w14:textId="77777777" w:rsidR="00AD6F03" w:rsidRDefault="00D07620" w:rsidP="0055558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1101D5"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B938CD">
              <w:rPr>
                <w:rFonts w:ascii="Montserrat" w:hAnsi="Montserrat"/>
                <w:color w:val="000000"/>
                <w:sz w:val="22"/>
              </w:rPr>
              <w:t>en automático</w:t>
            </w:r>
            <w:r w:rsidR="008C4BE1">
              <w:rPr>
                <w:rFonts w:ascii="Montserrat" w:hAnsi="Montserrat"/>
                <w:color w:val="000000"/>
                <w:sz w:val="22"/>
              </w:rPr>
              <w:t xml:space="preserve"> validará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la búsqueda si se trata de un </w:t>
            </w:r>
            <w:r w:rsidR="008C4BE1">
              <w:rPr>
                <w:rFonts w:ascii="Montserrat" w:hAnsi="Montserrat"/>
                <w:color w:val="000000"/>
                <w:sz w:val="22"/>
              </w:rPr>
              <w:t>número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8C4BE1">
              <w:rPr>
                <w:rFonts w:ascii="Montserrat" w:hAnsi="Montserrat"/>
                <w:color w:val="000000"/>
                <w:sz w:val="22"/>
              </w:rPr>
              <w:t>TIF o</w:t>
            </w:r>
            <w:r w:rsidR="0055558E">
              <w:rPr>
                <w:rFonts w:ascii="Montserrat" w:hAnsi="Montserrat"/>
                <w:color w:val="000000"/>
                <w:sz w:val="22"/>
              </w:rPr>
              <w:t xml:space="preserve"> palabra clave, la leyenda del campo de búsqueda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cambia.</w:t>
            </w:r>
            <w:r w:rsidR="00112B47"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</w:tc>
      </w:tr>
      <w:tr w:rsidR="00AD6F03" w:rsidRPr="009066F7" w14:paraId="03147969" w14:textId="77777777" w:rsidTr="00B221EE">
        <w:trPr>
          <w:cantSplit/>
          <w:trHeight w:val="6258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85DEE" w14:textId="77777777" w:rsidR="00AD6F03" w:rsidRDefault="005D16A3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8722B" w14:textId="77777777" w:rsidR="00AD6F03" w:rsidRDefault="00E373DF" w:rsidP="0077283E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Dejar en blanco </w:t>
            </w:r>
            <w:r w:rsidR="00121738">
              <w:rPr>
                <w:rFonts w:ascii="Montserrat" w:hAnsi="Montserrat"/>
                <w:color w:val="000000"/>
                <w:sz w:val="22"/>
              </w:rPr>
              <w:t xml:space="preserve">el campo de la búsqueda  y dar clic en </w:t>
            </w:r>
            <w:r w:rsidR="00914F85">
              <w:rPr>
                <w:rFonts w:ascii="Montserrat" w:hAnsi="Montserrat"/>
                <w:color w:val="000000"/>
                <w:sz w:val="22"/>
              </w:rPr>
              <w:t xml:space="preserve"> “Buscar”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09518" w14:textId="77777777" w:rsidR="00BE52AD" w:rsidRPr="00BE52AD" w:rsidRDefault="00121738" w:rsidP="00BF3B1A">
            <w:pPr>
              <w:jc w:val="both"/>
            </w:pPr>
            <w:r w:rsidRPr="00121738">
              <w:rPr>
                <w:rFonts w:ascii="Montserrat" w:hAnsi="Montserrat"/>
                <w:color w:val="000000"/>
                <w:sz w:val="22"/>
              </w:rPr>
              <w:t>E</w:t>
            </w:r>
            <w:r>
              <w:rPr>
                <w:rFonts w:ascii="Montserrat" w:hAnsi="Montserrat"/>
                <w:color w:val="000000"/>
                <w:sz w:val="22"/>
              </w:rPr>
              <w:t>l sistema manda el siguiente mensaje: “</w:t>
            </w:r>
            <w:r w:rsidRPr="00121738">
              <w:rPr>
                <w:rFonts w:ascii="Montserrat" w:hAnsi="Montserrat"/>
                <w:color w:val="000000"/>
                <w:sz w:val="22"/>
              </w:rPr>
              <w:t>¡Error! No ha definido los criterios de búsqueda necesarios.</w:t>
            </w:r>
            <w:r>
              <w:rPr>
                <w:rFonts w:ascii="Montserrat" w:hAnsi="Montserrat"/>
                <w:color w:val="000000"/>
                <w:sz w:val="22"/>
              </w:rPr>
              <w:t>” y coloca la leyenda de “</w:t>
            </w:r>
            <w:r w:rsidR="00BF3B1A" w:rsidRPr="00BF3B1A">
              <w:rPr>
                <w:rFonts w:ascii="Montserrat" w:hAnsi="Montserrat"/>
                <w:color w:val="000000"/>
                <w:sz w:val="22"/>
              </w:rPr>
              <w:t>Este campo es obligatorio</w:t>
            </w:r>
            <w:r>
              <w:rPr>
                <w:rFonts w:ascii="Montserrat" w:hAnsi="Montserrat"/>
                <w:color w:val="000000"/>
                <w:sz w:val="22"/>
              </w:rPr>
              <w:t>” debajo del campo de búsqueda</w:t>
            </w:r>
            <w:r w:rsidR="00BF3B1A">
              <w:rPr>
                <w:rFonts w:ascii="Montserrat" w:hAnsi="Montserrat"/>
                <w:color w:val="000000"/>
                <w:sz w:val="22"/>
              </w:rPr>
              <w:t xml:space="preserve"> marcado en rojo</w:t>
            </w:r>
            <w:r>
              <w:rPr>
                <w:rFonts w:ascii="Montserrat" w:hAnsi="Montserrat"/>
                <w:color w:val="000000"/>
                <w:sz w:val="22"/>
              </w:rPr>
              <w:t xml:space="preserve">. </w:t>
            </w:r>
          </w:p>
        </w:tc>
      </w:tr>
    </w:tbl>
    <w:p w14:paraId="438273C2" w14:textId="77777777" w:rsidR="00180A3B" w:rsidRDefault="00180A3B" w:rsidP="00180A3B">
      <w:pPr>
        <w:rPr>
          <w:rFonts w:ascii="Montserrat" w:eastAsiaTheme="majorEastAsia" w:hAnsi="Montserrat" w:cs="Arial"/>
          <w:b/>
          <w:bCs/>
          <w:color w:val="000000" w:themeColor="text1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275"/>
        <w:gridCol w:w="4253"/>
        <w:gridCol w:w="7047"/>
      </w:tblGrid>
      <w:tr w:rsidR="0011344A" w:rsidRPr="009066F7" w14:paraId="4CAF95A1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7E9F9F4F" w14:textId="77777777" w:rsid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  <w:lastRenderedPageBreak/>
              <w:t>Ejecución</w:t>
            </w:r>
          </w:p>
        </w:tc>
      </w:tr>
      <w:tr w:rsidR="0011344A" w:rsidRPr="009066F7" w14:paraId="0174BCCE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070C2C1D" w14:textId="77777777" w:rsidR="0011344A" w:rsidRPr="007A3D3D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79051A37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53CBAD56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47C591BC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Evidencia</w:t>
            </w:r>
          </w:p>
        </w:tc>
      </w:tr>
      <w:tr w:rsidR="00221A60" w:rsidRPr="009066F7" w14:paraId="60A0EAA6" w14:textId="77777777" w:rsidTr="00B221EE">
        <w:trPr>
          <w:cantSplit/>
          <w:trHeight w:val="2289"/>
        </w:trPr>
        <w:tc>
          <w:tcPr>
            <w:tcW w:w="364" w:type="pct"/>
            <w:shd w:val="clear" w:color="auto" w:fill="auto"/>
            <w:vAlign w:val="center"/>
            <w:hideMark/>
          </w:tcPr>
          <w:p w14:paraId="767BE6B3" w14:textId="77777777" w:rsidR="00221A60" w:rsidRPr="00F96ED5" w:rsidRDefault="00221A60" w:rsidP="00221A6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1 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0A4E6641" w14:textId="77777777" w:rsidR="00221A60" w:rsidRDefault="00221A60" w:rsidP="00221A6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7CB588FA" w14:textId="77777777" w:rsidR="00221A60" w:rsidRDefault="00341025" w:rsidP="005401A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5B54D5F4" w14:textId="77777777" w:rsidR="00221A60" w:rsidRDefault="00C1698D" w:rsidP="00221A60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  <w:lang w:val="es-419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5937F2DF" wp14:editId="526D49C0">
                  <wp:extent cx="3708400" cy="1876425"/>
                  <wp:effectExtent l="57150" t="57150" r="120650" b="1238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007" cy="188280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A60" w:rsidRPr="009066F7" w14:paraId="166D62F5" w14:textId="77777777" w:rsidTr="00B221EE">
        <w:trPr>
          <w:cantSplit/>
          <w:trHeight w:val="2974"/>
        </w:trPr>
        <w:tc>
          <w:tcPr>
            <w:tcW w:w="364" w:type="pct"/>
            <w:shd w:val="clear" w:color="auto" w:fill="auto"/>
            <w:vAlign w:val="center"/>
            <w:hideMark/>
          </w:tcPr>
          <w:p w14:paraId="1856C98F" w14:textId="77777777" w:rsidR="00221A60" w:rsidRPr="00F96ED5" w:rsidRDefault="00221A60" w:rsidP="00221A6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 2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547F31F7" w14:textId="77777777" w:rsidR="00221A60" w:rsidRDefault="00221A60" w:rsidP="00221A6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2EACA15B" w14:textId="77777777" w:rsidR="00221A60" w:rsidRDefault="00341025" w:rsidP="005401A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FB6E49F" w14:textId="77777777" w:rsidR="00221A60" w:rsidRPr="007A3D3D" w:rsidRDefault="00C1698D" w:rsidP="00221A60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45B32470" wp14:editId="0489C6CA">
                  <wp:extent cx="3756660" cy="2017395"/>
                  <wp:effectExtent l="57150" t="57150" r="110490" b="1162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891" cy="202074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A60" w:rsidRPr="009066F7" w14:paraId="113523D8" w14:textId="77777777" w:rsidTr="003D306E">
        <w:trPr>
          <w:cantSplit/>
          <w:trHeight w:val="1256"/>
        </w:trPr>
        <w:tc>
          <w:tcPr>
            <w:tcW w:w="364" w:type="pct"/>
            <w:shd w:val="clear" w:color="auto" w:fill="auto"/>
            <w:vAlign w:val="center"/>
          </w:tcPr>
          <w:p w14:paraId="7D7A1782" w14:textId="77777777" w:rsidR="00221A60" w:rsidRPr="00F96ED5" w:rsidRDefault="00221A60" w:rsidP="00221A6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4FE4D382" w14:textId="77777777" w:rsidR="00221A60" w:rsidRDefault="00221A60" w:rsidP="00221A6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892F0AE" w14:textId="77777777" w:rsidR="00221A60" w:rsidRDefault="00341025" w:rsidP="009D3014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T</w:t>
            </w:r>
            <w:r w:rsidR="00221A60">
              <w:rPr>
                <w:rFonts w:ascii="Montserrat" w:hAnsi="Montserrat"/>
                <w:color w:val="000000"/>
                <w:sz w:val="22"/>
              </w:rPr>
              <w:t>ipo de establecimiento</w:t>
            </w:r>
            <w:r>
              <w:rPr>
                <w:rFonts w:ascii="Montserrat" w:hAnsi="Montserrat"/>
                <w:color w:val="000000"/>
                <w:sz w:val="22"/>
              </w:rPr>
              <w:t xml:space="preserve">: </w:t>
            </w:r>
            <w:r w:rsidR="009D3014">
              <w:rPr>
                <w:rFonts w:ascii="Montserrat" w:hAnsi="Montserrat"/>
                <w:color w:val="000000"/>
                <w:sz w:val="22"/>
              </w:rPr>
              <w:t>No TIF</w:t>
            </w:r>
          </w:p>
        </w:tc>
        <w:tc>
          <w:tcPr>
            <w:tcW w:w="2598" w:type="pct"/>
            <w:vAlign w:val="center"/>
          </w:tcPr>
          <w:p w14:paraId="5827FD81" w14:textId="77777777" w:rsidR="00221A60" w:rsidRDefault="00126C1F" w:rsidP="00221A60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349BEEA7" wp14:editId="5D1F4A24">
                  <wp:extent cx="3949700" cy="2239327"/>
                  <wp:effectExtent l="57150" t="57150" r="107950" b="12319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7.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786" cy="224731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A60" w:rsidRPr="009066F7" w14:paraId="69F96D7D" w14:textId="77777777" w:rsidTr="003D306E">
        <w:trPr>
          <w:cantSplit/>
          <w:trHeight w:val="1169"/>
        </w:trPr>
        <w:tc>
          <w:tcPr>
            <w:tcW w:w="364" w:type="pct"/>
            <w:shd w:val="clear" w:color="auto" w:fill="auto"/>
            <w:vAlign w:val="center"/>
          </w:tcPr>
          <w:p w14:paraId="3EACD11D" w14:textId="77777777" w:rsidR="00221A60" w:rsidRDefault="00221A60" w:rsidP="00221A6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4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06DF0F7E" w14:textId="77777777" w:rsidR="00221A60" w:rsidRDefault="00221A60" w:rsidP="00221A6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366212F7" w14:textId="77777777" w:rsidR="00221A60" w:rsidRDefault="00B221EE" w:rsidP="00B221E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6B7E5E6D" w14:textId="77777777" w:rsidR="00221A60" w:rsidRDefault="00126C1F" w:rsidP="00221A60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146C403D" wp14:editId="17E932FD">
                  <wp:extent cx="3949700" cy="2353310"/>
                  <wp:effectExtent l="57150" t="57150" r="107950" b="1231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329" cy="2354876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A31D9" w14:textId="77777777" w:rsidR="00063B18" w:rsidRPr="00063B18" w:rsidRDefault="00063B18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bookmarkStart w:id="1" w:name="_Toc454277364"/>
      <w:r w:rsidRPr="00063B18">
        <w:rPr>
          <w:rFonts w:ascii="Montserrat" w:eastAsiaTheme="majorEastAsia" w:hAnsi="Montserrat" w:cs="Arial"/>
          <w:b/>
          <w:bCs/>
          <w:color w:val="000000" w:themeColor="text1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383"/>
        <w:gridCol w:w="4381"/>
        <w:gridCol w:w="4383"/>
      </w:tblGrid>
      <w:tr w:rsidR="00063B18" w:rsidRPr="007872F1" w14:paraId="5E4832A9" w14:textId="77777777" w:rsidTr="0080366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38718B7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00CBF7E1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BF12C96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  <w:lang w:val="es-419"/>
              </w:rPr>
              <w:t>Validó</w:t>
            </w:r>
            <w:r>
              <w:rPr>
                <w:rFonts w:ascii="Montserrat" w:hAnsi="Montserrat" w:cs="Arial"/>
                <w:sz w:val="22"/>
                <w:lang w:val="es-419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3D80" w:rsidRPr="007872F1" w14:paraId="2121D327" w14:textId="77777777" w:rsidTr="004C3D80">
        <w:trPr>
          <w:trHeight w:val="1381"/>
          <w:jc w:val="center"/>
        </w:trPr>
        <w:tc>
          <w:tcPr>
            <w:tcW w:w="1667" w:type="pct"/>
            <w:vAlign w:val="bottom"/>
          </w:tcPr>
          <w:p w14:paraId="12CC5D45" w14:textId="77777777" w:rsidR="004C3D80" w:rsidRPr="008B31BF" w:rsidRDefault="00F979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8B31BF">
              <w:rPr>
                <w:rFonts w:ascii="Montserrat" w:hAnsi="Montserrat"/>
                <w:color w:val="000000"/>
                <w:sz w:val="22"/>
              </w:rPr>
              <w:t>Fecha: 29</w:t>
            </w:r>
            <w:r w:rsidR="004C3D80" w:rsidRPr="008B31BF">
              <w:rPr>
                <w:rFonts w:ascii="Montserrat" w:hAnsi="Montserrat"/>
                <w:color w:val="000000"/>
                <w:sz w:val="22"/>
              </w:rPr>
              <w:t>/10/2019</w:t>
            </w:r>
          </w:p>
        </w:tc>
        <w:tc>
          <w:tcPr>
            <w:tcW w:w="1666" w:type="pct"/>
            <w:vAlign w:val="bottom"/>
          </w:tcPr>
          <w:p w14:paraId="4522D005" w14:textId="77777777" w:rsidR="004C3D80" w:rsidRPr="008B31BF" w:rsidRDefault="00F97961" w:rsidP="004C3D80">
            <w:pPr>
              <w:jc w:val="center"/>
              <w:rPr>
                <w:sz w:val="22"/>
              </w:rPr>
            </w:pPr>
            <w:r w:rsidRPr="008B31BF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vAlign w:val="bottom"/>
          </w:tcPr>
          <w:p w14:paraId="6393333F" w14:textId="77777777" w:rsidR="004C3D80" w:rsidRPr="008B31BF" w:rsidRDefault="00F97961" w:rsidP="004C3D80">
            <w:pPr>
              <w:jc w:val="center"/>
              <w:rPr>
                <w:sz w:val="22"/>
              </w:rPr>
            </w:pPr>
            <w:r w:rsidRPr="008B31BF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</w:tr>
      <w:tr w:rsidR="00EB6F61" w:rsidRPr="007872F1" w14:paraId="05B2AD6D" w14:textId="77777777" w:rsidTr="002F3D28">
        <w:trPr>
          <w:trHeight w:val="1216"/>
          <w:jc w:val="center"/>
        </w:trPr>
        <w:tc>
          <w:tcPr>
            <w:tcW w:w="1667" w:type="pct"/>
            <w:vAlign w:val="center"/>
          </w:tcPr>
          <w:p w14:paraId="29AE3BC9" w14:textId="77777777" w:rsidR="00EB6F61" w:rsidRPr="008B31BF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8B31BF">
              <w:rPr>
                <w:rFonts w:ascii="Montserrat" w:hAnsi="Montserrat"/>
                <w:color w:val="000000"/>
                <w:sz w:val="22"/>
              </w:rPr>
              <w:t>Margarita García Rivera</w:t>
            </w:r>
            <w:r w:rsidRPr="008B31BF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8B31BF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1C3865D7" w14:textId="77777777" w:rsidR="001D1DEC" w:rsidRPr="008B31BF" w:rsidRDefault="001D1DEC" w:rsidP="001D1DE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8B31BF">
              <w:rPr>
                <w:rFonts w:ascii="Montserrat" w:hAnsi="Montserrat"/>
                <w:color w:val="000000"/>
                <w:sz w:val="22"/>
              </w:rPr>
              <w:t>Subdirección de Tecnologías de la Información</w:t>
            </w:r>
          </w:p>
          <w:p w14:paraId="3AA79816" w14:textId="77777777" w:rsidR="00EB6F61" w:rsidRPr="008B31BF" w:rsidRDefault="001D1DEC" w:rsidP="001D1DE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8B31BF">
              <w:rPr>
                <w:rFonts w:ascii="Montserrat" w:hAnsi="Montserrat"/>
                <w:color w:val="000000"/>
                <w:sz w:val="22"/>
              </w:rPr>
              <w:t>SENASICA</w:t>
            </w:r>
          </w:p>
        </w:tc>
        <w:tc>
          <w:tcPr>
            <w:tcW w:w="1667" w:type="pct"/>
            <w:vAlign w:val="center"/>
          </w:tcPr>
          <w:p w14:paraId="4A82598F" w14:textId="77777777" w:rsidR="00EB6F61" w:rsidRPr="008B31BF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8B31BF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8B31BF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8B31BF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3D80" w:rsidRPr="007872F1" w14:paraId="51F65987" w14:textId="77777777" w:rsidTr="004C3D80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32B3E658" w14:textId="77777777" w:rsidR="004C3D80" w:rsidRPr="008B31BF" w:rsidRDefault="00F97961" w:rsidP="004C3D80">
            <w:pPr>
              <w:jc w:val="center"/>
              <w:rPr>
                <w:sz w:val="22"/>
              </w:rPr>
            </w:pPr>
            <w:r w:rsidRPr="008B31BF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6" w:type="pct"/>
            <w:vAlign w:val="bottom"/>
          </w:tcPr>
          <w:p w14:paraId="3A989D34" w14:textId="77777777" w:rsidR="004C3D80" w:rsidRPr="008B31BF" w:rsidRDefault="00F97961" w:rsidP="004C3D80">
            <w:pPr>
              <w:jc w:val="center"/>
              <w:rPr>
                <w:sz w:val="22"/>
              </w:rPr>
            </w:pPr>
            <w:r w:rsidRPr="008B31BF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0BD3A890" w14:textId="77777777" w:rsidR="004C3D80" w:rsidRPr="008B31BF" w:rsidRDefault="004C3D80" w:rsidP="004C3D80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612E84" w:rsidRPr="007872F1" w14:paraId="5075F674" w14:textId="77777777" w:rsidTr="002F3D28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72D5793D" w14:textId="77777777" w:rsidR="00612E84" w:rsidRPr="008B31BF" w:rsidRDefault="00612E84" w:rsidP="004C3D80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 w:rsidRPr="008B31BF">
              <w:rPr>
                <w:rFonts w:ascii="Montserrat" w:hAnsi="Montserrat"/>
                <w:color w:val="000000"/>
                <w:sz w:val="22"/>
              </w:rPr>
              <w:t>Belén Guadalupe Rodríguez Santana</w:t>
            </w:r>
            <w:r w:rsidRPr="008B31BF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8B31BF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02991A44" w14:textId="77777777" w:rsidR="00612E84" w:rsidRPr="008B31BF" w:rsidRDefault="00612E84" w:rsidP="002F3D2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8B31BF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8B31BF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8B31BF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469154FB" w14:textId="77777777" w:rsidR="00612E84" w:rsidRPr="008B31BF" w:rsidRDefault="00612E84" w:rsidP="004C3D80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1C968557" w14:textId="77777777" w:rsidTr="00767D18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87CA5BE" w14:textId="77777777" w:rsidR="00612E84" w:rsidRPr="008B31BF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bottom"/>
          </w:tcPr>
          <w:p w14:paraId="40EF4F8D" w14:textId="77777777" w:rsidR="00612E84" w:rsidRPr="008B31BF" w:rsidRDefault="00F97961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8B31BF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7CBB2C8" w14:textId="77777777" w:rsidR="00612E84" w:rsidRPr="008B31BF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48CA50EC" w14:textId="77777777" w:rsidTr="0080366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586168C" w14:textId="77777777" w:rsidR="00612E84" w:rsidRPr="008B31BF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center"/>
          </w:tcPr>
          <w:p w14:paraId="141BDEB1" w14:textId="77777777" w:rsidR="00612E84" w:rsidRPr="008B31BF" w:rsidRDefault="00612E84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8B31BF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8B31BF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8B31BF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C3ADA03" w14:textId="77777777" w:rsidR="00612E84" w:rsidRPr="008B31BF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148F518B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  <w:lang w:val="es-419"/>
        </w:rPr>
      </w:pPr>
    </w:p>
    <w:sectPr w:rsidR="009E7CA1" w:rsidSect="00245994">
      <w:headerReference w:type="default" r:id="rId11"/>
      <w:footerReference w:type="default" r:id="rId12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D313B" w14:textId="77777777" w:rsidR="00A06B95" w:rsidRDefault="00A06B95" w:rsidP="0039449A">
      <w:r>
        <w:separator/>
      </w:r>
    </w:p>
  </w:endnote>
  <w:endnote w:type="continuationSeparator" w:id="0">
    <w:p w14:paraId="13498D67" w14:textId="77777777" w:rsidR="00A06B95" w:rsidRDefault="00A06B95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C727B" w14:textId="77777777" w:rsidR="00B54C61" w:rsidRPr="00675F22" w:rsidRDefault="00B54C61" w:rsidP="0097608C">
    <w:pPr>
      <w:pStyle w:val="Encabezado"/>
    </w:pPr>
  </w:p>
  <w:p w14:paraId="4020BA17" w14:textId="77777777" w:rsidR="00B54C61" w:rsidRPr="005D304A" w:rsidRDefault="00A06B95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  <w:lang w:val="es-419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CC-04-2019-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AMTIF</w:t>
        </w:r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-OT0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B54C61">
          <w:rPr>
            <w:rFonts w:ascii="Montserrat" w:eastAsia="Times New Roman" w:hAnsi="Montserrat" w:cs="Times New Roman"/>
            <w:b/>
            <w:bCs/>
            <w:sz w:val="22"/>
            <w:lang w:val="es-ES" w:eastAsia="es-ES"/>
          </w:rPr>
          <w:t xml:space="preserve">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 xml:space="preserve">Ejecución </w:t>
        </w:r>
        <w:r w:rsidR="00B54C61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B54C61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PRU04</w:t>
        </w:r>
        <w:r w:rsidR="00B54C61">
          <w:rPr>
            <w:rFonts w:ascii="Montserrat" w:hAnsi="Montserrat"/>
            <w:b/>
            <w:sz w:val="18"/>
            <w:szCs w:val="18"/>
          </w:rPr>
          <w:t xml:space="preserve"> v2.6</w:t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  <w:lang w:val="es-419"/>
          </w:rPr>
          <w:t xml:space="preserve">              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B54C61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1D1DEC" w:rsidRPr="001D1DEC">
          <w:rPr>
            <w:rFonts w:ascii="Montserrat" w:hAnsi="Montserrat"/>
            <w:b/>
            <w:noProof/>
            <w:sz w:val="18"/>
            <w:szCs w:val="18"/>
            <w:lang w:val="es-ES"/>
          </w:rPr>
          <w:t>7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B54C61" w:rsidRPr="005D304A">
      <w:rPr>
        <w:rFonts w:ascii="Montserrat" w:hAnsi="Montserrat"/>
        <w:b/>
        <w:sz w:val="18"/>
        <w:szCs w:val="18"/>
        <w:lang w:val="es-419"/>
      </w:rPr>
      <w:t xml:space="preserve"> de 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begin"/>
    </w:r>
    <w:r w:rsidR="00B54C61" w:rsidRPr="005D304A">
      <w:rPr>
        <w:rFonts w:ascii="Montserrat" w:hAnsi="Montserrat"/>
        <w:b/>
        <w:sz w:val="18"/>
        <w:szCs w:val="18"/>
        <w:lang w:val="es-419"/>
      </w:rPr>
      <w:instrText xml:space="preserve"> NUMPAGES   \* MERGEFORMAT </w:instrTex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separate"/>
    </w:r>
    <w:r w:rsidR="001D1DEC">
      <w:rPr>
        <w:rFonts w:ascii="Montserrat" w:hAnsi="Montserrat"/>
        <w:b/>
        <w:noProof/>
        <w:sz w:val="18"/>
        <w:szCs w:val="18"/>
        <w:lang w:val="es-419"/>
      </w:rPr>
      <w:t>9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5F4C4" w14:textId="77777777" w:rsidR="00A06B95" w:rsidRDefault="00A06B95" w:rsidP="0039449A">
      <w:r>
        <w:separator/>
      </w:r>
    </w:p>
  </w:footnote>
  <w:footnote w:type="continuationSeparator" w:id="0">
    <w:p w14:paraId="6D16ED74" w14:textId="77777777" w:rsidR="00A06B95" w:rsidRDefault="00A06B95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B54C61" w14:paraId="1B3967A6" w14:textId="77777777" w:rsidTr="00144F62">
      <w:trPr>
        <w:trHeight w:val="888"/>
      </w:trPr>
      <w:tc>
        <w:tcPr>
          <w:tcW w:w="6379" w:type="dxa"/>
        </w:tcPr>
        <w:p w14:paraId="6DE780FE" w14:textId="77777777" w:rsidR="00B54C61" w:rsidRDefault="00B54C61" w:rsidP="001A1699">
          <w:pPr>
            <w:pStyle w:val="Encabezado"/>
          </w:pPr>
          <w:r w:rsidRPr="0002347E">
            <w:rPr>
              <w:rFonts w:ascii="Montserrat" w:hAnsi="Montserrat"/>
              <w:b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D70CB2" wp14:editId="640EF05D">
                    <wp:simplePos x="0" y="0"/>
                    <wp:positionH relativeFrom="column">
                      <wp:posOffset>3700780</wp:posOffset>
                    </wp:positionH>
                    <wp:positionV relativeFrom="paragraph">
                      <wp:posOffset>8890</wp:posOffset>
                    </wp:positionV>
                    <wp:extent cx="0" cy="372745"/>
                    <wp:effectExtent l="0" t="0" r="19050" b="27305"/>
                    <wp:wrapNone/>
                    <wp:docPr id="2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B38E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5A10B5B"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2C28089D" wp14:editId="16DF26EF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654C744D" w14:textId="77777777" w:rsidR="00B54C61" w:rsidRPr="00CC71FB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41169AB2" w14:textId="77777777" w:rsidR="00B54C61" w:rsidRPr="0067401E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  <w:lang w:val="es-419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  <w:lang w:val="es-419"/>
            </w:rPr>
            <w:t>Dirección de Tecnologías de la Información</w:t>
          </w:r>
        </w:p>
      </w:tc>
    </w:tr>
    <w:tr w:rsidR="00B54C61" w14:paraId="254755C3" w14:textId="77777777" w:rsidTr="00144F62">
      <w:tc>
        <w:tcPr>
          <w:tcW w:w="13608" w:type="dxa"/>
          <w:gridSpan w:val="2"/>
        </w:tcPr>
        <w:p w14:paraId="0449FBA3" w14:textId="77777777" w:rsidR="00B54C61" w:rsidRPr="002D31A3" w:rsidRDefault="00B54C61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  <w:lang w:val="es-419"/>
            </w:rPr>
            <w:t xml:space="preserve">Ejecución </w:t>
          </w:r>
          <w:r w:rsidRPr="007A3D3D">
            <w:rPr>
              <w:rFonts w:ascii="Montserrat" w:hAnsi="Montserrat"/>
              <w:b/>
            </w:rPr>
            <w:t>Caso de Prueba</w:t>
          </w:r>
        </w:p>
      </w:tc>
    </w:tr>
  </w:tbl>
  <w:p w14:paraId="3CB1E07F" w14:textId="77777777" w:rsidR="00B54C61" w:rsidRPr="001A1699" w:rsidRDefault="00B54C61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31D2"/>
    <w:multiLevelType w:val="hybridMultilevel"/>
    <w:tmpl w:val="C624CE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6C2A"/>
    <w:multiLevelType w:val="hybridMultilevel"/>
    <w:tmpl w:val="C8ECB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26E12"/>
    <w:multiLevelType w:val="hybridMultilevel"/>
    <w:tmpl w:val="F9909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627E2"/>
    <w:multiLevelType w:val="hybridMultilevel"/>
    <w:tmpl w:val="AA10A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E6046"/>
    <w:multiLevelType w:val="hybridMultilevel"/>
    <w:tmpl w:val="53346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684F6211"/>
    <w:multiLevelType w:val="hybridMultilevel"/>
    <w:tmpl w:val="CB4826F6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B1E72"/>
    <w:multiLevelType w:val="hybridMultilevel"/>
    <w:tmpl w:val="522A7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C7346"/>
    <w:multiLevelType w:val="hybridMultilevel"/>
    <w:tmpl w:val="173E1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2698C"/>
    <w:multiLevelType w:val="hybridMultilevel"/>
    <w:tmpl w:val="BD72338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BB"/>
    <w:rsid w:val="00006521"/>
    <w:rsid w:val="00011A46"/>
    <w:rsid w:val="00012B30"/>
    <w:rsid w:val="0001462B"/>
    <w:rsid w:val="00015251"/>
    <w:rsid w:val="00020DAB"/>
    <w:rsid w:val="00027425"/>
    <w:rsid w:val="000276E9"/>
    <w:rsid w:val="00027917"/>
    <w:rsid w:val="0003459E"/>
    <w:rsid w:val="00052C10"/>
    <w:rsid w:val="00057FD0"/>
    <w:rsid w:val="00063B18"/>
    <w:rsid w:val="000848B8"/>
    <w:rsid w:val="00086F52"/>
    <w:rsid w:val="00087316"/>
    <w:rsid w:val="00090A69"/>
    <w:rsid w:val="00094DD0"/>
    <w:rsid w:val="000A0F59"/>
    <w:rsid w:val="000A4145"/>
    <w:rsid w:val="000B6D9E"/>
    <w:rsid w:val="000C0623"/>
    <w:rsid w:val="000C22E9"/>
    <w:rsid w:val="000C43B1"/>
    <w:rsid w:val="000E37F6"/>
    <w:rsid w:val="000E3AE7"/>
    <w:rsid w:val="000F2AD5"/>
    <w:rsid w:val="00106E9C"/>
    <w:rsid w:val="001101D5"/>
    <w:rsid w:val="00111EFD"/>
    <w:rsid w:val="00112B47"/>
    <w:rsid w:val="00112CD3"/>
    <w:rsid w:val="0011344A"/>
    <w:rsid w:val="0011375A"/>
    <w:rsid w:val="00113CA0"/>
    <w:rsid w:val="001142F6"/>
    <w:rsid w:val="00121738"/>
    <w:rsid w:val="001219BE"/>
    <w:rsid w:val="00126C1F"/>
    <w:rsid w:val="0012778C"/>
    <w:rsid w:val="00127B56"/>
    <w:rsid w:val="0013165C"/>
    <w:rsid w:val="00140ACC"/>
    <w:rsid w:val="00144F62"/>
    <w:rsid w:val="00154072"/>
    <w:rsid w:val="00164A99"/>
    <w:rsid w:val="001661F8"/>
    <w:rsid w:val="00180A3B"/>
    <w:rsid w:val="00186EDF"/>
    <w:rsid w:val="00191D0A"/>
    <w:rsid w:val="00193E88"/>
    <w:rsid w:val="00194B80"/>
    <w:rsid w:val="001974BE"/>
    <w:rsid w:val="001A1699"/>
    <w:rsid w:val="001A5928"/>
    <w:rsid w:val="001A6766"/>
    <w:rsid w:val="001B00ED"/>
    <w:rsid w:val="001B08C3"/>
    <w:rsid w:val="001C0059"/>
    <w:rsid w:val="001C0386"/>
    <w:rsid w:val="001C3932"/>
    <w:rsid w:val="001C3E72"/>
    <w:rsid w:val="001C6FFB"/>
    <w:rsid w:val="001D1DEC"/>
    <w:rsid w:val="001D36DE"/>
    <w:rsid w:val="0020427A"/>
    <w:rsid w:val="00221A60"/>
    <w:rsid w:val="00231220"/>
    <w:rsid w:val="00235702"/>
    <w:rsid w:val="00237B31"/>
    <w:rsid w:val="00245994"/>
    <w:rsid w:val="00246D16"/>
    <w:rsid w:val="002542CE"/>
    <w:rsid w:val="00262D51"/>
    <w:rsid w:val="00264988"/>
    <w:rsid w:val="002671F5"/>
    <w:rsid w:val="00276A7A"/>
    <w:rsid w:val="002822F6"/>
    <w:rsid w:val="002826C7"/>
    <w:rsid w:val="00284A8F"/>
    <w:rsid w:val="00286387"/>
    <w:rsid w:val="0029581A"/>
    <w:rsid w:val="002B1043"/>
    <w:rsid w:val="002F1926"/>
    <w:rsid w:val="002F3D28"/>
    <w:rsid w:val="002F66F6"/>
    <w:rsid w:val="002F7CB1"/>
    <w:rsid w:val="0030690F"/>
    <w:rsid w:val="003150DC"/>
    <w:rsid w:val="0031759B"/>
    <w:rsid w:val="00321DCE"/>
    <w:rsid w:val="00335507"/>
    <w:rsid w:val="00341025"/>
    <w:rsid w:val="00341085"/>
    <w:rsid w:val="00364509"/>
    <w:rsid w:val="00370467"/>
    <w:rsid w:val="0037194B"/>
    <w:rsid w:val="00392A35"/>
    <w:rsid w:val="0039449A"/>
    <w:rsid w:val="003A4A4C"/>
    <w:rsid w:val="003B052F"/>
    <w:rsid w:val="003B09A9"/>
    <w:rsid w:val="003B55BF"/>
    <w:rsid w:val="003B610D"/>
    <w:rsid w:val="003C028B"/>
    <w:rsid w:val="003C28AB"/>
    <w:rsid w:val="003D29D5"/>
    <w:rsid w:val="003D306E"/>
    <w:rsid w:val="003D52CC"/>
    <w:rsid w:val="003F51EF"/>
    <w:rsid w:val="00414CF1"/>
    <w:rsid w:val="004161EC"/>
    <w:rsid w:val="00420116"/>
    <w:rsid w:val="00421C05"/>
    <w:rsid w:val="00432BD3"/>
    <w:rsid w:val="004377F7"/>
    <w:rsid w:val="00443B33"/>
    <w:rsid w:val="00444E72"/>
    <w:rsid w:val="00450054"/>
    <w:rsid w:val="00450A65"/>
    <w:rsid w:val="00472363"/>
    <w:rsid w:val="0047754B"/>
    <w:rsid w:val="004A27B3"/>
    <w:rsid w:val="004A7ADF"/>
    <w:rsid w:val="004B07B2"/>
    <w:rsid w:val="004B0E15"/>
    <w:rsid w:val="004B3A65"/>
    <w:rsid w:val="004B53F4"/>
    <w:rsid w:val="004C3D80"/>
    <w:rsid w:val="004C54DA"/>
    <w:rsid w:val="004C7D1C"/>
    <w:rsid w:val="004E59ED"/>
    <w:rsid w:val="004F377B"/>
    <w:rsid w:val="004F3E2F"/>
    <w:rsid w:val="00502584"/>
    <w:rsid w:val="00504EEC"/>
    <w:rsid w:val="00504F79"/>
    <w:rsid w:val="005060C7"/>
    <w:rsid w:val="00510CCE"/>
    <w:rsid w:val="0052437B"/>
    <w:rsid w:val="00533575"/>
    <w:rsid w:val="005401AE"/>
    <w:rsid w:val="005423AD"/>
    <w:rsid w:val="00545097"/>
    <w:rsid w:val="0055102A"/>
    <w:rsid w:val="0055558E"/>
    <w:rsid w:val="00557A7C"/>
    <w:rsid w:val="00563E86"/>
    <w:rsid w:val="00570A6A"/>
    <w:rsid w:val="00583240"/>
    <w:rsid w:val="005958C4"/>
    <w:rsid w:val="005B55C5"/>
    <w:rsid w:val="005B67C2"/>
    <w:rsid w:val="005B6F06"/>
    <w:rsid w:val="005C5F0D"/>
    <w:rsid w:val="005D16A3"/>
    <w:rsid w:val="005D304A"/>
    <w:rsid w:val="005E697E"/>
    <w:rsid w:val="00600216"/>
    <w:rsid w:val="00605947"/>
    <w:rsid w:val="00612E84"/>
    <w:rsid w:val="006136AB"/>
    <w:rsid w:val="00613789"/>
    <w:rsid w:val="00617158"/>
    <w:rsid w:val="00621E06"/>
    <w:rsid w:val="00630D03"/>
    <w:rsid w:val="00637753"/>
    <w:rsid w:val="00642070"/>
    <w:rsid w:val="00664ABA"/>
    <w:rsid w:val="006706E8"/>
    <w:rsid w:val="0067401E"/>
    <w:rsid w:val="006822DD"/>
    <w:rsid w:val="00683B76"/>
    <w:rsid w:val="006854C6"/>
    <w:rsid w:val="006921A2"/>
    <w:rsid w:val="006965AB"/>
    <w:rsid w:val="006A0BC1"/>
    <w:rsid w:val="006B3CCD"/>
    <w:rsid w:val="006D1862"/>
    <w:rsid w:val="006E3D0D"/>
    <w:rsid w:val="007034EC"/>
    <w:rsid w:val="00706EB2"/>
    <w:rsid w:val="00707258"/>
    <w:rsid w:val="007162DE"/>
    <w:rsid w:val="00731EF7"/>
    <w:rsid w:val="00733ADC"/>
    <w:rsid w:val="00757E61"/>
    <w:rsid w:val="0076351F"/>
    <w:rsid w:val="00767D18"/>
    <w:rsid w:val="0077283E"/>
    <w:rsid w:val="00783418"/>
    <w:rsid w:val="007948AF"/>
    <w:rsid w:val="007A3D3D"/>
    <w:rsid w:val="007A705B"/>
    <w:rsid w:val="007B07E6"/>
    <w:rsid w:val="007C38FB"/>
    <w:rsid w:val="007D1A2F"/>
    <w:rsid w:val="007D30C7"/>
    <w:rsid w:val="007D6338"/>
    <w:rsid w:val="007E3BEB"/>
    <w:rsid w:val="007F3192"/>
    <w:rsid w:val="00803669"/>
    <w:rsid w:val="00806D50"/>
    <w:rsid w:val="00817859"/>
    <w:rsid w:val="008324F4"/>
    <w:rsid w:val="00853042"/>
    <w:rsid w:val="0085454A"/>
    <w:rsid w:val="0085521B"/>
    <w:rsid w:val="008556F1"/>
    <w:rsid w:val="00864E8A"/>
    <w:rsid w:val="00866E0B"/>
    <w:rsid w:val="00873766"/>
    <w:rsid w:val="00873D9D"/>
    <w:rsid w:val="00876D7F"/>
    <w:rsid w:val="00892B61"/>
    <w:rsid w:val="008A3323"/>
    <w:rsid w:val="008B31BF"/>
    <w:rsid w:val="008C4BE1"/>
    <w:rsid w:val="008D1F7D"/>
    <w:rsid w:val="008D4234"/>
    <w:rsid w:val="008D53A6"/>
    <w:rsid w:val="008D7B2F"/>
    <w:rsid w:val="008E517B"/>
    <w:rsid w:val="008E69E1"/>
    <w:rsid w:val="008F3C09"/>
    <w:rsid w:val="00903437"/>
    <w:rsid w:val="009066F7"/>
    <w:rsid w:val="00911927"/>
    <w:rsid w:val="00914F85"/>
    <w:rsid w:val="00954C79"/>
    <w:rsid w:val="00955599"/>
    <w:rsid w:val="00961F63"/>
    <w:rsid w:val="0097608C"/>
    <w:rsid w:val="00985EDD"/>
    <w:rsid w:val="00992CAA"/>
    <w:rsid w:val="00992ECF"/>
    <w:rsid w:val="009B1ED2"/>
    <w:rsid w:val="009C6B6F"/>
    <w:rsid w:val="009D3014"/>
    <w:rsid w:val="009E248E"/>
    <w:rsid w:val="009E7CA1"/>
    <w:rsid w:val="009F0B67"/>
    <w:rsid w:val="009F614A"/>
    <w:rsid w:val="00A02BB0"/>
    <w:rsid w:val="00A03A8F"/>
    <w:rsid w:val="00A06B95"/>
    <w:rsid w:val="00A16A89"/>
    <w:rsid w:val="00A1763B"/>
    <w:rsid w:val="00A4152D"/>
    <w:rsid w:val="00A44ABD"/>
    <w:rsid w:val="00A52521"/>
    <w:rsid w:val="00A53760"/>
    <w:rsid w:val="00A54D49"/>
    <w:rsid w:val="00A730F7"/>
    <w:rsid w:val="00A867F2"/>
    <w:rsid w:val="00A879E7"/>
    <w:rsid w:val="00A94359"/>
    <w:rsid w:val="00A9565B"/>
    <w:rsid w:val="00A96362"/>
    <w:rsid w:val="00A970C2"/>
    <w:rsid w:val="00AA4053"/>
    <w:rsid w:val="00AB1E40"/>
    <w:rsid w:val="00AB2BB0"/>
    <w:rsid w:val="00AC3617"/>
    <w:rsid w:val="00AC3D0D"/>
    <w:rsid w:val="00AC4112"/>
    <w:rsid w:val="00AC5FBB"/>
    <w:rsid w:val="00AC741A"/>
    <w:rsid w:val="00AD6F03"/>
    <w:rsid w:val="00AF07A2"/>
    <w:rsid w:val="00AF371B"/>
    <w:rsid w:val="00AF5665"/>
    <w:rsid w:val="00B028C7"/>
    <w:rsid w:val="00B052AA"/>
    <w:rsid w:val="00B07BCB"/>
    <w:rsid w:val="00B17797"/>
    <w:rsid w:val="00B216B4"/>
    <w:rsid w:val="00B221EE"/>
    <w:rsid w:val="00B248B6"/>
    <w:rsid w:val="00B26AA7"/>
    <w:rsid w:val="00B33BA6"/>
    <w:rsid w:val="00B36E89"/>
    <w:rsid w:val="00B37B87"/>
    <w:rsid w:val="00B4040A"/>
    <w:rsid w:val="00B477EA"/>
    <w:rsid w:val="00B54C61"/>
    <w:rsid w:val="00B606C0"/>
    <w:rsid w:val="00B608DA"/>
    <w:rsid w:val="00B80257"/>
    <w:rsid w:val="00B81E34"/>
    <w:rsid w:val="00B82C00"/>
    <w:rsid w:val="00B90105"/>
    <w:rsid w:val="00B91069"/>
    <w:rsid w:val="00B938CD"/>
    <w:rsid w:val="00B94766"/>
    <w:rsid w:val="00BA5BC2"/>
    <w:rsid w:val="00BA76DA"/>
    <w:rsid w:val="00BB21C2"/>
    <w:rsid w:val="00BB27F4"/>
    <w:rsid w:val="00BC49EF"/>
    <w:rsid w:val="00BE52AD"/>
    <w:rsid w:val="00BF3B1A"/>
    <w:rsid w:val="00BF7546"/>
    <w:rsid w:val="00C02529"/>
    <w:rsid w:val="00C046E5"/>
    <w:rsid w:val="00C122AD"/>
    <w:rsid w:val="00C13742"/>
    <w:rsid w:val="00C16707"/>
    <w:rsid w:val="00C1698D"/>
    <w:rsid w:val="00C309E5"/>
    <w:rsid w:val="00C3699F"/>
    <w:rsid w:val="00C42C1D"/>
    <w:rsid w:val="00C44BC7"/>
    <w:rsid w:val="00C47888"/>
    <w:rsid w:val="00C617CD"/>
    <w:rsid w:val="00C71DD2"/>
    <w:rsid w:val="00CA324A"/>
    <w:rsid w:val="00CA4E2E"/>
    <w:rsid w:val="00CA5788"/>
    <w:rsid w:val="00CB02A7"/>
    <w:rsid w:val="00CB1B62"/>
    <w:rsid w:val="00CB2343"/>
    <w:rsid w:val="00CC460E"/>
    <w:rsid w:val="00CC4E65"/>
    <w:rsid w:val="00CC56A5"/>
    <w:rsid w:val="00CC71FB"/>
    <w:rsid w:val="00CC7413"/>
    <w:rsid w:val="00CD1C1D"/>
    <w:rsid w:val="00CE7D77"/>
    <w:rsid w:val="00CF4100"/>
    <w:rsid w:val="00D03A53"/>
    <w:rsid w:val="00D047A7"/>
    <w:rsid w:val="00D07620"/>
    <w:rsid w:val="00D167F7"/>
    <w:rsid w:val="00D20EF8"/>
    <w:rsid w:val="00D22364"/>
    <w:rsid w:val="00D4248B"/>
    <w:rsid w:val="00D44666"/>
    <w:rsid w:val="00D50509"/>
    <w:rsid w:val="00D62686"/>
    <w:rsid w:val="00D657F2"/>
    <w:rsid w:val="00D702F4"/>
    <w:rsid w:val="00D70AC2"/>
    <w:rsid w:val="00D77E5A"/>
    <w:rsid w:val="00D94FE9"/>
    <w:rsid w:val="00D9681E"/>
    <w:rsid w:val="00DA44B5"/>
    <w:rsid w:val="00DA62A7"/>
    <w:rsid w:val="00DB0194"/>
    <w:rsid w:val="00DB7964"/>
    <w:rsid w:val="00DC0D73"/>
    <w:rsid w:val="00DC6106"/>
    <w:rsid w:val="00DD11DC"/>
    <w:rsid w:val="00DD5D18"/>
    <w:rsid w:val="00DD672B"/>
    <w:rsid w:val="00DD7B7D"/>
    <w:rsid w:val="00DE007F"/>
    <w:rsid w:val="00DE1E3A"/>
    <w:rsid w:val="00DE21AC"/>
    <w:rsid w:val="00DE54B2"/>
    <w:rsid w:val="00E039FE"/>
    <w:rsid w:val="00E04E56"/>
    <w:rsid w:val="00E072B5"/>
    <w:rsid w:val="00E11FA1"/>
    <w:rsid w:val="00E13C7E"/>
    <w:rsid w:val="00E1407B"/>
    <w:rsid w:val="00E20D08"/>
    <w:rsid w:val="00E21214"/>
    <w:rsid w:val="00E33408"/>
    <w:rsid w:val="00E373DF"/>
    <w:rsid w:val="00E40447"/>
    <w:rsid w:val="00E44760"/>
    <w:rsid w:val="00E50C47"/>
    <w:rsid w:val="00E70663"/>
    <w:rsid w:val="00E768B8"/>
    <w:rsid w:val="00E806B4"/>
    <w:rsid w:val="00E84B97"/>
    <w:rsid w:val="00E86AAA"/>
    <w:rsid w:val="00E9061F"/>
    <w:rsid w:val="00EB076D"/>
    <w:rsid w:val="00EB5A97"/>
    <w:rsid w:val="00EB6F61"/>
    <w:rsid w:val="00EC342F"/>
    <w:rsid w:val="00ED633F"/>
    <w:rsid w:val="00EF524C"/>
    <w:rsid w:val="00F03508"/>
    <w:rsid w:val="00F04577"/>
    <w:rsid w:val="00F10294"/>
    <w:rsid w:val="00F16852"/>
    <w:rsid w:val="00F41402"/>
    <w:rsid w:val="00F6358D"/>
    <w:rsid w:val="00F638ED"/>
    <w:rsid w:val="00F7311F"/>
    <w:rsid w:val="00F74203"/>
    <w:rsid w:val="00F80596"/>
    <w:rsid w:val="00F85127"/>
    <w:rsid w:val="00F85CCC"/>
    <w:rsid w:val="00F96021"/>
    <w:rsid w:val="00F96421"/>
    <w:rsid w:val="00F96ED5"/>
    <w:rsid w:val="00F97961"/>
    <w:rsid w:val="00FA36DB"/>
    <w:rsid w:val="00FA575D"/>
    <w:rsid w:val="00FC7301"/>
    <w:rsid w:val="00FE20DB"/>
    <w:rsid w:val="00FE7F7A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78C447"/>
  <w15:docId w15:val="{B02FD6C2-83FF-4BC5-8C06-C95EB3B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621E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nfasis">
    <w:name w:val="Emphasis"/>
    <w:basedOn w:val="Fuentedeprrafopredeter"/>
    <w:qFormat/>
    <w:locked/>
    <w:rsid w:val="00D77E5A"/>
    <w:rPr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D77E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rsid w:val="00D77E5A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Ttulo2Car">
    <w:name w:val="Título 2 Car"/>
    <w:basedOn w:val="Fuentedeprrafopredeter"/>
    <w:link w:val="Ttulo2"/>
    <w:semiHidden/>
    <w:rsid w:val="00621E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2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3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7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99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809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293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8155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03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490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05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0869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878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719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148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76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9A"/>
    <w:rsid w:val="0002542B"/>
    <w:rsid w:val="00055855"/>
    <w:rsid w:val="00125C69"/>
    <w:rsid w:val="00177AEE"/>
    <w:rsid w:val="00230028"/>
    <w:rsid w:val="00244CBE"/>
    <w:rsid w:val="0027371D"/>
    <w:rsid w:val="00282515"/>
    <w:rsid w:val="002C3253"/>
    <w:rsid w:val="002E2356"/>
    <w:rsid w:val="00374C63"/>
    <w:rsid w:val="003A1F5B"/>
    <w:rsid w:val="0042331A"/>
    <w:rsid w:val="004351A9"/>
    <w:rsid w:val="0048135D"/>
    <w:rsid w:val="00484444"/>
    <w:rsid w:val="004B768A"/>
    <w:rsid w:val="006365C7"/>
    <w:rsid w:val="00667D3A"/>
    <w:rsid w:val="00735BE6"/>
    <w:rsid w:val="00771F73"/>
    <w:rsid w:val="00787F22"/>
    <w:rsid w:val="007A33B3"/>
    <w:rsid w:val="007E74F0"/>
    <w:rsid w:val="008A5748"/>
    <w:rsid w:val="008E2B37"/>
    <w:rsid w:val="00953F14"/>
    <w:rsid w:val="00966AC8"/>
    <w:rsid w:val="00986762"/>
    <w:rsid w:val="00A54A10"/>
    <w:rsid w:val="00A75377"/>
    <w:rsid w:val="00B06873"/>
    <w:rsid w:val="00B87E8C"/>
    <w:rsid w:val="00BC3FB3"/>
    <w:rsid w:val="00BD3CF5"/>
    <w:rsid w:val="00BF4F02"/>
    <w:rsid w:val="00C12942"/>
    <w:rsid w:val="00C2465A"/>
    <w:rsid w:val="00D0669A"/>
    <w:rsid w:val="00D12A5F"/>
    <w:rsid w:val="00D96779"/>
    <w:rsid w:val="00DB60F2"/>
    <w:rsid w:val="00DC09B2"/>
    <w:rsid w:val="00DD1E0B"/>
    <w:rsid w:val="00E0222A"/>
    <w:rsid w:val="00EB009E"/>
    <w:rsid w:val="00F26BB7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6</cp:revision>
  <cp:lastPrinted>2019-11-07T18:57:00Z</cp:lastPrinted>
  <dcterms:created xsi:type="dcterms:W3CDTF">2019-10-30T18:17:00Z</dcterms:created>
  <dcterms:modified xsi:type="dcterms:W3CDTF">2019-11-07T18:57:00Z</dcterms:modified>
</cp:coreProperties>
</file>