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DB46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32DF8B4" w14:textId="77777777" w:rsidR="004C54DA" w:rsidRDefault="004C54DA" w:rsidP="0067401E">
      <w:pPr>
        <w:jc w:val="right"/>
      </w:pPr>
    </w:p>
    <w:p w14:paraId="35AAD6ED" w14:textId="77777777" w:rsidR="0067401E" w:rsidRDefault="0067401E" w:rsidP="0067401E">
      <w:pPr>
        <w:jc w:val="right"/>
      </w:pPr>
    </w:p>
    <w:p w14:paraId="76040B26" w14:textId="77777777" w:rsidR="0067401E" w:rsidRDefault="0067401E" w:rsidP="0067401E">
      <w:pPr>
        <w:jc w:val="right"/>
      </w:pPr>
    </w:p>
    <w:p w14:paraId="142CB4D5" w14:textId="77777777" w:rsidR="0067401E" w:rsidRDefault="0067401E" w:rsidP="0067401E">
      <w:pPr>
        <w:jc w:val="right"/>
      </w:pPr>
    </w:p>
    <w:p w14:paraId="122204F5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E24D99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6BD0EC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DEC278E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7B64ED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7FABF22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98343F6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0BD2E839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35237A7F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="00C13DB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2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126E2" w:rsidRP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Agregar </w:t>
      </w:r>
      <w:r w:rsidR="00B8411B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P</w:t>
      </w:r>
      <w:r w:rsidR="00B126E2" w:rsidRPr="00B126E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roducto</w:t>
      </w:r>
    </w:p>
    <w:p w14:paraId="2D1F1EE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DF213D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6AEFB2E2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8AE8682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2A6AED3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631A1A9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B7BBA2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4A117B9" w14:textId="77777777" w:rsidR="0067401E" w:rsidRDefault="0067401E" w:rsidP="0067401E">
      <w:pPr>
        <w:jc w:val="right"/>
      </w:pPr>
    </w:p>
    <w:p w14:paraId="4317FED5" w14:textId="77777777" w:rsidR="0067401E" w:rsidRDefault="0067401E" w:rsidP="0067401E">
      <w:pPr>
        <w:jc w:val="right"/>
      </w:pPr>
    </w:p>
    <w:p w14:paraId="0A97F711" w14:textId="77777777" w:rsidR="0067401E" w:rsidRDefault="0067401E" w:rsidP="0067401E">
      <w:pPr>
        <w:jc w:val="right"/>
      </w:pPr>
    </w:p>
    <w:p w14:paraId="02EDF7CF" w14:textId="77777777" w:rsidR="0067401E" w:rsidRDefault="0067401E" w:rsidP="0067401E">
      <w:pPr>
        <w:jc w:val="right"/>
      </w:pPr>
    </w:p>
    <w:p w14:paraId="7E486F40" w14:textId="77777777" w:rsidR="0067401E" w:rsidRDefault="0067401E" w:rsidP="0067401E">
      <w:pPr>
        <w:jc w:val="right"/>
      </w:pPr>
    </w:p>
    <w:p w14:paraId="3BE0ED27" w14:textId="77777777" w:rsidR="0067401E" w:rsidRDefault="0067401E" w:rsidP="0067401E">
      <w:pPr>
        <w:jc w:val="right"/>
      </w:pPr>
    </w:p>
    <w:p w14:paraId="3EF6C829" w14:textId="77777777" w:rsidR="0067401E" w:rsidRDefault="0067401E" w:rsidP="0067401E">
      <w:pPr>
        <w:jc w:val="right"/>
      </w:pPr>
    </w:p>
    <w:p w14:paraId="1C69A251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1B84B39A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CEADAEF" w14:textId="77777777" w:rsidR="000422ED" w:rsidRDefault="000422ED" w:rsidP="0067401E"/>
    <w:p w14:paraId="68DDE14E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0F1E4A97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23196F6A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1D3F59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B80C77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7672045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177B8F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8203E6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28079E9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75BA2C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1818929" w14:textId="77777777" w:rsidR="004A0259" w:rsidRDefault="002C63F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151E0C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8FEE797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23/10/2019</w:t>
            </w:r>
          </w:p>
        </w:tc>
        <w:tc>
          <w:tcPr>
            <w:tcW w:w="544" w:type="pct"/>
            <w:vAlign w:val="center"/>
          </w:tcPr>
          <w:p w14:paraId="1607773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775DC8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3F9A664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10AA4F4D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D29BE63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2579B25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8BC377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7A85AA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60B722C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0B0EB0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24/10/2019</w:t>
            </w:r>
          </w:p>
        </w:tc>
        <w:tc>
          <w:tcPr>
            <w:tcW w:w="544" w:type="pct"/>
            <w:vAlign w:val="center"/>
          </w:tcPr>
          <w:p w14:paraId="4E3646C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1345763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AD3F6FC" w14:textId="77777777" w:rsidR="004A0259" w:rsidRDefault="002C63F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06A93B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CBED2A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6FA576F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9D1B11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3C8333E4" w14:textId="6AECBE8A" w:rsidR="004A0259" w:rsidRDefault="00C4311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4535EB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6A88CD4D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3B082F4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59CB77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83613A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D9C26C8" w14:textId="77777777" w:rsidR="004A0259" w:rsidRDefault="002C63F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1D38EC8D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772593B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D78E14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48D5D63E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28DF38F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88F00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03EB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781CBF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9A5466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84A7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60E63B0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7A9FA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396A" w14:textId="77777777" w:rsidR="00872C76" w:rsidRPr="00872C76" w:rsidRDefault="000422ED" w:rsidP="00007F72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007F7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22</w:t>
            </w:r>
          </w:p>
        </w:tc>
      </w:tr>
      <w:tr w:rsidR="007A3D3D" w:rsidRPr="00A53760" w14:paraId="069EBE82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B7332C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6C69" w14:textId="77777777" w:rsidR="007A3D3D" w:rsidRPr="00262A09" w:rsidRDefault="004617E2" w:rsidP="00845589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8B720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84558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agreg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ar un nuevo producto.</w:t>
            </w:r>
          </w:p>
        </w:tc>
      </w:tr>
      <w:tr w:rsidR="007A3D3D" w:rsidRPr="00A53760" w14:paraId="1486C0C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2FF23D9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EC29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42CB21B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09F657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77A0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05D88B13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5693399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F5C107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D11D" w14:textId="77777777" w:rsidR="00812D46" w:rsidRPr="00812D46" w:rsidRDefault="00B8411B" w:rsidP="00812D46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Agregar Producto</w:t>
            </w:r>
          </w:p>
        </w:tc>
      </w:tr>
      <w:tr w:rsidR="006769BA" w:rsidRPr="007A3D3D" w14:paraId="197AA277" w14:textId="77777777" w:rsidTr="00746D74">
        <w:trPr>
          <w:trHeight w:val="164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158A4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D4FA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56057F71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BF6FF5F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3DAFB9E0" w14:textId="77777777" w:rsidR="00746D74" w:rsidRP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</w:tc>
      </w:tr>
      <w:tr w:rsidR="006769BA" w:rsidRPr="007A3D3D" w14:paraId="2703BAC2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B76BC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5BC6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552079A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9E8831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7FAE24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EC68E9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C7E2DD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59DCF3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3FB28473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3804361B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E9011B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24D1E2D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9C6C2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ECB19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665968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2F2D1A2C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695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AD1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12F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1487376E" w14:textId="77777777" w:rsidTr="005D7A45">
        <w:trPr>
          <w:cantSplit/>
          <w:trHeight w:val="4086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C34D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BE5F75" w14:textId="77777777" w:rsidR="007D0691" w:rsidRDefault="00CB189A" w:rsidP="005D7A4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‘Agregar producto’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60AFFF" w14:textId="77777777" w:rsidR="002744D5" w:rsidRDefault="00FD78D6" w:rsidP="0034172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C24CBD">
              <w:rPr>
                <w:rFonts w:ascii="Montserrat" w:hAnsi="Montserrat"/>
                <w:color w:val="000000"/>
                <w:sz w:val="22"/>
              </w:rPr>
              <w:t>desplieg</w:t>
            </w:r>
            <w:r>
              <w:rPr>
                <w:rFonts w:ascii="Montserrat" w:hAnsi="Montserrat"/>
                <w:color w:val="000000"/>
                <w:sz w:val="22"/>
              </w:rPr>
              <w:t>a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 una ventana modal en la que se </w:t>
            </w:r>
            <w:r w:rsidR="00D6524D">
              <w:rPr>
                <w:rFonts w:ascii="Montserrat" w:hAnsi="Montserrat"/>
                <w:color w:val="000000"/>
                <w:sz w:val="22"/>
              </w:rPr>
              <w:t>muestran los filtro</w:t>
            </w:r>
            <w:r w:rsidR="002744D5">
              <w:rPr>
                <w:rFonts w:ascii="Montserrat" w:hAnsi="Montserrat"/>
                <w:color w:val="000000"/>
                <w:sz w:val="22"/>
              </w:rPr>
              <w:t>s</w:t>
            </w:r>
            <w:r w:rsidR="00D6524D">
              <w:rPr>
                <w:rFonts w:ascii="Montserrat" w:hAnsi="Montserrat"/>
                <w:color w:val="000000"/>
                <w:sz w:val="22"/>
              </w:rPr>
              <w:t xml:space="preserve"> de búsqueda:</w:t>
            </w:r>
          </w:p>
          <w:p w14:paraId="154C8EB9" w14:textId="77777777" w:rsidR="001D3D25" w:rsidRDefault="001D3D2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</w:t>
            </w:r>
            <w:r w:rsidRPr="0034172C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350C14D1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</w:p>
          <w:p w14:paraId="2B8765F3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</w:p>
          <w:p w14:paraId="045EF4D2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</w:p>
          <w:p w14:paraId="49E2D216" w14:textId="77777777" w:rsidR="002744D5" w:rsidRPr="0034172C" w:rsidRDefault="002744D5" w:rsidP="0034172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</w:p>
          <w:p w14:paraId="1DA27FDE" w14:textId="77777777" w:rsidR="002744D5" w:rsidRPr="005F4A2A" w:rsidRDefault="002744D5" w:rsidP="0034172C">
            <w:pPr>
              <w:jc w:val="both"/>
              <w:rPr>
                <w:rFonts w:ascii="Montserrat" w:hAnsi="Montserrat"/>
                <w:color w:val="000000"/>
                <w:sz w:val="20"/>
              </w:rPr>
            </w:pPr>
          </w:p>
          <w:p w14:paraId="7E10345F" w14:textId="77777777" w:rsidR="001A0F1E" w:rsidRDefault="0034172C" w:rsidP="001A0F1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También,</w:t>
            </w:r>
            <w:r w:rsidR="001A0F1E">
              <w:rPr>
                <w:rFonts w:ascii="Montserrat" w:hAnsi="Montserrat"/>
                <w:color w:val="000000"/>
                <w:sz w:val="22"/>
              </w:rPr>
              <w:t xml:space="preserve"> e</w:t>
            </w:r>
            <w:r w:rsidR="00366F1E">
              <w:rPr>
                <w:rFonts w:ascii="Montserrat" w:hAnsi="Montserrat"/>
                <w:color w:val="000000"/>
                <w:sz w:val="22"/>
              </w:rPr>
              <w:t xml:space="preserve">l </w:t>
            </w:r>
            <w:r w:rsidR="00C24CBD">
              <w:rPr>
                <w:rFonts w:ascii="Montserrat" w:hAnsi="Montserrat"/>
                <w:color w:val="000000"/>
                <w:sz w:val="22"/>
              </w:rPr>
              <w:t>campo</w:t>
            </w:r>
            <w:r w:rsidR="00AB0EDE">
              <w:rPr>
                <w:rFonts w:ascii="Montserrat" w:hAnsi="Montserrat"/>
                <w:color w:val="000000"/>
                <w:sz w:val="22"/>
              </w:rPr>
              <w:t xml:space="preserve"> ‘Nombre del producto’, el cual permite el ingreso de texto y el campo</w:t>
            </w:r>
            <w:r w:rsidR="00C24CBD">
              <w:rPr>
                <w:rFonts w:ascii="Montserrat" w:hAnsi="Montserrat"/>
                <w:color w:val="000000"/>
                <w:sz w:val="22"/>
              </w:rPr>
              <w:t xml:space="preserve"> ‘Cantidad’, que permite ingresar un valor numérico</w:t>
            </w:r>
            <w:r w:rsidR="00E26686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4EB620B7" w14:textId="77777777" w:rsidR="001A0F1E" w:rsidRDefault="001A0F1E" w:rsidP="001A0F1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C11DE3A" w14:textId="77777777" w:rsidR="007D0691" w:rsidRDefault="00A17BEB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Todos 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os campos </w:t>
            </w:r>
            <w:r>
              <w:rPr>
                <w:rFonts w:ascii="Montserrat" w:hAnsi="Montserrat"/>
                <w:color w:val="000000"/>
                <w:sz w:val="22"/>
              </w:rPr>
              <w:t>de esta ventana modal</w:t>
            </w:r>
            <w:r w:rsidR="00E26686">
              <w:rPr>
                <w:rFonts w:ascii="Montserrat" w:hAnsi="Montserrat"/>
                <w:color w:val="000000"/>
                <w:sz w:val="22"/>
              </w:rPr>
              <w:t xml:space="preserve"> son obliga</w:t>
            </w:r>
            <w:r w:rsidR="00EB21AA">
              <w:rPr>
                <w:rFonts w:ascii="Montserrat" w:hAnsi="Montserrat"/>
                <w:color w:val="000000"/>
                <w:sz w:val="22"/>
              </w:rPr>
              <w:t>t</w:t>
            </w:r>
            <w:r w:rsidR="00E26686">
              <w:rPr>
                <w:rFonts w:ascii="Montserrat" w:hAnsi="Montserrat"/>
                <w:color w:val="000000"/>
                <w:sz w:val="22"/>
              </w:rPr>
              <w:t>orios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A14608" w:rsidRPr="009066F7" w14:paraId="71AA2D05" w14:textId="77777777" w:rsidTr="005D7A45">
        <w:trPr>
          <w:cantSplit/>
          <w:trHeight w:val="142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64111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54E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79CB" w14:textId="77777777" w:rsidR="00A14608" w:rsidRDefault="00812D46" w:rsidP="00DA4E2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permite 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la selección de la información en los filtros de </w:t>
            </w:r>
            <w:r w:rsidR="00DA4E25">
              <w:rPr>
                <w:rFonts w:ascii="Montserrat" w:hAnsi="Montserrat"/>
                <w:color w:val="000000"/>
                <w:sz w:val="22"/>
              </w:rPr>
              <w:t>búsqueda,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as</w:t>
            </w:r>
            <w:r w:rsidR="00DA4E25">
              <w:rPr>
                <w:rFonts w:ascii="Montserrat" w:hAnsi="Montserrat"/>
                <w:color w:val="000000"/>
                <w:sz w:val="22"/>
              </w:rPr>
              <w:t>í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 como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</w:t>
            </w:r>
            <w:r>
              <w:rPr>
                <w:rFonts w:ascii="Montserrat" w:hAnsi="Montserrat"/>
                <w:color w:val="000000"/>
                <w:sz w:val="22"/>
              </w:rPr>
              <w:t xml:space="preserve">l ingreso </w:t>
            </w:r>
            <w:r w:rsidR="001D5149">
              <w:rPr>
                <w:rFonts w:ascii="Montserrat" w:hAnsi="Montserrat"/>
                <w:color w:val="000000"/>
                <w:sz w:val="22"/>
              </w:rPr>
              <w:t>de información en los campos ‘Nombre del producto’ y ‘Cantidad’</w:t>
            </w:r>
            <w:r w:rsidR="008B6AC9">
              <w:rPr>
                <w:rFonts w:ascii="Montserrat" w:hAnsi="Montserrat"/>
                <w:color w:val="000000"/>
                <w:sz w:val="22"/>
              </w:rPr>
              <w:t xml:space="preserve">. </w:t>
            </w:r>
          </w:p>
        </w:tc>
      </w:tr>
      <w:tr w:rsidR="00FC54A2" w:rsidRPr="009066F7" w14:paraId="562EA143" w14:textId="77777777" w:rsidTr="005D7A45">
        <w:trPr>
          <w:cantSplit/>
          <w:trHeight w:val="97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1593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6C82" w14:textId="77777777" w:rsidR="00FC54A2" w:rsidRDefault="00FC54A2" w:rsidP="003A321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‘Agregar’.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BBB4" w14:textId="77777777" w:rsidR="00FC54A2" w:rsidRDefault="006E1029" w:rsidP="006E102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despliega </w:t>
            </w:r>
            <w:r>
              <w:rPr>
                <w:rFonts w:ascii="Montserrat" w:hAnsi="Montserrat"/>
                <w:color w:val="000000"/>
                <w:sz w:val="22"/>
              </w:rPr>
              <w:t>la información registrada en la tabla ‘Productos agregados’.</w:t>
            </w:r>
          </w:p>
        </w:tc>
      </w:tr>
    </w:tbl>
    <w:p w14:paraId="55ED5C02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0DEF9C4F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55147382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C4C4589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C47C24F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CA01ACC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530AC0B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7451B1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12CBC7C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11DB6CC5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37F5FB56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2B7D347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11313E1C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92880A1" w14:textId="77777777" w:rsidR="005B10C1" w:rsidRDefault="0067486E" w:rsidP="004E5334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2E96AB9">
                <v:rect id="_x0000_s1027" style="position:absolute;left:0;text-align:left;margin-left:262.75pt;margin-top:132.75pt;width:62.85pt;height:18.5pt;z-index:251661312;mso-position-horizontal-relative:text;mso-position-vertical-relative:text" filled="f" strokecolor="#c00000" strokeweight="1pt"/>
              </w:pict>
            </w:r>
            <w:r w:rsidR="00AF57DF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FB01B91" wp14:editId="121E53C8">
                  <wp:simplePos x="0" y="0"/>
                  <wp:positionH relativeFrom="column">
                    <wp:posOffset>3053715</wp:posOffset>
                  </wp:positionH>
                  <wp:positionV relativeFrom="paragraph">
                    <wp:posOffset>1739265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533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080EBC9" wp14:editId="5CE24679">
                  <wp:extent cx="3965571" cy="1887793"/>
                  <wp:effectExtent l="57150" t="57150" r="92710" b="939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10" cy="18974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0462BF12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29E87199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55ABE9E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54F8A8B" w14:textId="77777777" w:rsidR="001D3D25" w:rsidRDefault="001D3D25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Especie: Aves domesticas</w:t>
            </w:r>
          </w:p>
          <w:p w14:paraId="2782B37D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Producto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Carne</w:t>
            </w:r>
          </w:p>
          <w:p w14:paraId="5C2C96B4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Proceso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CRUDO</w:t>
            </w:r>
          </w:p>
          <w:p w14:paraId="359E5E7E" w14:textId="77777777" w:rsidR="00193629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Motivo</w:t>
            </w:r>
            <w:r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A61A95">
              <w:rPr>
                <w:rFonts w:ascii="Montserrat" w:hAnsi="Montserrat"/>
                <w:color w:val="000000"/>
                <w:sz w:val="22"/>
              </w:rPr>
              <w:t>PROCESAMIENTO</w:t>
            </w:r>
          </w:p>
          <w:p w14:paraId="179BDF38" w14:textId="77777777" w:rsidR="00193629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Nombre del producto: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Carne cruda para procesamiento</w:t>
            </w:r>
          </w:p>
          <w:p w14:paraId="51CF19D8" w14:textId="77777777" w:rsidR="00193629" w:rsidRPr="0034172C" w:rsidRDefault="00193629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Cantidad: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45</w:t>
            </w:r>
          </w:p>
          <w:p w14:paraId="111F5DA5" w14:textId="77777777" w:rsidR="0069093F" w:rsidRPr="004A0C64" w:rsidRDefault="00193629" w:rsidP="004A0C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34172C">
              <w:rPr>
                <w:rFonts w:ascii="Montserrat" w:hAnsi="Montserrat"/>
                <w:color w:val="000000"/>
                <w:sz w:val="22"/>
              </w:rPr>
              <w:t>Presentación</w:t>
            </w:r>
            <w:r>
              <w:rPr>
                <w:rFonts w:ascii="Montserrat" w:hAnsi="Montserrat"/>
                <w:color w:val="000000"/>
                <w:sz w:val="22"/>
              </w:rPr>
              <w:t>:</w:t>
            </w:r>
            <w:r w:rsidR="00A61A95">
              <w:rPr>
                <w:rFonts w:ascii="Montserrat" w:hAnsi="Montserrat"/>
                <w:color w:val="000000"/>
                <w:sz w:val="22"/>
              </w:rPr>
              <w:t xml:space="preserve"> CANALES</w:t>
            </w:r>
          </w:p>
        </w:tc>
        <w:tc>
          <w:tcPr>
            <w:tcW w:w="2598" w:type="pct"/>
            <w:vAlign w:val="center"/>
          </w:tcPr>
          <w:p w14:paraId="7B58452D" w14:textId="77777777" w:rsidR="0069093F" w:rsidRDefault="004E5334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FB68298" wp14:editId="47BCFDF9">
                  <wp:extent cx="3952446" cy="2286000"/>
                  <wp:effectExtent l="57150" t="57150" r="86360" b="952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01" cy="2291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14EDFDF2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5B48C26B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1577B82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429EEA2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7B4B6D6" w14:textId="77777777" w:rsidR="0079769A" w:rsidRDefault="0027738B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86823EE" wp14:editId="0E373F93">
                  <wp:simplePos x="0" y="0"/>
                  <wp:positionH relativeFrom="column">
                    <wp:posOffset>3310890</wp:posOffset>
                  </wp:positionH>
                  <wp:positionV relativeFrom="paragraph">
                    <wp:posOffset>1748790</wp:posOffset>
                  </wp:positionV>
                  <wp:extent cx="121920" cy="12192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arrow-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86E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88EA345">
                <v:rect id="_x0000_s1029" style="position:absolute;left:0;text-align:left;margin-left:244.9pt;margin-top:150.65pt;width:39pt;height:18.2pt;z-index:251662336;mso-position-horizontal-relative:text;mso-position-vertical-relative:text" filled="f" strokecolor="#c00000" strokeweight="1pt"/>
              </w:pict>
            </w:r>
            <w:r w:rsidR="0063431F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31A891A" wp14:editId="7C0A67CF">
                  <wp:extent cx="4150392" cy="2342818"/>
                  <wp:effectExtent l="57150" t="57150" r="97790" b="958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381" cy="23473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D6FE7E" w14:textId="77777777" w:rsidR="00A61A95" w:rsidRDefault="0063431F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63D6756" wp14:editId="6CB220E3">
                  <wp:extent cx="4163549" cy="2258645"/>
                  <wp:effectExtent l="57150" t="57150" r="104140" b="1041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3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325" cy="22606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3DC0C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2105F0F0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58D7581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EE191BB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EA091CA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1A03833F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7BF8F915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97888ED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4029ADF6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6AB0D234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13CEC94D" w14:textId="77777777" w:rsidR="004C5904" w:rsidRPr="00D25E9A" w:rsidRDefault="0070130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F0D5866" w14:textId="4E8002A0" w:rsidR="004C5904" w:rsidRPr="00D25E9A" w:rsidRDefault="00C43116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261940" w:rsidRPr="00D25E9A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261940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3E05418F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693BBA19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1C7D0B21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420BC98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76EFD142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31DCC9CE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35F4B4B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9D83989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7242CF0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5B771549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36BCC6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14F4E913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29E3C2C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3086A156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2787F4B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3B817B1" w14:textId="77777777" w:rsidR="004C5904" w:rsidRPr="00261940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261940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261940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261940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871CB07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7E8394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62511" w14:textId="77777777" w:rsidR="0067486E" w:rsidRDefault="0067486E" w:rsidP="0039449A">
      <w:r>
        <w:separator/>
      </w:r>
    </w:p>
  </w:endnote>
  <w:endnote w:type="continuationSeparator" w:id="0">
    <w:p w14:paraId="6B9FB7F4" w14:textId="77777777" w:rsidR="0067486E" w:rsidRDefault="0067486E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45438" w14:textId="77777777" w:rsidR="007A3D3D" w:rsidRPr="00675F22" w:rsidRDefault="007A3D3D" w:rsidP="0097608C">
    <w:pPr>
      <w:pStyle w:val="Encabezado"/>
    </w:pPr>
  </w:p>
  <w:p w14:paraId="37FF9ED1" w14:textId="291FEF32" w:rsidR="007A3D3D" w:rsidRPr="005D304A" w:rsidRDefault="0067486E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B83D43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83D43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A0DF4" w:rsidRPr="006A0DF4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B83D43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6A0DF4" w:rsidRPr="006A0DF4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48F0" w14:textId="77777777" w:rsidR="0067486E" w:rsidRDefault="0067486E" w:rsidP="0039449A">
      <w:r>
        <w:separator/>
      </w:r>
    </w:p>
  </w:footnote>
  <w:footnote w:type="continuationSeparator" w:id="0">
    <w:p w14:paraId="438307A2" w14:textId="77777777" w:rsidR="0067486E" w:rsidRDefault="0067486E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9BC09B6" w14:textId="77777777" w:rsidTr="00144F62">
      <w:trPr>
        <w:trHeight w:val="888"/>
      </w:trPr>
      <w:tc>
        <w:tcPr>
          <w:tcW w:w="6379" w:type="dxa"/>
        </w:tcPr>
        <w:p w14:paraId="2C2F32C9" w14:textId="77777777" w:rsidR="007A3D3D" w:rsidRDefault="0067486E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69E9DECF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C15A9E7" wp14:editId="7623E2AC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29BC0F9B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2EAF64D5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26FB127A" w14:textId="77777777" w:rsidTr="00144F62">
      <w:tc>
        <w:tcPr>
          <w:tcW w:w="13608" w:type="dxa"/>
          <w:gridSpan w:val="2"/>
        </w:tcPr>
        <w:p w14:paraId="5DCD45C9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09009FBA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07F72"/>
    <w:rsid w:val="00011A46"/>
    <w:rsid w:val="000276E9"/>
    <w:rsid w:val="000346E8"/>
    <w:rsid w:val="000422ED"/>
    <w:rsid w:val="00057FD0"/>
    <w:rsid w:val="00063B18"/>
    <w:rsid w:val="000743AF"/>
    <w:rsid w:val="000848B8"/>
    <w:rsid w:val="00084CB2"/>
    <w:rsid w:val="00086F52"/>
    <w:rsid w:val="000964CE"/>
    <w:rsid w:val="000C0623"/>
    <w:rsid w:val="000D502B"/>
    <w:rsid w:val="000E37F6"/>
    <w:rsid w:val="0011344A"/>
    <w:rsid w:val="001142F6"/>
    <w:rsid w:val="001219BE"/>
    <w:rsid w:val="001247E7"/>
    <w:rsid w:val="00133D29"/>
    <w:rsid w:val="00134FAF"/>
    <w:rsid w:val="00137937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3D25"/>
    <w:rsid w:val="001D42C8"/>
    <w:rsid w:val="001D5149"/>
    <w:rsid w:val="001D75B0"/>
    <w:rsid w:val="001E45A1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1940"/>
    <w:rsid w:val="00262A09"/>
    <w:rsid w:val="00262D51"/>
    <w:rsid w:val="00264988"/>
    <w:rsid w:val="002744D5"/>
    <w:rsid w:val="0027738B"/>
    <w:rsid w:val="002826C7"/>
    <w:rsid w:val="002829DC"/>
    <w:rsid w:val="00283652"/>
    <w:rsid w:val="0029581A"/>
    <w:rsid w:val="002B1043"/>
    <w:rsid w:val="002C63F6"/>
    <w:rsid w:val="002F1926"/>
    <w:rsid w:val="003150DC"/>
    <w:rsid w:val="00315A54"/>
    <w:rsid w:val="00335507"/>
    <w:rsid w:val="0034172C"/>
    <w:rsid w:val="00356135"/>
    <w:rsid w:val="00366F1E"/>
    <w:rsid w:val="00370467"/>
    <w:rsid w:val="00374B8E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768E"/>
    <w:rsid w:val="00443B33"/>
    <w:rsid w:val="00445102"/>
    <w:rsid w:val="00450054"/>
    <w:rsid w:val="00450A65"/>
    <w:rsid w:val="004535EB"/>
    <w:rsid w:val="004617E2"/>
    <w:rsid w:val="00471088"/>
    <w:rsid w:val="004905BF"/>
    <w:rsid w:val="00491222"/>
    <w:rsid w:val="004A0259"/>
    <w:rsid w:val="004A0C64"/>
    <w:rsid w:val="004A7ADF"/>
    <w:rsid w:val="004B0E15"/>
    <w:rsid w:val="004B3A65"/>
    <w:rsid w:val="004B70CB"/>
    <w:rsid w:val="004C01E4"/>
    <w:rsid w:val="004C2E0E"/>
    <w:rsid w:val="004C4310"/>
    <w:rsid w:val="004C54DA"/>
    <w:rsid w:val="004C5904"/>
    <w:rsid w:val="004D57FF"/>
    <w:rsid w:val="004E0AF3"/>
    <w:rsid w:val="004E5334"/>
    <w:rsid w:val="004E59ED"/>
    <w:rsid w:val="004F377B"/>
    <w:rsid w:val="00504020"/>
    <w:rsid w:val="005078C8"/>
    <w:rsid w:val="00530EE6"/>
    <w:rsid w:val="00533575"/>
    <w:rsid w:val="005423AD"/>
    <w:rsid w:val="00543DE3"/>
    <w:rsid w:val="00563E86"/>
    <w:rsid w:val="00570A6A"/>
    <w:rsid w:val="005819F3"/>
    <w:rsid w:val="00583240"/>
    <w:rsid w:val="00592BD0"/>
    <w:rsid w:val="00593BEB"/>
    <w:rsid w:val="00595A92"/>
    <w:rsid w:val="005B10C1"/>
    <w:rsid w:val="005B39A3"/>
    <w:rsid w:val="005B67C2"/>
    <w:rsid w:val="005D1494"/>
    <w:rsid w:val="005D304A"/>
    <w:rsid w:val="005D529A"/>
    <w:rsid w:val="005D7A45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31F"/>
    <w:rsid w:val="00634D95"/>
    <w:rsid w:val="0065366E"/>
    <w:rsid w:val="00653E68"/>
    <w:rsid w:val="00653F6B"/>
    <w:rsid w:val="006624F0"/>
    <w:rsid w:val="00664ABA"/>
    <w:rsid w:val="0067401E"/>
    <w:rsid w:val="0067486E"/>
    <w:rsid w:val="00674AC3"/>
    <w:rsid w:val="006769BA"/>
    <w:rsid w:val="006822DD"/>
    <w:rsid w:val="006854C6"/>
    <w:rsid w:val="0069093F"/>
    <w:rsid w:val="006921A2"/>
    <w:rsid w:val="006A0BC1"/>
    <w:rsid w:val="006A0DF4"/>
    <w:rsid w:val="006B1AD4"/>
    <w:rsid w:val="006C111C"/>
    <w:rsid w:val="006D475D"/>
    <w:rsid w:val="006D6544"/>
    <w:rsid w:val="006D77CD"/>
    <w:rsid w:val="006E1029"/>
    <w:rsid w:val="00701308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672BE"/>
    <w:rsid w:val="00783418"/>
    <w:rsid w:val="0079591F"/>
    <w:rsid w:val="0079769A"/>
    <w:rsid w:val="007A3D3D"/>
    <w:rsid w:val="007A705B"/>
    <w:rsid w:val="007B07E6"/>
    <w:rsid w:val="007D0691"/>
    <w:rsid w:val="007D1A2F"/>
    <w:rsid w:val="007D30C7"/>
    <w:rsid w:val="007D68BD"/>
    <w:rsid w:val="007F3192"/>
    <w:rsid w:val="00811A87"/>
    <w:rsid w:val="00812D46"/>
    <w:rsid w:val="00817859"/>
    <w:rsid w:val="00845589"/>
    <w:rsid w:val="00850A93"/>
    <w:rsid w:val="00853042"/>
    <w:rsid w:val="0085454A"/>
    <w:rsid w:val="008556F1"/>
    <w:rsid w:val="00866E0B"/>
    <w:rsid w:val="00872C76"/>
    <w:rsid w:val="00873D9D"/>
    <w:rsid w:val="00883E1F"/>
    <w:rsid w:val="00885BD3"/>
    <w:rsid w:val="00892B61"/>
    <w:rsid w:val="008A191D"/>
    <w:rsid w:val="008B37C1"/>
    <w:rsid w:val="008B6AC9"/>
    <w:rsid w:val="008B720C"/>
    <w:rsid w:val="008D1F7D"/>
    <w:rsid w:val="008D3A51"/>
    <w:rsid w:val="008D7B2F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5EDD"/>
    <w:rsid w:val="00992ECF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A14608"/>
    <w:rsid w:val="00A1763B"/>
    <w:rsid w:val="00A17BEB"/>
    <w:rsid w:val="00A221BD"/>
    <w:rsid w:val="00A36A37"/>
    <w:rsid w:val="00A44ABD"/>
    <w:rsid w:val="00A52AC5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0EDE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2BAD"/>
    <w:rsid w:val="00AF3D7F"/>
    <w:rsid w:val="00AF5665"/>
    <w:rsid w:val="00AF57DF"/>
    <w:rsid w:val="00B017E2"/>
    <w:rsid w:val="00B028C7"/>
    <w:rsid w:val="00B126E2"/>
    <w:rsid w:val="00B17797"/>
    <w:rsid w:val="00B216B4"/>
    <w:rsid w:val="00B26AA7"/>
    <w:rsid w:val="00B33BA6"/>
    <w:rsid w:val="00B4040A"/>
    <w:rsid w:val="00B40614"/>
    <w:rsid w:val="00B45697"/>
    <w:rsid w:val="00B606C0"/>
    <w:rsid w:val="00B608DA"/>
    <w:rsid w:val="00B61517"/>
    <w:rsid w:val="00B672DE"/>
    <w:rsid w:val="00B80257"/>
    <w:rsid w:val="00B81EF7"/>
    <w:rsid w:val="00B83D43"/>
    <w:rsid w:val="00B8411B"/>
    <w:rsid w:val="00B86479"/>
    <w:rsid w:val="00B94766"/>
    <w:rsid w:val="00B96717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3116"/>
    <w:rsid w:val="00C44BC7"/>
    <w:rsid w:val="00C47081"/>
    <w:rsid w:val="00C76707"/>
    <w:rsid w:val="00C958EE"/>
    <w:rsid w:val="00CB080B"/>
    <w:rsid w:val="00CB189A"/>
    <w:rsid w:val="00CC4E65"/>
    <w:rsid w:val="00CC71FB"/>
    <w:rsid w:val="00CE6901"/>
    <w:rsid w:val="00D03249"/>
    <w:rsid w:val="00D034CB"/>
    <w:rsid w:val="00D03A53"/>
    <w:rsid w:val="00D04BC9"/>
    <w:rsid w:val="00D16FF9"/>
    <w:rsid w:val="00D22364"/>
    <w:rsid w:val="00D341EA"/>
    <w:rsid w:val="00D5050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E6192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70C8A2"/>
  <w15:docId w15:val="{B32F55BA-7F13-4ED2-AFEF-5172EA2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C5052"/>
    <w:rsid w:val="000E4ACE"/>
    <w:rsid w:val="002554F3"/>
    <w:rsid w:val="002E57D3"/>
    <w:rsid w:val="002F1A69"/>
    <w:rsid w:val="0039534C"/>
    <w:rsid w:val="003C340A"/>
    <w:rsid w:val="003D4B7C"/>
    <w:rsid w:val="00437928"/>
    <w:rsid w:val="004C07AB"/>
    <w:rsid w:val="00561634"/>
    <w:rsid w:val="00582D87"/>
    <w:rsid w:val="005D2449"/>
    <w:rsid w:val="006048FB"/>
    <w:rsid w:val="006517B0"/>
    <w:rsid w:val="00687819"/>
    <w:rsid w:val="006B10A6"/>
    <w:rsid w:val="006D4678"/>
    <w:rsid w:val="006E49B1"/>
    <w:rsid w:val="007575B1"/>
    <w:rsid w:val="007E74F0"/>
    <w:rsid w:val="00832B2B"/>
    <w:rsid w:val="008364E9"/>
    <w:rsid w:val="008671CD"/>
    <w:rsid w:val="008A5748"/>
    <w:rsid w:val="00915DA1"/>
    <w:rsid w:val="009A5EEC"/>
    <w:rsid w:val="009A5F66"/>
    <w:rsid w:val="009C542A"/>
    <w:rsid w:val="009E1FE5"/>
    <w:rsid w:val="00A01B43"/>
    <w:rsid w:val="00A368CB"/>
    <w:rsid w:val="00A4263C"/>
    <w:rsid w:val="00AD0696"/>
    <w:rsid w:val="00B06873"/>
    <w:rsid w:val="00B6008A"/>
    <w:rsid w:val="00BB6E13"/>
    <w:rsid w:val="00C12942"/>
    <w:rsid w:val="00C16C7C"/>
    <w:rsid w:val="00C331C1"/>
    <w:rsid w:val="00C52FE4"/>
    <w:rsid w:val="00C90E94"/>
    <w:rsid w:val="00CB3D48"/>
    <w:rsid w:val="00CF7F73"/>
    <w:rsid w:val="00D0669A"/>
    <w:rsid w:val="00D273A3"/>
    <w:rsid w:val="00D347C2"/>
    <w:rsid w:val="00DE279F"/>
    <w:rsid w:val="00DF0075"/>
    <w:rsid w:val="00F40C5E"/>
    <w:rsid w:val="00F425A2"/>
    <w:rsid w:val="00F459C0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5637</TotalTime>
  <Pages>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96</cp:revision>
  <cp:lastPrinted>2019-11-07T19:14:00Z</cp:lastPrinted>
  <dcterms:created xsi:type="dcterms:W3CDTF">2019-07-18T15:00:00Z</dcterms:created>
  <dcterms:modified xsi:type="dcterms:W3CDTF">2019-11-07T19:14:00Z</dcterms:modified>
</cp:coreProperties>
</file>