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066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1128B0E9" w14:textId="77777777" w:rsidR="004C54DA" w:rsidRDefault="004C54DA" w:rsidP="0067401E">
      <w:pPr>
        <w:jc w:val="right"/>
      </w:pPr>
    </w:p>
    <w:p w14:paraId="611784AD" w14:textId="77777777" w:rsidR="0067401E" w:rsidRDefault="0067401E" w:rsidP="0067401E">
      <w:pPr>
        <w:jc w:val="right"/>
      </w:pPr>
    </w:p>
    <w:p w14:paraId="5E49DD3A" w14:textId="77777777" w:rsidR="0067401E" w:rsidRDefault="0067401E" w:rsidP="0067401E">
      <w:pPr>
        <w:jc w:val="right"/>
      </w:pPr>
    </w:p>
    <w:p w14:paraId="52B8E7FD" w14:textId="77777777" w:rsidR="0067401E" w:rsidRDefault="0067401E" w:rsidP="0067401E">
      <w:pPr>
        <w:jc w:val="right"/>
      </w:pPr>
    </w:p>
    <w:p w14:paraId="1AA8C0A9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6F3CE8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2465D7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07D85D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A834AA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9D33366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06677DEA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4B5633C7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50D34DB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8D6A7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F338C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9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8D6A7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Cancelar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8D6A7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Transporte</w:t>
      </w:r>
    </w:p>
    <w:p w14:paraId="26B18E0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4A3500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0842FFEE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D6114F2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06D465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B2FEA1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835666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3A74229" w14:textId="77777777" w:rsidR="0067401E" w:rsidRDefault="0067401E" w:rsidP="0067401E">
      <w:pPr>
        <w:jc w:val="right"/>
      </w:pPr>
    </w:p>
    <w:p w14:paraId="12A1DB37" w14:textId="77777777" w:rsidR="0067401E" w:rsidRDefault="0067401E" w:rsidP="0067401E">
      <w:pPr>
        <w:jc w:val="right"/>
      </w:pPr>
    </w:p>
    <w:p w14:paraId="666388EC" w14:textId="77777777" w:rsidR="0067401E" w:rsidRDefault="0067401E" w:rsidP="0067401E">
      <w:pPr>
        <w:jc w:val="right"/>
      </w:pPr>
    </w:p>
    <w:p w14:paraId="1388AB91" w14:textId="77777777" w:rsidR="0067401E" w:rsidRDefault="0067401E" w:rsidP="0067401E">
      <w:pPr>
        <w:jc w:val="right"/>
      </w:pPr>
    </w:p>
    <w:p w14:paraId="7D2A8761" w14:textId="77777777" w:rsidR="0067401E" w:rsidRDefault="0067401E" w:rsidP="0067401E">
      <w:pPr>
        <w:jc w:val="right"/>
      </w:pPr>
    </w:p>
    <w:p w14:paraId="63988CCC" w14:textId="77777777" w:rsidR="0067401E" w:rsidRDefault="0067401E" w:rsidP="0067401E">
      <w:pPr>
        <w:jc w:val="right"/>
      </w:pPr>
    </w:p>
    <w:p w14:paraId="6E5E51FC" w14:textId="77777777" w:rsidR="0067401E" w:rsidRDefault="0067401E" w:rsidP="0067401E">
      <w:pPr>
        <w:jc w:val="right"/>
      </w:pPr>
    </w:p>
    <w:p w14:paraId="337C359F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3F21DF04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1757685" w14:textId="77777777" w:rsidR="000422ED" w:rsidRDefault="000422ED" w:rsidP="0067401E"/>
    <w:p w14:paraId="62508C87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7AA385C5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72C0A6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F9913A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E949509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526554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652BB8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E4FE11B" w14:textId="77777777" w:rsidR="004A0259" w:rsidRPr="004A0259" w:rsidRDefault="008D6A7C" w:rsidP="00F338CF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F338CF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97BC37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C06936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5351DB31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55BEF73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EF1AE0C" w14:textId="77777777" w:rsidR="004A0259" w:rsidRPr="004A0259" w:rsidRDefault="008D6A7C" w:rsidP="00F338CF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F338CF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8AEC11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331D10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192C5B8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352C55AF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A1E0DC3" w14:textId="77777777" w:rsidR="004A0259" w:rsidRPr="004A0259" w:rsidRDefault="008D6A7C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E02A81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6F7415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691746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4880871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0DFFD7C" w14:textId="77777777" w:rsidR="004A0259" w:rsidRPr="004A0259" w:rsidRDefault="004A0259" w:rsidP="00F338CF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F338CF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C0C288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697BC2D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BEFC5B5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62AD9B1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5CAA0F9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498E255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6D3BF70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30811273" w14:textId="17F83872" w:rsidR="004A0259" w:rsidRDefault="00B94EB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1A28F6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5CBD13E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924C9D5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535FB47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199BFD8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1059B68E" w14:textId="77777777" w:rsidR="004A0259" w:rsidRDefault="00C3535F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5CB0F568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6119AE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BC37FFC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4C71284D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2CF5900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C23E046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B026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13EC2ED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3A31782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D48F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4EE01093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CEC7F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9DAF" w14:textId="77777777" w:rsidR="00872C76" w:rsidRPr="00872C76" w:rsidRDefault="000422ED" w:rsidP="00280EEC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F338C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39</w:t>
            </w:r>
          </w:p>
        </w:tc>
      </w:tr>
      <w:tr w:rsidR="007A3D3D" w:rsidRPr="00A53760" w14:paraId="510519A2" w14:textId="77777777" w:rsidTr="004C4310">
        <w:trPr>
          <w:trHeight w:val="71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4E8B49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C360" w14:textId="77777777" w:rsidR="007A3D3D" w:rsidRPr="00262A09" w:rsidRDefault="004617E2" w:rsidP="008D6A7C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721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</w:t>
            </w:r>
            <w:r w:rsidR="008D6A7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Cancelar</w:t>
            </w:r>
            <w:r w:rsidR="001721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</w:t>
            </w:r>
            <w:r w:rsidR="00B8411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179C29F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BB53B1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8FAA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70FEF6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D031EA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04C5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19611E17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2249629C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CC04A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C877" w14:textId="77777777" w:rsidR="00812D46" w:rsidRPr="00812D46" w:rsidRDefault="00172142" w:rsidP="00242CD7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Ca</w:t>
            </w:r>
            <w:r w:rsidR="00242CD7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ncelar</w:t>
            </w:r>
            <w:r w:rsidR="008D6A7C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Transporte</w:t>
            </w:r>
          </w:p>
        </w:tc>
      </w:tr>
      <w:tr w:rsidR="006769BA" w:rsidRPr="007A3D3D" w14:paraId="33397227" w14:textId="77777777" w:rsidTr="008D6A7C">
        <w:trPr>
          <w:trHeight w:val="1361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58CB4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E72C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65603E40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8411117" w14:textId="77777777" w:rsidR="00746D74" w:rsidRPr="00746D74" w:rsidRDefault="008D6A7C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completado la información correspondiente al o los productos agregados.</w:t>
            </w:r>
          </w:p>
        </w:tc>
      </w:tr>
      <w:tr w:rsidR="006769BA" w:rsidRPr="007A3D3D" w14:paraId="432C3684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DD10F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BD68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123449D6" w14:textId="77777777" w:rsidR="008D6A7C" w:rsidRDefault="008D6A7C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B014F16" w14:textId="77777777" w:rsidR="008D6A7C" w:rsidRDefault="008D6A7C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554C0DCF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43EF9B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61BAABD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2DA881DD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515E672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52C2A00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48AB95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8F48E4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9030D9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963CE6E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0FE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CD5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95F2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8D6A7C" w:rsidRPr="009066F7" w14:paraId="62304BA7" w14:textId="77777777" w:rsidTr="008D6A7C">
        <w:trPr>
          <w:cantSplit/>
          <w:trHeight w:val="11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3099" w14:textId="77777777" w:rsidR="008D6A7C" w:rsidRDefault="008D6A7C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9C20DD" w14:textId="77777777" w:rsidR="008D6A7C" w:rsidRDefault="008D6A7C" w:rsidP="00EA17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‘Agregar Transporte’.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A5C2D6" w14:textId="77777777" w:rsidR="008D6A7C" w:rsidRDefault="008D6A7C" w:rsidP="00EA17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campos ‘Placa del contenedor’ y ‘Fleje’. Ambos campos son obligatorios.</w:t>
            </w:r>
          </w:p>
        </w:tc>
      </w:tr>
      <w:tr w:rsidR="008D6A7C" w:rsidRPr="009066F7" w14:paraId="4275FA8A" w14:textId="77777777" w:rsidTr="008D6A7C">
        <w:trPr>
          <w:cantSplit/>
          <w:trHeight w:val="1408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3438B" w14:textId="77777777" w:rsidR="008D6A7C" w:rsidRDefault="008D6A7C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331B1" w14:textId="77777777" w:rsidR="008D6A7C" w:rsidRDefault="008D6A7C" w:rsidP="00EA17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 ingresar la información correspondiente en los campos.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6396D" w14:textId="77777777" w:rsidR="008D6A7C" w:rsidRDefault="008D6A7C" w:rsidP="00812F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permite el ingreso de información en l</w:t>
            </w:r>
            <w:r w:rsidR="00812F30">
              <w:rPr>
                <w:rFonts w:ascii="Montserrat" w:hAnsi="Montserrat"/>
                <w:color w:val="000000"/>
                <w:sz w:val="22"/>
              </w:rPr>
              <w:t>os</w:t>
            </w:r>
            <w:r>
              <w:rPr>
                <w:rFonts w:ascii="Montserrat" w:hAnsi="Montserrat"/>
                <w:color w:val="000000"/>
                <w:sz w:val="22"/>
              </w:rPr>
              <w:t xml:space="preserve"> campo</w:t>
            </w:r>
            <w:r w:rsidR="00812F30">
              <w:rPr>
                <w:rFonts w:ascii="Montserrat" w:hAnsi="Montserrat"/>
                <w:color w:val="000000"/>
                <w:sz w:val="22"/>
              </w:rPr>
              <w:t>s</w:t>
            </w:r>
            <w:r>
              <w:rPr>
                <w:rFonts w:ascii="Montserrat" w:hAnsi="Montserrat"/>
                <w:color w:val="000000"/>
                <w:sz w:val="22"/>
              </w:rPr>
              <w:t xml:space="preserve"> ‘</w:t>
            </w:r>
            <w:r w:rsidR="00812F30">
              <w:rPr>
                <w:rFonts w:ascii="Montserrat" w:hAnsi="Montserrat"/>
                <w:color w:val="000000"/>
                <w:sz w:val="22"/>
              </w:rPr>
              <w:t>Placa del contenedor</w:t>
            </w:r>
            <w:r>
              <w:rPr>
                <w:rFonts w:ascii="Montserrat" w:hAnsi="Montserrat"/>
                <w:color w:val="000000"/>
                <w:sz w:val="22"/>
              </w:rPr>
              <w:t xml:space="preserve">’ y </w:t>
            </w:r>
            <w:r w:rsidR="00812F30">
              <w:rPr>
                <w:rFonts w:ascii="Montserrat" w:hAnsi="Montserrat"/>
                <w:color w:val="000000"/>
                <w:sz w:val="22"/>
              </w:rPr>
              <w:t>‘Fleje’</w:t>
            </w:r>
            <w:r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FC54A2" w:rsidRPr="009066F7" w14:paraId="3AD50BFD" w14:textId="77777777" w:rsidTr="008D6A7C">
        <w:trPr>
          <w:cantSplit/>
          <w:trHeight w:val="1542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6835" w14:textId="77777777" w:rsidR="00FC54A2" w:rsidRDefault="00FC54A2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9E8F" w14:textId="77777777" w:rsidR="00FC54A2" w:rsidRDefault="00FC54A2" w:rsidP="008D6A7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</w:t>
            </w:r>
            <w:r w:rsidR="008D6A7C">
              <w:rPr>
                <w:rFonts w:ascii="Montserrat" w:hAnsi="Montserrat"/>
                <w:color w:val="000000"/>
                <w:sz w:val="22"/>
              </w:rPr>
              <w:t>Cancelar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29D9B" w14:textId="77777777" w:rsidR="00FC54A2" w:rsidRDefault="008D6A7C" w:rsidP="00812F3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no </w:t>
            </w:r>
            <w:r w:rsidR="00812F30">
              <w:rPr>
                <w:rFonts w:ascii="Montserrat" w:hAnsi="Montserrat"/>
                <w:color w:val="000000"/>
                <w:sz w:val="22"/>
              </w:rPr>
              <w:t>agrega información sobre el transporte</w:t>
            </w:r>
            <w:r>
              <w:rPr>
                <w:rFonts w:ascii="Montserrat" w:hAnsi="Montserrat"/>
                <w:color w:val="000000"/>
                <w:sz w:val="22"/>
              </w:rPr>
              <w:t xml:space="preserve"> y regresa al usuario a la pantalla ‘Transporte’.</w:t>
            </w:r>
          </w:p>
        </w:tc>
      </w:tr>
    </w:tbl>
    <w:p w14:paraId="1A39CA18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360AC4C0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40EABD39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62ABEE8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71003782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869FF9D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657FDD9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5649C21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FC6999F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223E2109" w14:textId="77777777" w:rsidTr="008D6A7C">
        <w:tblPrEx>
          <w:tblCellMar>
            <w:left w:w="108" w:type="dxa"/>
            <w:right w:w="108" w:type="dxa"/>
          </w:tblCellMar>
        </w:tblPrEx>
        <w:trPr>
          <w:cantSplit/>
          <w:trHeight w:val="3061"/>
        </w:trPr>
        <w:tc>
          <w:tcPr>
            <w:tcW w:w="364" w:type="pct"/>
            <w:shd w:val="clear" w:color="auto" w:fill="auto"/>
            <w:vAlign w:val="center"/>
            <w:hideMark/>
          </w:tcPr>
          <w:p w14:paraId="305E72C2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3265521F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40C3A56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426F599" w14:textId="77777777" w:rsidR="005B10C1" w:rsidRDefault="005A0967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9776" behindDoc="0" locked="0" layoutInCell="1" allowOverlap="1" wp14:anchorId="5EE36B1C" wp14:editId="5590EA09">
                  <wp:simplePos x="0" y="0"/>
                  <wp:positionH relativeFrom="column">
                    <wp:posOffset>3044190</wp:posOffset>
                  </wp:positionH>
                  <wp:positionV relativeFrom="paragraph">
                    <wp:posOffset>713105</wp:posOffset>
                  </wp:positionV>
                  <wp:extent cx="132080" cy="132080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99"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pict w14:anchorId="336F4572">
                <v:rect id="_x0000_s1027" style="position:absolute;left:0;text-align:left;margin-left:256.75pt;margin-top:52.6pt;width:66.8pt;height:19.15pt;z-index:251660288;mso-position-horizontal-relative:text;mso-position-vertical-relative:text" filled="f" strokecolor="#c00000" strokeweight="1pt"/>
              </w:pict>
            </w:r>
            <w:r w:rsidR="00283CB9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4EC7E8A6" wp14:editId="66351805">
                  <wp:extent cx="3906021" cy="1232469"/>
                  <wp:effectExtent l="57150" t="57150" r="94615" b="10160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23" cy="1235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A8A7E7" w14:textId="77777777" w:rsidR="00283CB9" w:rsidRDefault="00283CB9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DE7715A" wp14:editId="52F454FF">
                  <wp:extent cx="3901723" cy="1442886"/>
                  <wp:effectExtent l="57150" t="57150" r="99060" b="10033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454" cy="14468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180EC9A4" w14:textId="77777777" w:rsidTr="008D6A7C">
        <w:tblPrEx>
          <w:tblCellMar>
            <w:left w:w="108" w:type="dxa"/>
            <w:right w:w="108" w:type="dxa"/>
          </w:tblCellMar>
        </w:tblPrEx>
        <w:trPr>
          <w:cantSplit/>
          <w:trHeight w:val="3118"/>
        </w:trPr>
        <w:tc>
          <w:tcPr>
            <w:tcW w:w="364" w:type="pct"/>
            <w:shd w:val="clear" w:color="auto" w:fill="auto"/>
            <w:vAlign w:val="center"/>
          </w:tcPr>
          <w:p w14:paraId="4486211F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8B18DB5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E9644B9" w14:textId="77777777" w:rsidR="008D6A7C" w:rsidRDefault="008D6A7C" w:rsidP="008D6A7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Placa del contenedor: GEA7638</w:t>
            </w:r>
          </w:p>
          <w:p w14:paraId="65D76397" w14:textId="77777777" w:rsidR="0069093F" w:rsidRDefault="008D6A7C" w:rsidP="008D6A7C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81795">
              <w:rPr>
                <w:rFonts w:ascii="Montserrat" w:hAnsi="Montserrat"/>
                <w:color w:val="000000"/>
                <w:sz w:val="22"/>
              </w:rPr>
              <w:t>F</w:t>
            </w:r>
            <w:r>
              <w:rPr>
                <w:rFonts w:ascii="Montserrat" w:hAnsi="Montserrat"/>
                <w:color w:val="000000"/>
                <w:sz w:val="22"/>
              </w:rPr>
              <w:t>l</w:t>
            </w:r>
            <w:r w:rsidRPr="00881795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>je</w:t>
            </w:r>
            <w:r w:rsidRPr="00881795">
              <w:rPr>
                <w:rFonts w:ascii="Montserrat" w:hAnsi="Montserrat"/>
                <w:color w:val="000000"/>
                <w:sz w:val="22"/>
              </w:rPr>
              <w:t xml:space="preserve">: </w:t>
            </w:r>
            <w:r>
              <w:rPr>
                <w:rFonts w:ascii="Montserrat" w:hAnsi="Montserrat"/>
                <w:color w:val="000000"/>
                <w:sz w:val="22"/>
              </w:rPr>
              <w:t>208</w:t>
            </w:r>
          </w:p>
        </w:tc>
        <w:tc>
          <w:tcPr>
            <w:tcW w:w="2598" w:type="pct"/>
            <w:vAlign w:val="center"/>
          </w:tcPr>
          <w:p w14:paraId="131497C3" w14:textId="77777777" w:rsidR="0069093F" w:rsidRDefault="00283CB9" w:rsidP="00283CB9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26DA989" wp14:editId="440D99A7">
                  <wp:extent cx="3981313" cy="1434864"/>
                  <wp:effectExtent l="57150" t="57150" r="95885" b="895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55" cy="14372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A95" w:rsidRPr="009066F7" w14:paraId="07CE93F3" w14:textId="77777777" w:rsidTr="00812F30">
        <w:tblPrEx>
          <w:tblCellMar>
            <w:left w:w="108" w:type="dxa"/>
            <w:right w:w="108" w:type="dxa"/>
          </w:tblCellMar>
        </w:tblPrEx>
        <w:trPr>
          <w:cantSplit/>
          <w:trHeight w:val="3969"/>
        </w:trPr>
        <w:tc>
          <w:tcPr>
            <w:tcW w:w="364" w:type="pct"/>
            <w:shd w:val="clear" w:color="auto" w:fill="auto"/>
            <w:vAlign w:val="center"/>
          </w:tcPr>
          <w:p w14:paraId="0A5A5C18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78BAB15" w14:textId="77777777" w:rsidR="00A61A95" w:rsidRDefault="00A61A95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42F1E78" w14:textId="77777777" w:rsidR="00A61A95" w:rsidRPr="00A61A95" w:rsidRDefault="009B603C" w:rsidP="009B603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EB0B344" w14:textId="77777777" w:rsidR="00A61A95" w:rsidRDefault="005A0967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7728" behindDoc="0" locked="0" layoutInCell="1" allowOverlap="1" wp14:anchorId="58CC6DF1" wp14:editId="35A291F7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774065</wp:posOffset>
                  </wp:positionV>
                  <wp:extent cx="161925" cy="161925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99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38C67B49">
                <v:rect id="_x0000_s1026" style="position:absolute;left:0;text-align:left;margin-left:204.95pt;margin-top:77.7pt;width:45.95pt;height:19.15pt;z-index:251659264;mso-position-horizontal-relative:text;mso-position-vertical-relative:text" filled="f" strokecolor="#c00000" strokeweight="1pt"/>
              </w:pict>
            </w:r>
            <w:r w:rsidR="009A1781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1746F18" wp14:editId="5AD6C1CF">
                  <wp:extent cx="3996965" cy="1411578"/>
                  <wp:effectExtent l="57150" t="57150" r="99060" b="939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670" cy="1413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BDA1118" w14:textId="77777777" w:rsidR="009A1781" w:rsidRDefault="009A1781" w:rsidP="0069093F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7BD61716" wp14:editId="5F408E9E">
                  <wp:extent cx="4019569" cy="1268296"/>
                  <wp:effectExtent l="57150" t="57150" r="95250" b="1035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3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295" cy="12697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E76AB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0C4380" w:rsidRPr="007872F1" w14:paraId="411A2DE5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4EB4A1A" w14:textId="77777777" w:rsidR="000C4380" w:rsidRPr="007872F1" w:rsidRDefault="000C4380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218681F7" w14:textId="77777777" w:rsidR="000C4380" w:rsidRPr="007872F1" w:rsidRDefault="000C4380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034B540" w14:textId="77777777" w:rsidR="000C4380" w:rsidRPr="007872F1" w:rsidRDefault="000C4380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0C4380" w:rsidRPr="007872F1" w14:paraId="540F57CF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245F7546" w14:textId="77777777" w:rsidR="000C4380" w:rsidRPr="00D25E9A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D22B20D" w14:textId="77777777" w:rsidR="000C4380" w:rsidRDefault="000C4380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3715A2B2" w14:textId="77777777" w:rsidR="000C4380" w:rsidRDefault="000C4380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0C4380" w:rsidRPr="007872F1" w14:paraId="58774815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6BA89589" w14:textId="77777777" w:rsidR="000C4380" w:rsidRPr="00D25E9A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D7D93D8" w14:textId="77777777" w:rsidR="000C4380" w:rsidRPr="00D25E9A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159D8EAD" w14:textId="77777777" w:rsidR="000C4380" w:rsidRPr="00D25E9A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0C4380" w:rsidRPr="007872F1" w14:paraId="2F502FA7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315212C" w14:textId="77777777" w:rsidR="000C4380" w:rsidRDefault="000C4380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CA68322" w14:textId="77777777" w:rsidR="000C4380" w:rsidRDefault="000C4380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B01636D" w14:textId="77777777" w:rsidR="000C4380" w:rsidRPr="00C43745" w:rsidRDefault="000C4380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0C4380" w:rsidRPr="007872F1" w14:paraId="3C1ADAEE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240F89A" w14:textId="77777777" w:rsidR="000C4380" w:rsidRPr="00D25E9A" w:rsidRDefault="000C4380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18E0B1C" w14:textId="77777777" w:rsidR="000C4380" w:rsidRPr="002F3D28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14CD882" w14:textId="77777777" w:rsidR="000C4380" w:rsidRPr="007872F1" w:rsidRDefault="000C4380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0C4380" w:rsidRPr="007872F1" w14:paraId="003202BD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D4DAA62" w14:textId="77777777" w:rsidR="000C4380" w:rsidRPr="00F151AB" w:rsidRDefault="000C4380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578E6E35" w14:textId="77777777" w:rsidR="000C4380" w:rsidRPr="00911927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E26C3CB" w14:textId="77777777" w:rsidR="000C4380" w:rsidRPr="007872F1" w:rsidRDefault="000C4380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0C4380" w:rsidRPr="007872F1" w14:paraId="73E2F013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9FC4C9" w14:textId="77777777" w:rsidR="000C4380" w:rsidRPr="00F151AB" w:rsidRDefault="000C4380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214D085F" w14:textId="77777777" w:rsidR="000C4380" w:rsidRPr="00911927" w:rsidRDefault="000C4380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346F2F2" w14:textId="77777777" w:rsidR="000C4380" w:rsidRPr="007872F1" w:rsidRDefault="000C4380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6420F1A6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E21A" w14:textId="77777777" w:rsidR="00765199" w:rsidRDefault="00765199" w:rsidP="0039449A">
      <w:r>
        <w:separator/>
      </w:r>
    </w:p>
  </w:endnote>
  <w:endnote w:type="continuationSeparator" w:id="0">
    <w:p w14:paraId="774BCF1D" w14:textId="77777777" w:rsidR="00765199" w:rsidRDefault="00765199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A8A0" w14:textId="77777777" w:rsidR="001A28F6" w:rsidRDefault="001A2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37BA6" w14:textId="77777777" w:rsidR="007A3D3D" w:rsidRPr="00675F22" w:rsidRDefault="007A3D3D" w:rsidP="0097608C">
    <w:pPr>
      <w:pStyle w:val="Encabezado"/>
    </w:pPr>
  </w:p>
  <w:p w14:paraId="78EB562F" w14:textId="5D96659C" w:rsidR="007A3D3D" w:rsidRPr="005D304A" w:rsidRDefault="00765199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6E4AF5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6E4AF5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B94EB6" w:rsidRPr="00B94EB6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6E4AF5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B94EB6" w:rsidRPr="00B94EB6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034E1" w14:textId="77777777" w:rsidR="001A28F6" w:rsidRDefault="001A2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5CDB8" w14:textId="77777777" w:rsidR="00765199" w:rsidRDefault="00765199" w:rsidP="0039449A">
      <w:r>
        <w:separator/>
      </w:r>
    </w:p>
  </w:footnote>
  <w:footnote w:type="continuationSeparator" w:id="0">
    <w:p w14:paraId="327C2C8F" w14:textId="77777777" w:rsidR="00765199" w:rsidRDefault="00765199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A89EC" w14:textId="77777777" w:rsidR="001A28F6" w:rsidRDefault="001A28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1E9BD22D" w14:textId="77777777" w:rsidTr="00144F62">
      <w:trPr>
        <w:trHeight w:val="888"/>
      </w:trPr>
      <w:tc>
        <w:tcPr>
          <w:tcW w:w="6379" w:type="dxa"/>
        </w:tcPr>
        <w:p w14:paraId="715A91F3" w14:textId="77777777" w:rsidR="007A3D3D" w:rsidRDefault="00765199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4001CDF8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20477A50" wp14:editId="712C1305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A9E16CE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DDDBCAB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16A90534" w14:textId="77777777" w:rsidTr="00144F62">
      <w:tc>
        <w:tcPr>
          <w:tcW w:w="13608" w:type="dxa"/>
          <w:gridSpan w:val="2"/>
        </w:tcPr>
        <w:p w14:paraId="5ADACAF5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D395A74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6EB22" w14:textId="77777777" w:rsidR="001A28F6" w:rsidRDefault="001A2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3B18"/>
    <w:rsid w:val="000743AF"/>
    <w:rsid w:val="000848B8"/>
    <w:rsid w:val="00084CB2"/>
    <w:rsid w:val="00086F52"/>
    <w:rsid w:val="000964CE"/>
    <w:rsid w:val="000C0623"/>
    <w:rsid w:val="000C4380"/>
    <w:rsid w:val="000D502B"/>
    <w:rsid w:val="000E37F6"/>
    <w:rsid w:val="000E391F"/>
    <w:rsid w:val="0011344A"/>
    <w:rsid w:val="001142F6"/>
    <w:rsid w:val="001219BE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7420"/>
    <w:rsid w:val="00180A3B"/>
    <w:rsid w:val="00181106"/>
    <w:rsid w:val="00186EDF"/>
    <w:rsid w:val="00193629"/>
    <w:rsid w:val="001A0F1E"/>
    <w:rsid w:val="001A1699"/>
    <w:rsid w:val="001A28F6"/>
    <w:rsid w:val="001A4C9F"/>
    <w:rsid w:val="001A5928"/>
    <w:rsid w:val="001A59F0"/>
    <w:rsid w:val="001B00ED"/>
    <w:rsid w:val="001B6F57"/>
    <w:rsid w:val="001C3E72"/>
    <w:rsid w:val="001C4613"/>
    <w:rsid w:val="001D42C8"/>
    <w:rsid w:val="001D5149"/>
    <w:rsid w:val="001D75B0"/>
    <w:rsid w:val="001E45A1"/>
    <w:rsid w:val="00217FE8"/>
    <w:rsid w:val="00222391"/>
    <w:rsid w:val="00225C7C"/>
    <w:rsid w:val="00227265"/>
    <w:rsid w:val="00227277"/>
    <w:rsid w:val="002344BA"/>
    <w:rsid w:val="00237B31"/>
    <w:rsid w:val="00242CD7"/>
    <w:rsid w:val="00245994"/>
    <w:rsid w:val="002542CE"/>
    <w:rsid w:val="00262A09"/>
    <w:rsid w:val="00262D51"/>
    <w:rsid w:val="00264988"/>
    <w:rsid w:val="002744D5"/>
    <w:rsid w:val="00280EEC"/>
    <w:rsid w:val="002826C7"/>
    <w:rsid w:val="002829DC"/>
    <w:rsid w:val="00283652"/>
    <w:rsid w:val="00283CB9"/>
    <w:rsid w:val="00290BDA"/>
    <w:rsid w:val="0029581A"/>
    <w:rsid w:val="002B0457"/>
    <w:rsid w:val="002B1043"/>
    <w:rsid w:val="002F1926"/>
    <w:rsid w:val="003150DC"/>
    <w:rsid w:val="00335507"/>
    <w:rsid w:val="0034172C"/>
    <w:rsid w:val="00356135"/>
    <w:rsid w:val="00365B88"/>
    <w:rsid w:val="00366F1E"/>
    <w:rsid w:val="00370467"/>
    <w:rsid w:val="00374B8E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768E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E787B"/>
    <w:rsid w:val="004F377B"/>
    <w:rsid w:val="00504020"/>
    <w:rsid w:val="005078C8"/>
    <w:rsid w:val="00526145"/>
    <w:rsid w:val="00530886"/>
    <w:rsid w:val="00530EE6"/>
    <w:rsid w:val="00533575"/>
    <w:rsid w:val="005423AD"/>
    <w:rsid w:val="00543DE3"/>
    <w:rsid w:val="00563E86"/>
    <w:rsid w:val="00570A6A"/>
    <w:rsid w:val="005819F3"/>
    <w:rsid w:val="00583240"/>
    <w:rsid w:val="00592BD0"/>
    <w:rsid w:val="00593BEB"/>
    <w:rsid w:val="005A0967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6E4AF5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65199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F3192"/>
    <w:rsid w:val="00811A87"/>
    <w:rsid w:val="00812D46"/>
    <w:rsid w:val="00812F30"/>
    <w:rsid w:val="00817859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B37C1"/>
    <w:rsid w:val="008B6AC9"/>
    <w:rsid w:val="008B720C"/>
    <w:rsid w:val="008D1F7D"/>
    <w:rsid w:val="008D3A51"/>
    <w:rsid w:val="008D6A7C"/>
    <w:rsid w:val="008D7B2F"/>
    <w:rsid w:val="008E41DE"/>
    <w:rsid w:val="008F024D"/>
    <w:rsid w:val="00903437"/>
    <w:rsid w:val="009066F7"/>
    <w:rsid w:val="00907058"/>
    <w:rsid w:val="009117B8"/>
    <w:rsid w:val="00930C20"/>
    <w:rsid w:val="009474E0"/>
    <w:rsid w:val="00950F63"/>
    <w:rsid w:val="00954C79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1781"/>
    <w:rsid w:val="009A3778"/>
    <w:rsid w:val="009B23EF"/>
    <w:rsid w:val="009B2CC5"/>
    <w:rsid w:val="009B603C"/>
    <w:rsid w:val="009C5E82"/>
    <w:rsid w:val="009C6B6F"/>
    <w:rsid w:val="009E30B0"/>
    <w:rsid w:val="009E7CA1"/>
    <w:rsid w:val="009F2428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4EB6"/>
    <w:rsid w:val="00B96717"/>
    <w:rsid w:val="00BA106C"/>
    <w:rsid w:val="00BA1108"/>
    <w:rsid w:val="00BA1EF9"/>
    <w:rsid w:val="00BC1B2D"/>
    <w:rsid w:val="00BC49EF"/>
    <w:rsid w:val="00BD2AE3"/>
    <w:rsid w:val="00BD4278"/>
    <w:rsid w:val="00BD70EA"/>
    <w:rsid w:val="00BF7546"/>
    <w:rsid w:val="00C13DB9"/>
    <w:rsid w:val="00C24CBD"/>
    <w:rsid w:val="00C34215"/>
    <w:rsid w:val="00C3535F"/>
    <w:rsid w:val="00C3699F"/>
    <w:rsid w:val="00C44BC7"/>
    <w:rsid w:val="00C47081"/>
    <w:rsid w:val="00C76707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748B9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338CF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BB6D53"/>
  <w15:docId w15:val="{AA377635-1011-40BA-B7DB-FABB88BA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2554F3"/>
    <w:rsid w:val="002E57D3"/>
    <w:rsid w:val="002F1A69"/>
    <w:rsid w:val="0039534C"/>
    <w:rsid w:val="003C340A"/>
    <w:rsid w:val="00437928"/>
    <w:rsid w:val="00551615"/>
    <w:rsid w:val="00561634"/>
    <w:rsid w:val="00582D87"/>
    <w:rsid w:val="006517B0"/>
    <w:rsid w:val="00661D97"/>
    <w:rsid w:val="006B10A6"/>
    <w:rsid w:val="006D4678"/>
    <w:rsid w:val="006E49B1"/>
    <w:rsid w:val="007575B1"/>
    <w:rsid w:val="007E74F0"/>
    <w:rsid w:val="00832B2B"/>
    <w:rsid w:val="008364E9"/>
    <w:rsid w:val="008A5748"/>
    <w:rsid w:val="008F2FC8"/>
    <w:rsid w:val="008F3638"/>
    <w:rsid w:val="00915DA1"/>
    <w:rsid w:val="00974CD2"/>
    <w:rsid w:val="009A5EEC"/>
    <w:rsid w:val="009A5F66"/>
    <w:rsid w:val="009C542A"/>
    <w:rsid w:val="009E1FE5"/>
    <w:rsid w:val="00A01B43"/>
    <w:rsid w:val="00A368CB"/>
    <w:rsid w:val="00A4263C"/>
    <w:rsid w:val="00B06873"/>
    <w:rsid w:val="00B6008A"/>
    <w:rsid w:val="00B604E3"/>
    <w:rsid w:val="00BB6E13"/>
    <w:rsid w:val="00C12942"/>
    <w:rsid w:val="00C331C1"/>
    <w:rsid w:val="00C52FE4"/>
    <w:rsid w:val="00C90E94"/>
    <w:rsid w:val="00CB3D48"/>
    <w:rsid w:val="00D0669A"/>
    <w:rsid w:val="00D273A3"/>
    <w:rsid w:val="00D327DD"/>
    <w:rsid w:val="00D347C2"/>
    <w:rsid w:val="00DD0523"/>
    <w:rsid w:val="00DE279F"/>
    <w:rsid w:val="00DF0075"/>
    <w:rsid w:val="00E231A0"/>
    <w:rsid w:val="00F40C5E"/>
    <w:rsid w:val="00F425A2"/>
    <w:rsid w:val="00F47435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98</cp:revision>
  <cp:lastPrinted>2019-11-07T22:44:00Z</cp:lastPrinted>
  <dcterms:created xsi:type="dcterms:W3CDTF">2019-07-18T15:00:00Z</dcterms:created>
  <dcterms:modified xsi:type="dcterms:W3CDTF">2019-11-07T22:44:00Z</dcterms:modified>
</cp:coreProperties>
</file>