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F33D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14A6D17" w14:textId="77777777" w:rsidR="004C54DA" w:rsidRDefault="004C54DA" w:rsidP="0067401E">
      <w:pPr>
        <w:jc w:val="right"/>
      </w:pPr>
    </w:p>
    <w:p w14:paraId="3F47BDA2" w14:textId="77777777" w:rsidR="0067401E" w:rsidRDefault="0067401E" w:rsidP="0067401E">
      <w:pPr>
        <w:jc w:val="right"/>
      </w:pPr>
    </w:p>
    <w:p w14:paraId="3E42C51F" w14:textId="77777777" w:rsidR="0067401E" w:rsidRDefault="0067401E" w:rsidP="0067401E">
      <w:pPr>
        <w:jc w:val="right"/>
      </w:pPr>
    </w:p>
    <w:p w14:paraId="229104DD" w14:textId="77777777" w:rsidR="0067401E" w:rsidRDefault="0067401E" w:rsidP="0067401E">
      <w:pPr>
        <w:jc w:val="right"/>
      </w:pPr>
    </w:p>
    <w:p w14:paraId="30745A84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AC157A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64DDDB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43EB8B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54180D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CF8F766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3637D37B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16B8DDD8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D2357DF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51481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44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8789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Regresar a Transporte</w:t>
      </w:r>
    </w:p>
    <w:p w14:paraId="5FEEECE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C02A95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D283A04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4B466E37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7FF07C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3DD92D7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FB0EF9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1E53047" w14:textId="77777777" w:rsidR="0067401E" w:rsidRDefault="0067401E" w:rsidP="0067401E">
      <w:pPr>
        <w:jc w:val="right"/>
      </w:pPr>
    </w:p>
    <w:p w14:paraId="6079F041" w14:textId="77777777" w:rsidR="0067401E" w:rsidRDefault="0067401E" w:rsidP="0067401E">
      <w:pPr>
        <w:jc w:val="right"/>
      </w:pPr>
    </w:p>
    <w:p w14:paraId="4102CCFF" w14:textId="77777777" w:rsidR="0067401E" w:rsidRDefault="0067401E" w:rsidP="0067401E">
      <w:pPr>
        <w:jc w:val="right"/>
      </w:pPr>
    </w:p>
    <w:p w14:paraId="237F353F" w14:textId="77777777" w:rsidR="0067401E" w:rsidRDefault="0067401E" w:rsidP="0067401E">
      <w:pPr>
        <w:jc w:val="right"/>
      </w:pPr>
    </w:p>
    <w:p w14:paraId="622A66DC" w14:textId="77777777" w:rsidR="0067401E" w:rsidRDefault="0067401E" w:rsidP="0067401E">
      <w:pPr>
        <w:jc w:val="right"/>
      </w:pPr>
    </w:p>
    <w:p w14:paraId="0FB8EFE0" w14:textId="77777777" w:rsidR="0067401E" w:rsidRDefault="0067401E" w:rsidP="0067401E">
      <w:pPr>
        <w:jc w:val="right"/>
      </w:pPr>
    </w:p>
    <w:p w14:paraId="44D711B5" w14:textId="77777777" w:rsidR="0067401E" w:rsidRDefault="0067401E" w:rsidP="0067401E">
      <w:pPr>
        <w:jc w:val="right"/>
      </w:pPr>
    </w:p>
    <w:p w14:paraId="09CF227A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6A6A4E00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0B3F523C" w14:textId="77777777" w:rsidR="000422ED" w:rsidRDefault="000422ED" w:rsidP="0067401E"/>
    <w:p w14:paraId="1742816B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70B5507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D6BB37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57D1EFD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BEC04A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87BF8F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16FD7BF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8C9CEF3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76BEA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1151F3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125B39C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0C454FE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49748B8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589E849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76BEA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6A0F06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733FFA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0E482A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4A6E4DD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1A35A8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76BEA">
              <w:rPr>
                <w:rFonts w:ascii="Montserrat" w:hAnsi="Montserrat" w:cs="Calibri"/>
                <w:color w:val="000000"/>
              </w:rPr>
              <w:t>8</w:t>
            </w:r>
            <w:r w:rsidR="00D30EB6">
              <w:rPr>
                <w:rFonts w:ascii="Montserrat" w:hAnsi="Montserrat" w:cs="Calibri"/>
                <w:color w:val="000000"/>
              </w:rPr>
              <w:t>/</w:t>
            </w:r>
            <w:r w:rsidRPr="004A0259">
              <w:rPr>
                <w:rFonts w:ascii="Montserrat" w:hAnsi="Montserrat" w:cs="Calibri"/>
                <w:color w:val="000000"/>
              </w:rPr>
              <w:t>10/2019</w:t>
            </w:r>
          </w:p>
        </w:tc>
        <w:tc>
          <w:tcPr>
            <w:tcW w:w="544" w:type="pct"/>
            <w:vAlign w:val="center"/>
          </w:tcPr>
          <w:p w14:paraId="63891F8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E8C8D4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111414C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2651307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4AE183E" w14:textId="77777777" w:rsidR="004A0259" w:rsidRPr="004A0259" w:rsidRDefault="004A0259" w:rsidP="00676BEA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76BEA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5E4A6C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FDF69E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8EF7B12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0C7017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3BC1CCB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2A9650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7946EE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46EFC05" w14:textId="0551E56E" w:rsidR="004A0259" w:rsidRDefault="00F634A7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FB63EE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6CA3D59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D900E2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A7C5C9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FF8E5F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A9A4DB4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644614F0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1D559F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9E2A9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0E95B09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558C75F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5616E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6876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094EEBE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895A12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1FA5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13B2709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3BD23E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5CF1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9764F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44</w:t>
            </w:r>
          </w:p>
        </w:tc>
      </w:tr>
      <w:tr w:rsidR="007A3D3D" w:rsidRPr="00A53760" w14:paraId="6478DA21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F95AE50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1704" w14:textId="77777777" w:rsidR="007A3D3D" w:rsidRPr="00262A09" w:rsidRDefault="004617E2" w:rsidP="001545B3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‘Regresar’.</w:t>
            </w:r>
          </w:p>
        </w:tc>
      </w:tr>
      <w:tr w:rsidR="007A3D3D" w:rsidRPr="00A53760" w14:paraId="30E4C4F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B551090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1F5B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367F8E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366236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2707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56C3B890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2D15D40C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8C4A9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B035" w14:textId="77777777" w:rsidR="00812D46" w:rsidRPr="000A068F" w:rsidRDefault="00B87892" w:rsidP="00B87892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Regresar a Transporte</w:t>
            </w:r>
          </w:p>
        </w:tc>
      </w:tr>
      <w:tr w:rsidR="006769BA" w:rsidRPr="007A3D3D" w14:paraId="3109E2F5" w14:textId="77777777" w:rsidTr="00B87892">
        <w:trPr>
          <w:trHeight w:val="2041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748E5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E84F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0D0F697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B90DB2A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7F34D211" w14:textId="77777777" w:rsidR="00B87892" w:rsidRDefault="00B87892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la información en la sección de ‘Productos’.</w:t>
            </w:r>
          </w:p>
          <w:p w14:paraId="286BC11A" w14:textId="77777777" w:rsidR="000A068F" w:rsidRDefault="000A068F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agregado </w:t>
            </w:r>
            <w:r w:rsidR="00B87892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la información en la sección de ‘Transporte’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8DBBDB7" w14:textId="77777777" w:rsidR="00E0727F" w:rsidRPr="00746D74" w:rsidRDefault="00E0727F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Encontrarse en la pantalla ‘Resumen’</w:t>
            </w:r>
            <w:r w:rsidR="00A123DE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</w:tc>
      </w:tr>
      <w:tr w:rsidR="006769BA" w:rsidRPr="007A3D3D" w14:paraId="06BD46C0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54A3C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BE4C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64FDEC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1219C5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1782DC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A80A8D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16C154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D95A5B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5A78EB74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198CB0C0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BEDB6D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2F09CFB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656A6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B0A5A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9D09BA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EB583EE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02F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263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716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39D235B3" w14:textId="77777777" w:rsidTr="003B6329">
        <w:trPr>
          <w:cantSplit/>
          <w:trHeight w:val="1850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3EAB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D7EDAD" w14:textId="77777777" w:rsidR="007D0691" w:rsidRDefault="00B87892" w:rsidP="00EB1A6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EB1A67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  <w:r w:rsidR="00EB1A67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9C5F197" w14:textId="77777777" w:rsidR="007D0691" w:rsidRDefault="00B87892" w:rsidP="00B8789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</w:t>
            </w:r>
          </w:p>
        </w:tc>
      </w:tr>
      <w:tr w:rsidR="00A14608" w:rsidRPr="009066F7" w14:paraId="3E3611C9" w14:textId="77777777" w:rsidTr="003B6329">
        <w:trPr>
          <w:cantSplit/>
          <w:trHeight w:val="240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FA01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DA60" w14:textId="77777777" w:rsidR="00A14608" w:rsidRDefault="00B87892" w:rsidP="00B8789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‘Anterior’.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3878" w14:textId="77777777" w:rsidR="00A14608" w:rsidRDefault="00B87892" w:rsidP="0051481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regresa a la pantalla </w:t>
            </w:r>
            <w:r w:rsidR="00514814">
              <w:rPr>
                <w:rFonts w:ascii="Montserrat" w:hAnsi="Montserrat"/>
                <w:color w:val="000000"/>
                <w:sz w:val="22"/>
              </w:rPr>
              <w:t>‘</w:t>
            </w:r>
            <w:r w:rsidR="003B6329">
              <w:rPr>
                <w:rFonts w:ascii="Montserrat" w:hAnsi="Montserrat"/>
                <w:color w:val="000000"/>
                <w:sz w:val="22"/>
              </w:rPr>
              <w:t xml:space="preserve">Transporte’.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Permanece en la misma pantalla y si el usuario así lo considera puede agregar más </w:t>
            </w:r>
            <w:r w:rsidR="003B6329">
              <w:rPr>
                <w:rFonts w:ascii="Montserrat" w:hAnsi="Montserrat"/>
                <w:color w:val="000000"/>
                <w:sz w:val="22"/>
              </w:rPr>
              <w:t>transportes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3B552B16" w14:textId="77777777" w:rsidR="003B6329" w:rsidRDefault="003B6329"/>
    <w:p w14:paraId="4D62B997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6A5B4D83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F76C47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EB1A67" w:rsidRPr="009066F7" w14:paraId="3A18BB7D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4BB97D58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260A823F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C33663A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AE5B9E0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EB1A67" w:rsidRPr="009066F7" w14:paraId="6C7B95D6" w14:textId="77777777" w:rsidTr="00F41E42">
        <w:tblPrEx>
          <w:tblCellMar>
            <w:left w:w="108" w:type="dxa"/>
            <w:right w:w="108" w:type="dxa"/>
          </w:tblCellMar>
        </w:tblPrEx>
        <w:trPr>
          <w:cantSplit/>
          <w:trHeight w:val="885"/>
        </w:trPr>
        <w:tc>
          <w:tcPr>
            <w:tcW w:w="364" w:type="pct"/>
            <w:shd w:val="clear" w:color="auto" w:fill="auto"/>
            <w:vAlign w:val="center"/>
            <w:hideMark/>
          </w:tcPr>
          <w:p w14:paraId="61DD809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99A834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7AA5E7C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DF776EA" w14:textId="77777777" w:rsidR="005B10C1" w:rsidRDefault="006C24DB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B7D292B" wp14:editId="4BA12359">
                  <wp:extent cx="3475522" cy="4619365"/>
                  <wp:effectExtent l="57150" t="57150" r="86995" b="863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383" cy="46218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99CDDF" w14:textId="77777777" w:rsidR="003B6484" w:rsidRDefault="003B6484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EB1A67" w:rsidRPr="009066F7" w14:paraId="2240BB3F" w14:textId="77777777" w:rsidTr="00A123DE">
        <w:tblPrEx>
          <w:tblCellMar>
            <w:left w:w="108" w:type="dxa"/>
            <w:right w:w="108" w:type="dxa"/>
          </w:tblCellMar>
        </w:tblPrEx>
        <w:trPr>
          <w:cantSplit/>
          <w:trHeight w:val="3912"/>
        </w:trPr>
        <w:tc>
          <w:tcPr>
            <w:tcW w:w="364" w:type="pct"/>
            <w:shd w:val="clear" w:color="auto" w:fill="auto"/>
            <w:vAlign w:val="center"/>
          </w:tcPr>
          <w:p w14:paraId="5C302AED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EEBAD6D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268F494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F7BC4A2" w14:textId="77777777" w:rsidR="006C24DB" w:rsidRDefault="006C24DB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0A333FDD" w14:textId="77777777" w:rsidR="006C24DB" w:rsidRDefault="006C24DB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7FD5E72B" wp14:editId="4C1254A8">
                  <wp:simplePos x="0" y="0"/>
                  <wp:positionH relativeFrom="column">
                    <wp:posOffset>2343785</wp:posOffset>
                  </wp:positionH>
                  <wp:positionV relativeFrom="paragraph">
                    <wp:posOffset>764540</wp:posOffset>
                  </wp:positionV>
                  <wp:extent cx="116205" cy="116205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503C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76468A91">
                <v:rect id="_x0000_s1028" style="position:absolute;left:0;text-align:left;margin-left:170.1pt;margin-top:72.85pt;width:39.05pt;height:16.55pt;z-index:251659264;mso-position-horizontal-relative:text;mso-position-vertical-relative:text" filled="f" strokecolor="#c00000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B3EDF34" wp14:editId="0605918E">
                  <wp:extent cx="3988855" cy="1140460"/>
                  <wp:effectExtent l="57150" t="57150" r="88265" b="977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94" cy="1146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25BFEC" w14:textId="77777777" w:rsidR="003B6329" w:rsidRDefault="00EB1A67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EADA8E3" wp14:editId="0734DE11">
                  <wp:extent cx="4012980" cy="2091203"/>
                  <wp:effectExtent l="57150" t="57150" r="102235" b="9969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974" cy="20948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C12C4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9C75B7" w:rsidRPr="007872F1" w14:paraId="3C66AD8B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F48A97D" w14:textId="77777777" w:rsidR="009C75B7" w:rsidRPr="007872F1" w:rsidRDefault="009C75B7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19B1AC4" w14:textId="77777777" w:rsidR="009C75B7" w:rsidRPr="007872F1" w:rsidRDefault="009C75B7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65EC2DF" w14:textId="77777777" w:rsidR="009C75B7" w:rsidRPr="007872F1" w:rsidRDefault="009C75B7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9C75B7" w:rsidRPr="007872F1" w14:paraId="041D7E71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4A1C80BE" w14:textId="77777777" w:rsidR="009C75B7" w:rsidRPr="00D25E9A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283CB4B" w14:textId="77777777" w:rsidR="009C75B7" w:rsidRDefault="009C75B7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551AE705" w14:textId="77777777" w:rsidR="009C75B7" w:rsidRDefault="009C75B7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9C75B7" w:rsidRPr="007872F1" w14:paraId="5FAD1FF8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7A885D6F" w14:textId="77777777" w:rsidR="009C75B7" w:rsidRPr="00D25E9A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C7567DB" w14:textId="77777777" w:rsidR="009C75B7" w:rsidRPr="00D25E9A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F1E1234" w14:textId="77777777" w:rsidR="009C75B7" w:rsidRPr="00D25E9A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9C75B7" w:rsidRPr="007872F1" w14:paraId="0D9EF6C1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FB04716" w14:textId="77777777" w:rsidR="009C75B7" w:rsidRDefault="009C75B7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8A3D03C" w14:textId="77777777" w:rsidR="009C75B7" w:rsidRDefault="009C75B7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F78854F" w14:textId="77777777" w:rsidR="009C75B7" w:rsidRPr="00C43745" w:rsidRDefault="009C75B7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9C75B7" w:rsidRPr="007872F1" w14:paraId="6489F139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66CEF6E" w14:textId="77777777" w:rsidR="009C75B7" w:rsidRPr="00D25E9A" w:rsidRDefault="009C75B7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C2A13F8" w14:textId="77777777" w:rsidR="009C75B7" w:rsidRPr="002F3D28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54CF619" w14:textId="77777777" w:rsidR="009C75B7" w:rsidRPr="007872F1" w:rsidRDefault="009C75B7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9C75B7" w:rsidRPr="007872F1" w14:paraId="330FE954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AF8173D" w14:textId="77777777" w:rsidR="009C75B7" w:rsidRPr="00F151AB" w:rsidRDefault="009C75B7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3AA0387B" w14:textId="77777777" w:rsidR="009C75B7" w:rsidRPr="00911927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FA39ECD" w14:textId="77777777" w:rsidR="009C75B7" w:rsidRPr="007872F1" w:rsidRDefault="009C75B7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9C75B7" w:rsidRPr="007872F1" w14:paraId="419DF636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477009A" w14:textId="77777777" w:rsidR="009C75B7" w:rsidRPr="00F151AB" w:rsidRDefault="009C75B7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45ED98D" w14:textId="77777777" w:rsidR="009C75B7" w:rsidRPr="00911927" w:rsidRDefault="009C75B7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5CCEC9C" w14:textId="77777777" w:rsidR="009C75B7" w:rsidRPr="007872F1" w:rsidRDefault="009C75B7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63FB51C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B2C1" w14:textId="77777777" w:rsidR="009E503C" w:rsidRDefault="009E503C" w:rsidP="0039449A">
      <w:r>
        <w:separator/>
      </w:r>
    </w:p>
  </w:endnote>
  <w:endnote w:type="continuationSeparator" w:id="0">
    <w:p w14:paraId="573C5D25" w14:textId="77777777" w:rsidR="009E503C" w:rsidRDefault="009E503C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C5F8" w14:textId="77777777" w:rsidR="00FB63EE" w:rsidRDefault="00FB6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ADDE" w14:textId="77777777" w:rsidR="007A3D3D" w:rsidRPr="00675F22" w:rsidRDefault="007A3D3D" w:rsidP="0097608C">
    <w:pPr>
      <w:pStyle w:val="Encabezado"/>
    </w:pPr>
  </w:p>
  <w:p w14:paraId="6F6B075F" w14:textId="61697D5C" w:rsidR="007A3D3D" w:rsidRPr="005D304A" w:rsidRDefault="009E503C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FC3848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FC3848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F634A7" w:rsidRPr="00F634A7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FC3848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F634A7" w:rsidRPr="00F634A7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F964" w14:textId="77777777" w:rsidR="00FB63EE" w:rsidRDefault="00FB63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C704" w14:textId="77777777" w:rsidR="009E503C" w:rsidRDefault="009E503C" w:rsidP="0039449A">
      <w:r>
        <w:separator/>
      </w:r>
    </w:p>
  </w:footnote>
  <w:footnote w:type="continuationSeparator" w:id="0">
    <w:p w14:paraId="77E03A38" w14:textId="77777777" w:rsidR="009E503C" w:rsidRDefault="009E503C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B77E" w14:textId="77777777" w:rsidR="00FB63EE" w:rsidRDefault="00FB63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7AEC715" w14:textId="77777777" w:rsidTr="00144F62">
      <w:trPr>
        <w:trHeight w:val="888"/>
      </w:trPr>
      <w:tc>
        <w:tcPr>
          <w:tcW w:w="6379" w:type="dxa"/>
        </w:tcPr>
        <w:p w14:paraId="31193C78" w14:textId="77777777" w:rsidR="007A3D3D" w:rsidRDefault="009E503C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7DCE3D9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601DB4A0" wp14:editId="6EA75230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0318C28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7DA95B9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63C0B665" w14:textId="77777777" w:rsidTr="00144F62">
      <w:tc>
        <w:tcPr>
          <w:tcW w:w="13608" w:type="dxa"/>
          <w:gridSpan w:val="2"/>
        </w:tcPr>
        <w:p w14:paraId="27182142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3221D3A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FCBD" w14:textId="77777777" w:rsidR="00FB63EE" w:rsidRDefault="00FB6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182C"/>
    <w:rsid w:val="000346E8"/>
    <w:rsid w:val="000422ED"/>
    <w:rsid w:val="00056288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81BC5"/>
    <w:rsid w:val="00394165"/>
    <w:rsid w:val="0039449A"/>
    <w:rsid w:val="003A1A6F"/>
    <w:rsid w:val="003A3211"/>
    <w:rsid w:val="003B09A9"/>
    <w:rsid w:val="003B6329"/>
    <w:rsid w:val="003B6484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8448D"/>
    <w:rsid w:val="004905BF"/>
    <w:rsid w:val="00491222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78C8"/>
    <w:rsid w:val="00514814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459B8"/>
    <w:rsid w:val="0065366E"/>
    <w:rsid w:val="00653E68"/>
    <w:rsid w:val="006624F0"/>
    <w:rsid w:val="00663DD1"/>
    <w:rsid w:val="00664ABA"/>
    <w:rsid w:val="0067401E"/>
    <w:rsid w:val="00674AC3"/>
    <w:rsid w:val="006769BA"/>
    <w:rsid w:val="00676BEA"/>
    <w:rsid w:val="00680A1A"/>
    <w:rsid w:val="006822DD"/>
    <w:rsid w:val="006854C6"/>
    <w:rsid w:val="0069093F"/>
    <w:rsid w:val="006921A2"/>
    <w:rsid w:val="006A0BC1"/>
    <w:rsid w:val="006B1AD4"/>
    <w:rsid w:val="006C111C"/>
    <w:rsid w:val="006C24DB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0DD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76380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63130"/>
    <w:rsid w:val="00965A99"/>
    <w:rsid w:val="009673E3"/>
    <w:rsid w:val="0097608C"/>
    <w:rsid w:val="009763C7"/>
    <w:rsid w:val="009764F3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C75B7"/>
    <w:rsid w:val="009E30B0"/>
    <w:rsid w:val="009E503C"/>
    <w:rsid w:val="009E7CA1"/>
    <w:rsid w:val="009F2428"/>
    <w:rsid w:val="009F44DA"/>
    <w:rsid w:val="00A123DE"/>
    <w:rsid w:val="00A13930"/>
    <w:rsid w:val="00A14608"/>
    <w:rsid w:val="00A1763B"/>
    <w:rsid w:val="00A17BEB"/>
    <w:rsid w:val="00A17C58"/>
    <w:rsid w:val="00A221BD"/>
    <w:rsid w:val="00A36A37"/>
    <w:rsid w:val="00A40AC2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4959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121B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0EB6"/>
    <w:rsid w:val="00D341EA"/>
    <w:rsid w:val="00D34728"/>
    <w:rsid w:val="00D41C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1F93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7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1A67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528C4"/>
    <w:rsid w:val="00F528DF"/>
    <w:rsid w:val="00F634A7"/>
    <w:rsid w:val="00F6358D"/>
    <w:rsid w:val="00F7567C"/>
    <w:rsid w:val="00F85127"/>
    <w:rsid w:val="00F96021"/>
    <w:rsid w:val="00FA2C01"/>
    <w:rsid w:val="00FA36DB"/>
    <w:rsid w:val="00FA4FF8"/>
    <w:rsid w:val="00FB278D"/>
    <w:rsid w:val="00FB63EE"/>
    <w:rsid w:val="00FC3848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FE9E8B"/>
  <w15:docId w15:val="{5BA46B26-53F0-4208-A609-BFD3B34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1E46C2"/>
    <w:rsid w:val="002554F3"/>
    <w:rsid w:val="00282F60"/>
    <w:rsid w:val="002E57D3"/>
    <w:rsid w:val="002F1A69"/>
    <w:rsid w:val="0039534C"/>
    <w:rsid w:val="003C340A"/>
    <w:rsid w:val="00437928"/>
    <w:rsid w:val="0050172D"/>
    <w:rsid w:val="00561634"/>
    <w:rsid w:val="00582D87"/>
    <w:rsid w:val="006517B0"/>
    <w:rsid w:val="00663FD0"/>
    <w:rsid w:val="006B10A6"/>
    <w:rsid w:val="006C55D8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321C0"/>
    <w:rsid w:val="00B6008A"/>
    <w:rsid w:val="00B71BC3"/>
    <w:rsid w:val="00BB6E13"/>
    <w:rsid w:val="00C12942"/>
    <w:rsid w:val="00C331C1"/>
    <w:rsid w:val="00C352CF"/>
    <w:rsid w:val="00C52FE4"/>
    <w:rsid w:val="00C90E94"/>
    <w:rsid w:val="00CB3D48"/>
    <w:rsid w:val="00CD1E3F"/>
    <w:rsid w:val="00D0669A"/>
    <w:rsid w:val="00D273A3"/>
    <w:rsid w:val="00D347C2"/>
    <w:rsid w:val="00DD0523"/>
    <w:rsid w:val="00DE279F"/>
    <w:rsid w:val="00DF0075"/>
    <w:rsid w:val="00E231A0"/>
    <w:rsid w:val="00F23B5B"/>
    <w:rsid w:val="00F40C5E"/>
    <w:rsid w:val="00F425A2"/>
    <w:rsid w:val="00F72A62"/>
    <w:rsid w:val="00F8043F"/>
    <w:rsid w:val="00FB2550"/>
    <w:rsid w:val="00FC438E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112</cp:revision>
  <cp:lastPrinted>2019-11-07T22:59:00Z</cp:lastPrinted>
  <dcterms:created xsi:type="dcterms:W3CDTF">2019-07-18T15:00:00Z</dcterms:created>
  <dcterms:modified xsi:type="dcterms:W3CDTF">2019-11-07T22:59:00Z</dcterms:modified>
</cp:coreProperties>
</file>