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9C73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2669DE0" w14:textId="77777777" w:rsidR="004C54DA" w:rsidRDefault="004C54DA" w:rsidP="0067401E">
      <w:pPr>
        <w:jc w:val="right"/>
      </w:pPr>
    </w:p>
    <w:p w14:paraId="75C379C2" w14:textId="77777777" w:rsidR="0067401E" w:rsidRDefault="0067401E" w:rsidP="0067401E">
      <w:pPr>
        <w:jc w:val="right"/>
      </w:pPr>
    </w:p>
    <w:p w14:paraId="6722F58B" w14:textId="77777777" w:rsidR="0067401E" w:rsidRDefault="0067401E" w:rsidP="0067401E">
      <w:pPr>
        <w:jc w:val="right"/>
      </w:pPr>
    </w:p>
    <w:p w14:paraId="4332CF41" w14:textId="77777777" w:rsidR="0067401E" w:rsidRDefault="0067401E" w:rsidP="0067401E">
      <w:pPr>
        <w:jc w:val="right"/>
      </w:pPr>
    </w:p>
    <w:p w14:paraId="0F45D0D3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468EAD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8054EA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EA7711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8AAC5C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A71C971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5A49DAB4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5E57FF62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0ED4431" w14:textId="77777777" w:rsidR="00222391" w:rsidRPr="00EC6EEF" w:rsidRDefault="00634113" w:rsidP="006D6544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5</w:t>
      </w:r>
      <w:r w:rsidR="00BF0998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1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F0998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Cancelar 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Salir de 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S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olicitud </w:t>
      </w:r>
      <w:r w:rsidR="002E4C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</w:t>
      </w:r>
      <w:r w:rsidR="00D4224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viso TIF</w:t>
      </w:r>
    </w:p>
    <w:p w14:paraId="595DF3B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45BFE0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582C91F4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40E827D0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254C3F2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791FF79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A6B153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9195DB5" w14:textId="77777777" w:rsidR="0067401E" w:rsidRDefault="0067401E" w:rsidP="0067401E">
      <w:pPr>
        <w:jc w:val="right"/>
      </w:pPr>
    </w:p>
    <w:p w14:paraId="3D2CBF39" w14:textId="77777777" w:rsidR="0067401E" w:rsidRDefault="0067401E" w:rsidP="0067401E">
      <w:pPr>
        <w:jc w:val="right"/>
      </w:pPr>
    </w:p>
    <w:p w14:paraId="78B0B8B5" w14:textId="77777777" w:rsidR="0067401E" w:rsidRDefault="0067401E" w:rsidP="0067401E">
      <w:pPr>
        <w:jc w:val="right"/>
      </w:pPr>
    </w:p>
    <w:p w14:paraId="2EAAF124" w14:textId="77777777" w:rsidR="0067401E" w:rsidRDefault="0067401E" w:rsidP="0067401E">
      <w:pPr>
        <w:jc w:val="right"/>
      </w:pPr>
    </w:p>
    <w:p w14:paraId="6EF1AF71" w14:textId="77777777" w:rsidR="0067401E" w:rsidRDefault="0067401E" w:rsidP="0067401E">
      <w:pPr>
        <w:jc w:val="right"/>
      </w:pPr>
    </w:p>
    <w:p w14:paraId="48E47930" w14:textId="77777777" w:rsidR="0067401E" w:rsidRDefault="0067401E" w:rsidP="0067401E">
      <w:pPr>
        <w:jc w:val="right"/>
      </w:pPr>
    </w:p>
    <w:p w14:paraId="0009F916" w14:textId="77777777" w:rsidR="0067401E" w:rsidRDefault="0067401E" w:rsidP="0067401E">
      <w:pPr>
        <w:jc w:val="right"/>
      </w:pPr>
    </w:p>
    <w:p w14:paraId="19A581E2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7D747A1D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787DAF2D" w14:textId="77777777" w:rsidR="000422ED" w:rsidRDefault="000422ED" w:rsidP="0067401E"/>
    <w:p w14:paraId="08B636BB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01"/>
        <w:gridCol w:w="1474"/>
        <w:gridCol w:w="5228"/>
        <w:gridCol w:w="4648"/>
      </w:tblGrid>
      <w:tr w:rsidR="004A0259" w:rsidRPr="007872F1" w14:paraId="547E4767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15E4E44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9ED789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16383CA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67BBFE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798E8F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B861AA1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2B84EA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3AE576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25BD220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4EE4D5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02D6528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88E6FD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B649F4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E3F7EB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1983EF5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518CD82" w14:textId="77777777" w:rsidR="004A0259" w:rsidRPr="004A0259" w:rsidRDefault="004A0259" w:rsidP="00A42C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A42C76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390A6B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F5917B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67F0BCB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E02053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5821EBE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BE2511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44CBE5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1F2EB5D2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327B09B3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E8E02B8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90AFF1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5EA1D8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717BB927" w14:textId="3AC86462" w:rsidR="004A0259" w:rsidRDefault="0032234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8203C3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5E59FA46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52FEDAC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ABDAA9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2945304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E5AD994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3CE344C5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414B2ED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D1FE46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920EC5C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A53760" w:rsidRPr="00A53760" w14:paraId="0F28587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F188373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C0B2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58E994C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9D7758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6AEA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3083DFE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3FDAD9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AFFB" w14:textId="77777777" w:rsidR="00872C76" w:rsidRPr="00872C76" w:rsidRDefault="000422ED" w:rsidP="00BF0998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E4C4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5</w:t>
            </w:r>
            <w:r w:rsidR="00BF099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1</w:t>
            </w:r>
          </w:p>
        </w:tc>
      </w:tr>
      <w:tr w:rsidR="007A3D3D" w:rsidRPr="00A53760" w14:paraId="3E000BC3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31E28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6308" w14:textId="77777777" w:rsidR="007A3D3D" w:rsidRPr="00262A09" w:rsidRDefault="004617E2" w:rsidP="00BF0998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la </w:t>
            </w:r>
            <w:r w:rsidR="00BF099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cancelación de la salida de la solicitud de aviso TIF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56F9DFC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2D01A5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82E2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65926C3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B0BDB8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568F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3D4F3428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1271"/>
      </w:tblGrid>
      <w:tr w:rsidR="006769BA" w:rsidRPr="007A3D3D" w14:paraId="3AC8EDC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290ADC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367" w14:textId="77777777" w:rsidR="00812D46" w:rsidRPr="000A068F" w:rsidRDefault="00BF0998" w:rsidP="002E4C49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Cancelar </w:t>
            </w:r>
            <w:r w:rsidR="00D42249" w:rsidRPr="00D422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Salir de </w:t>
            </w:r>
            <w:r w:rsidR="002E4C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S</w:t>
            </w:r>
            <w:r w:rsidR="00D42249" w:rsidRPr="00D422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olicitud </w:t>
            </w:r>
            <w:r w:rsidR="002E4C49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Aviso TIF</w:t>
            </w:r>
          </w:p>
        </w:tc>
      </w:tr>
      <w:tr w:rsidR="006769BA" w:rsidRPr="007A3D3D" w14:paraId="13803A32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5709E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444E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295D2633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58F3F67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registrado toda la información</w:t>
            </w:r>
            <w:r w:rsidR="002E4C4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del aviso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y encontrarse en la página ‘Resumen’.</w:t>
            </w:r>
          </w:p>
        </w:tc>
      </w:tr>
      <w:tr w:rsidR="006769BA" w:rsidRPr="007A3D3D" w14:paraId="4060587F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4559A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D63B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4B2FC96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34EDA1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310DA5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89490A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1D2E16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67F0440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521E9B5D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6381"/>
        <w:gridCol w:w="6196"/>
      </w:tblGrid>
      <w:tr w:rsidR="007A3D3D" w:rsidRPr="009066F7" w14:paraId="269F531E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B3B224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4BB4844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9445E7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E900C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BCEB9D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44A110D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1B2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F88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CD1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6148E1B0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D040D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1148F4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28977F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0CDB679C" w14:textId="77777777" w:rsidTr="001879B4">
        <w:trPr>
          <w:cantSplit/>
          <w:trHeight w:val="1544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7151F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2D96" w14:textId="77777777" w:rsidR="00A14608" w:rsidRDefault="007226BC" w:rsidP="00D422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D42249">
              <w:rPr>
                <w:rFonts w:ascii="Montserrat" w:hAnsi="Montserrat"/>
                <w:color w:val="000000"/>
                <w:sz w:val="22"/>
              </w:rPr>
              <w:t>Salir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BFD6" w14:textId="77777777" w:rsidR="00A14608" w:rsidRDefault="001879B4" w:rsidP="001879B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>¿</w:t>
            </w:r>
            <w:r>
              <w:rPr>
                <w:rFonts w:ascii="Montserrat" w:hAnsi="Montserrat"/>
                <w:color w:val="000000"/>
                <w:sz w:val="22"/>
              </w:rPr>
              <w:t>Desea salir de la solicitud de aviso TIF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95736B" w:rsidRPr="009066F7" w14:paraId="16F66697" w14:textId="77777777" w:rsidTr="0095736B">
        <w:trPr>
          <w:cantSplit/>
          <w:trHeight w:val="1830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909B" w14:textId="77777777" w:rsidR="0095736B" w:rsidRDefault="0095736B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6858" w14:textId="77777777" w:rsidR="0095736B" w:rsidRDefault="0095736B" w:rsidP="00BF099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</w:t>
            </w:r>
            <w:r w:rsidR="00BF0998">
              <w:rPr>
                <w:rFonts w:ascii="Montserrat" w:hAnsi="Montserrat"/>
                <w:color w:val="000000"/>
                <w:sz w:val="22"/>
              </w:rPr>
              <w:t>No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9D03B" w14:textId="77777777" w:rsidR="0095736B" w:rsidRDefault="006B69D5" w:rsidP="006B69D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 se realiza ninguna acción y permanece en la misma página del ‘Resumen’.</w:t>
            </w:r>
          </w:p>
        </w:tc>
      </w:tr>
    </w:tbl>
    <w:p w14:paraId="05CA6BC7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1173"/>
        <w:gridCol w:w="3800"/>
        <w:gridCol w:w="7956"/>
      </w:tblGrid>
      <w:tr w:rsidR="0011344A" w:rsidRPr="009066F7" w14:paraId="1967A0D7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1955842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11995B2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79208CF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868C99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70A57E8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12DB4603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1CC6301D" w14:textId="77777777" w:rsidTr="001879B4">
        <w:tblPrEx>
          <w:tblCellMar>
            <w:left w:w="108" w:type="dxa"/>
            <w:right w:w="108" w:type="dxa"/>
          </w:tblCellMar>
        </w:tblPrEx>
        <w:trPr>
          <w:cantSplit/>
          <w:trHeight w:val="7704"/>
        </w:trPr>
        <w:tc>
          <w:tcPr>
            <w:tcW w:w="364" w:type="pct"/>
            <w:shd w:val="clear" w:color="auto" w:fill="auto"/>
            <w:vAlign w:val="center"/>
            <w:hideMark/>
          </w:tcPr>
          <w:p w14:paraId="4D906E68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8E87415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48BA28F0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8C15AD4" w14:textId="77777777" w:rsidR="005B10C1" w:rsidRDefault="00A42C76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4A38130" wp14:editId="0F9FB062">
                  <wp:extent cx="3084113" cy="4571894"/>
                  <wp:effectExtent l="57150" t="57150" r="9779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658B2080" w14:textId="77777777" w:rsidTr="001879B4">
        <w:tblPrEx>
          <w:tblCellMar>
            <w:left w:w="108" w:type="dxa"/>
            <w:right w:w="108" w:type="dxa"/>
          </w:tblCellMar>
        </w:tblPrEx>
        <w:trPr>
          <w:cantSplit/>
          <w:trHeight w:val="7420"/>
        </w:trPr>
        <w:tc>
          <w:tcPr>
            <w:tcW w:w="364" w:type="pct"/>
            <w:shd w:val="clear" w:color="auto" w:fill="auto"/>
            <w:vAlign w:val="center"/>
          </w:tcPr>
          <w:p w14:paraId="7A308BBE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36DF59B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C73FF45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914CA3E" w14:textId="77777777" w:rsidR="003B6329" w:rsidRDefault="001A1A19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C3E5DF0" wp14:editId="7FA6C52F">
                  <wp:extent cx="4767594" cy="1932495"/>
                  <wp:effectExtent l="57150" t="57150" r="90170" b="869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002" cy="19391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D9F6DA3" w14:textId="77777777" w:rsidR="001879B4" w:rsidRDefault="001879B4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083DDA23" w14:textId="77777777" w:rsidR="0003786A" w:rsidRDefault="00B02608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3BE785CC" wp14:editId="3C04C857">
                  <wp:simplePos x="0" y="0"/>
                  <wp:positionH relativeFrom="column">
                    <wp:posOffset>4090035</wp:posOffset>
                  </wp:positionH>
                  <wp:positionV relativeFrom="paragraph">
                    <wp:posOffset>1121410</wp:posOffset>
                  </wp:positionV>
                  <wp:extent cx="175895" cy="17589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5DB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86744B" wp14:editId="27282E0D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1373505</wp:posOffset>
                      </wp:positionV>
                      <wp:extent cx="655955" cy="494030"/>
                      <wp:effectExtent l="0" t="0" r="10795" b="20320"/>
                      <wp:wrapNone/>
                      <wp:docPr id="1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955" cy="494030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09520" id="Rectangle 2" o:spid="_x0000_s1026" style="position:absolute;margin-left:303.35pt;margin-top:108.15pt;width:51.65pt;height:3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" filled="f" strokecolor="#c00000" strokeweight="1pt"/>
                  </w:pict>
                </mc:Fallback>
              </mc:AlternateConten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B7B632B" wp14:editId="5798362C">
                  <wp:extent cx="4637634" cy="1946787"/>
                  <wp:effectExtent l="57150" t="57150" r="106045" b="1111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907" cy="19490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7E634F9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95736B" w:rsidRPr="009066F7" w14:paraId="3A5183C8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256ACBDB" w14:textId="77777777" w:rsidR="0095736B" w:rsidRDefault="0095736B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D1B65FB" w14:textId="77777777" w:rsidR="0095736B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F24045B" w14:textId="77777777" w:rsidR="0095736B" w:rsidRPr="003B6329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3C7FD69" w14:textId="77777777" w:rsidR="0095736B" w:rsidRDefault="006B69D5" w:rsidP="008A4DC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5630FC1" wp14:editId="44600374">
                  <wp:extent cx="3084113" cy="4571894"/>
                  <wp:effectExtent l="57150" t="57150" r="97790" b="958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952F1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4C5904" w:rsidRPr="007872F1" w14:paraId="18E84E64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62FC5BD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1C1A37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CAA360D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56B6EB84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2314189D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501010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2292042D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65BDC500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4276177F" w14:textId="77777777" w:rsidR="004C5904" w:rsidRPr="00D25E9A" w:rsidRDefault="006036A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770363B" w14:textId="77777777" w:rsidR="004C5904" w:rsidRPr="00D25E9A" w:rsidRDefault="00322348" w:rsidP="0032234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36DD6022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77EA8EC1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C3B8A3C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332F597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5047ADE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3280048D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7C7388D5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75543FE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D1E67C7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DA81BD1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43B6518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25A23BB0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BD88D0D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B57A5DB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53FF093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10FD1477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806E3A2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C827A89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44C4B" w14:textId="77777777" w:rsidR="00AD6394" w:rsidRDefault="00AD6394" w:rsidP="0039449A">
      <w:r>
        <w:separator/>
      </w:r>
    </w:p>
  </w:endnote>
  <w:endnote w:type="continuationSeparator" w:id="0">
    <w:p w14:paraId="3CBBB2D2" w14:textId="77777777" w:rsidR="00AD6394" w:rsidRDefault="00AD6394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07207" w14:textId="77777777" w:rsidR="007A3D3D" w:rsidRPr="00675F22" w:rsidRDefault="007A3D3D" w:rsidP="0097608C">
    <w:pPr>
      <w:pStyle w:val="Encabezado"/>
    </w:pPr>
  </w:p>
  <w:p w14:paraId="78234F2E" w14:textId="77777777" w:rsidR="007A3D3D" w:rsidRPr="005D304A" w:rsidRDefault="00AD6394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A6519" w:rsidRPr="001A6519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E16CD0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1A6519" w:rsidRPr="001A6519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465A2" w14:textId="77777777" w:rsidR="00AD6394" w:rsidRDefault="00AD6394" w:rsidP="0039449A">
      <w:r>
        <w:separator/>
      </w:r>
    </w:p>
  </w:footnote>
  <w:footnote w:type="continuationSeparator" w:id="0">
    <w:p w14:paraId="31AC21DB" w14:textId="77777777" w:rsidR="00AD6394" w:rsidRDefault="00AD6394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8C3932D" w14:textId="77777777" w:rsidTr="00144F62">
      <w:trPr>
        <w:trHeight w:val="888"/>
      </w:trPr>
      <w:tc>
        <w:tcPr>
          <w:tcW w:w="6379" w:type="dxa"/>
        </w:tcPr>
        <w:p w14:paraId="2D5EB860" w14:textId="77777777" w:rsidR="007A3D3D" w:rsidRDefault="00D35DB9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mc:AlternateContent>
              <mc:Choice Requires="wps">
                <w:drawing>
                  <wp:anchor distT="0" distB="0" distL="114299" distR="114299" simplePos="0" relativeHeight="251659264" behindDoc="0" locked="0" layoutInCell="1" allowOverlap="1" wp14:anchorId="69B11A16" wp14:editId="4A429A74">
                    <wp:simplePos x="0" y="0"/>
                    <wp:positionH relativeFrom="column">
                      <wp:posOffset>3700779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0" b="8255"/>
                    <wp:wrapNone/>
                    <wp:docPr id="10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318BC3" id="Conector recto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" strokecolor="#b38e5d" strokeweight="1pt">
                    <o:lock v:ext="edit" shapetype="f"/>
                  </v:line>
                </w:pict>
              </mc:Fallback>
            </mc:AlternateConten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782C3385" wp14:editId="52C17E49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5D40488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1BE9E16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59792165" w14:textId="77777777" w:rsidTr="00144F62">
      <w:tc>
        <w:tcPr>
          <w:tcW w:w="13608" w:type="dxa"/>
          <w:gridSpan w:val="2"/>
        </w:tcPr>
        <w:p w14:paraId="21F1EF61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170312A2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64A99"/>
    <w:rsid w:val="00172142"/>
    <w:rsid w:val="00175167"/>
    <w:rsid w:val="00177420"/>
    <w:rsid w:val="00180A3B"/>
    <w:rsid w:val="00181106"/>
    <w:rsid w:val="00186EDF"/>
    <w:rsid w:val="001879B4"/>
    <w:rsid w:val="00193629"/>
    <w:rsid w:val="001A0F1E"/>
    <w:rsid w:val="001A1699"/>
    <w:rsid w:val="001A1A19"/>
    <w:rsid w:val="001A4C9F"/>
    <w:rsid w:val="001A5928"/>
    <w:rsid w:val="001A6519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765DB"/>
    <w:rsid w:val="00280EEC"/>
    <w:rsid w:val="002826C7"/>
    <w:rsid w:val="002829DC"/>
    <w:rsid w:val="00283652"/>
    <w:rsid w:val="0029581A"/>
    <w:rsid w:val="002B0457"/>
    <w:rsid w:val="002B1043"/>
    <w:rsid w:val="002E4C49"/>
    <w:rsid w:val="002F1926"/>
    <w:rsid w:val="003150DC"/>
    <w:rsid w:val="00322348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B479E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7ADF"/>
    <w:rsid w:val="004B0E15"/>
    <w:rsid w:val="004B3A65"/>
    <w:rsid w:val="004B4F0E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5C8F"/>
    <w:rsid w:val="006761E6"/>
    <w:rsid w:val="006769BA"/>
    <w:rsid w:val="006822DD"/>
    <w:rsid w:val="006854C6"/>
    <w:rsid w:val="0069093F"/>
    <w:rsid w:val="006921A2"/>
    <w:rsid w:val="006968A7"/>
    <w:rsid w:val="006A0BC1"/>
    <w:rsid w:val="006A2171"/>
    <w:rsid w:val="006B1AD4"/>
    <w:rsid w:val="006B69D5"/>
    <w:rsid w:val="006C111C"/>
    <w:rsid w:val="006D475D"/>
    <w:rsid w:val="006D6544"/>
    <w:rsid w:val="006D77CD"/>
    <w:rsid w:val="006E1029"/>
    <w:rsid w:val="006E6411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0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7F7C83"/>
    <w:rsid w:val="008069C1"/>
    <w:rsid w:val="00811A87"/>
    <w:rsid w:val="00812D46"/>
    <w:rsid w:val="00817859"/>
    <w:rsid w:val="008203C3"/>
    <w:rsid w:val="008211D0"/>
    <w:rsid w:val="00821647"/>
    <w:rsid w:val="00850A93"/>
    <w:rsid w:val="00853042"/>
    <w:rsid w:val="008532F8"/>
    <w:rsid w:val="0085454A"/>
    <w:rsid w:val="008556F1"/>
    <w:rsid w:val="00860A31"/>
    <w:rsid w:val="00866E0B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5736B"/>
    <w:rsid w:val="00963130"/>
    <w:rsid w:val="00965A99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2C76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D6394"/>
    <w:rsid w:val="00AE6C44"/>
    <w:rsid w:val="00AF3D7F"/>
    <w:rsid w:val="00AF5665"/>
    <w:rsid w:val="00AF57DF"/>
    <w:rsid w:val="00B007A4"/>
    <w:rsid w:val="00B017E2"/>
    <w:rsid w:val="00B02608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099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43F3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41EA"/>
    <w:rsid w:val="00D35DB9"/>
    <w:rsid w:val="00D41CEA"/>
    <w:rsid w:val="00D42249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E1A"/>
    <w:rsid w:val="00E11FA1"/>
    <w:rsid w:val="00E1407B"/>
    <w:rsid w:val="00E16CD0"/>
    <w:rsid w:val="00E20D08"/>
    <w:rsid w:val="00E21214"/>
    <w:rsid w:val="00E261A3"/>
    <w:rsid w:val="00E26686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C6EEF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47EC9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E66882"/>
  <w15:docId w15:val="{34D36BD1-1FDE-4ACB-8226-FE0DFC0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C5052"/>
    <w:rsid w:val="000C5A6D"/>
    <w:rsid w:val="000E4ACE"/>
    <w:rsid w:val="001D4C20"/>
    <w:rsid w:val="002554F3"/>
    <w:rsid w:val="00282F60"/>
    <w:rsid w:val="002E57D3"/>
    <w:rsid w:val="002F1A69"/>
    <w:rsid w:val="0039534C"/>
    <w:rsid w:val="003C340A"/>
    <w:rsid w:val="00437928"/>
    <w:rsid w:val="004819EA"/>
    <w:rsid w:val="0050172D"/>
    <w:rsid w:val="00561634"/>
    <w:rsid w:val="00582D87"/>
    <w:rsid w:val="005C1B84"/>
    <w:rsid w:val="006517B0"/>
    <w:rsid w:val="006B10A6"/>
    <w:rsid w:val="006D4678"/>
    <w:rsid w:val="006D74AF"/>
    <w:rsid w:val="006E49B1"/>
    <w:rsid w:val="007575B1"/>
    <w:rsid w:val="007E74F0"/>
    <w:rsid w:val="00811825"/>
    <w:rsid w:val="00832B2B"/>
    <w:rsid w:val="008364E9"/>
    <w:rsid w:val="008A5748"/>
    <w:rsid w:val="008D4E08"/>
    <w:rsid w:val="0091531A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71C70"/>
    <w:rsid w:val="00C90E94"/>
    <w:rsid w:val="00CB29A9"/>
    <w:rsid w:val="00CB3D48"/>
    <w:rsid w:val="00D0669A"/>
    <w:rsid w:val="00D273A3"/>
    <w:rsid w:val="00D347C2"/>
    <w:rsid w:val="00DD0523"/>
    <w:rsid w:val="00DE279F"/>
    <w:rsid w:val="00DF0075"/>
    <w:rsid w:val="00E231A0"/>
    <w:rsid w:val="00E37B6D"/>
    <w:rsid w:val="00E77929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2019-11-07T22:57:00Z</cp:lastPrinted>
  <dcterms:created xsi:type="dcterms:W3CDTF">2019-10-31T18:47:00Z</dcterms:created>
  <dcterms:modified xsi:type="dcterms:W3CDTF">2019-11-07T22:57:00Z</dcterms:modified>
</cp:coreProperties>
</file>