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4C" w:rsidRPr="00512D85" w:rsidRDefault="002A064C" w:rsidP="002A064C">
      <w:pPr>
        <w:spacing w:after="360" w:line="360" w:lineRule="auto"/>
        <w:rPr>
          <w:b/>
          <w:kern w:val="22"/>
        </w:rPr>
      </w:pPr>
      <w:r w:rsidRPr="00512D85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0013A28" wp14:editId="6A20D670">
            <wp:simplePos x="0" y="0"/>
            <wp:positionH relativeFrom="column">
              <wp:posOffset>9660255</wp:posOffset>
            </wp:positionH>
            <wp:positionV relativeFrom="paragraph">
              <wp:posOffset>146685</wp:posOffset>
            </wp:positionV>
            <wp:extent cx="607695" cy="614680"/>
            <wp:effectExtent l="0" t="0" r="1905" b="0"/>
            <wp:wrapNone/>
            <wp:docPr id="2" name="Obraz 110" descr="Logo UE Gra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0" descr="Logo UE Gran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" t="2153" r="56276" b="3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D85">
        <w:rPr>
          <w:b/>
          <w:kern w:val="22"/>
        </w:rPr>
        <w:t>Szymon Babczyński i Bartosz Babczyński</w:t>
      </w:r>
    </w:p>
    <w:p w:rsidR="002A064C" w:rsidRPr="00512D85" w:rsidRDefault="002A064C" w:rsidP="002A064C">
      <w:pPr>
        <w:pStyle w:val="Heading3"/>
        <w:spacing w:before="0" w:line="360" w:lineRule="auto"/>
        <w:rPr>
          <w:rFonts w:ascii="Times New Roman" w:hAnsi="Times New Roman"/>
          <w:b w:val="0"/>
          <w:color w:val="auto"/>
          <w:sz w:val="20"/>
        </w:rPr>
      </w:pPr>
      <w:r w:rsidRPr="00512D85">
        <w:rPr>
          <w:rFonts w:ascii="Times New Roman" w:hAnsi="Times New Roman"/>
          <w:b w:val="0"/>
          <w:color w:val="auto"/>
          <w:sz w:val="20"/>
        </w:rPr>
        <w:t>Uniwersytet Ekonomiczny w Katowicach</w:t>
      </w:r>
    </w:p>
    <w:p w:rsidR="002A064C" w:rsidRPr="00512D85" w:rsidRDefault="002A064C" w:rsidP="002A064C">
      <w:pPr>
        <w:spacing w:line="360" w:lineRule="auto"/>
        <w:rPr>
          <w:kern w:val="22"/>
          <w:sz w:val="20"/>
          <w:szCs w:val="20"/>
        </w:rPr>
      </w:pPr>
      <w:r w:rsidRPr="00512D85">
        <w:rPr>
          <w:kern w:val="22"/>
          <w:sz w:val="20"/>
          <w:szCs w:val="20"/>
        </w:rPr>
        <w:t>Wydział Informatyki i Komunikacji</w:t>
      </w:r>
    </w:p>
    <w:p w:rsidR="002A064C" w:rsidRPr="00512D85" w:rsidRDefault="002A064C" w:rsidP="002A064C">
      <w:pPr>
        <w:spacing w:line="360" w:lineRule="auto"/>
        <w:rPr>
          <w:kern w:val="22"/>
          <w:sz w:val="20"/>
          <w:szCs w:val="20"/>
        </w:rPr>
      </w:pPr>
      <w:r w:rsidRPr="00512D85">
        <w:rPr>
          <w:kern w:val="22"/>
          <w:sz w:val="20"/>
          <w:szCs w:val="20"/>
        </w:rPr>
        <w:t>szymon.babczynski@edu.uekat.pl</w:t>
      </w:r>
      <w:r>
        <w:rPr>
          <w:kern w:val="22"/>
          <w:sz w:val="20"/>
          <w:szCs w:val="20"/>
        </w:rPr>
        <w:t>, bbabczynski@gmail.com</w:t>
      </w:r>
    </w:p>
    <w:p w:rsidR="002A064C" w:rsidRPr="002A064C" w:rsidRDefault="002A064C" w:rsidP="002A064C">
      <w:pPr>
        <w:pStyle w:val="Heading2"/>
        <w:spacing w:before="360" w:after="36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Imprezy Wokół Nas – Projekt aplikacji w technologii ASP.NET MVC</w:t>
      </w:r>
    </w:p>
    <w:p w:rsidR="002A064C" w:rsidRPr="00512D85" w:rsidRDefault="002A064C" w:rsidP="002A064C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Wprowadzenie</w:t>
      </w:r>
    </w:p>
    <w:p w:rsidR="00492AAD" w:rsidRDefault="002A064C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Przedmiotem projektu jest aplikacja, której zadaniem jest umożliwienie użytkownikom znajdującym się w pobliżu (lub zgodnie z innym kryterium) wymiany powiadomień pomiędzy sobą. </w:t>
      </w:r>
      <w:r w:rsidR="00492AAD">
        <w:t>Ponadto projekt ma umożliwiać przeszukiwanie bazy użytkowników w celu identyfikacji potencjalnych znajomych i zarządzanie tymi znajomymi. Dodatkowymi funkcjonalnościami jest system uwierzytelniania i autoryzacji oraz możliwość zarządzania własnym profilem.</w:t>
      </w:r>
    </w:p>
    <w:p w:rsidR="002C7D64" w:rsidRDefault="00492AAD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>Aplikacja została zaprojektowana w taki sposób aby większość komunikacji pomiędzy serwerem, a klientem odbywała się w sposób asynchroniczny dzięki wykorzystaniu zapytań AJAX. Ponadto całość została zbudowana w taki sposób, aby spełniać standardy RWD. Responsywność uzyskana została między innymi dzięki technologii Bootstrap oraz rozszerzeniom napisanym w języku JavaScript. Dane wymagające stosunkowo dużej retencji przechowywane są w bazie danych MySQL, która w naszym wypadku obsługiwana jest głównie przez technologię Entity Framework</w:t>
      </w:r>
      <w:r w:rsidR="00F96A52">
        <w:t xml:space="preserve">. Technicznym założeniem naszej aplikacji jest aktualizacja interfejsu w czasie rzeczywistym bez konieczności przeładowywania całej strony w żądaniu </w:t>
      </w:r>
      <w:r w:rsidR="00F96A52" w:rsidRPr="00F96A52">
        <w:rPr>
          <w:i/>
        </w:rPr>
        <w:t>postback</w:t>
      </w:r>
      <w:r w:rsidR="00F96A52">
        <w:t xml:space="preserve">. </w:t>
      </w:r>
    </w:p>
    <w:p w:rsidR="00F96A52" w:rsidRDefault="00F96A5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>Pierwszą z zaimplementowanych funkcjonalności jest asynchronicznie działający system autoryzacji użytkowników. System ten umożliwia rejestrację, uwierzytelnienie i autoryzację, przypomnienie hasła oraz powtórne wysyłanie linków aktywacyjnych. Dodatkowymi cechami systemu jest możliwość edycji profilu włącznie z awatarem przy użyciu mechanizmu drag and drop, geolokalizacja użytkowników na podstawie adresu IP</w:t>
      </w:r>
      <w:r w:rsidR="00DE2A35">
        <w:t xml:space="preserve">, </w:t>
      </w:r>
      <w:r>
        <w:t xml:space="preserve"> dwustopniowa walidacja</w:t>
      </w:r>
      <w:r w:rsidR="00DE2A35">
        <w:t xml:space="preserve"> oraz blokowanie użytkowników przy niepoprawnym wprowadzaniu danych</w:t>
      </w:r>
      <w:r>
        <w:t xml:space="preserve">. </w:t>
      </w:r>
    </w:p>
    <w:p w:rsidR="00F96A52" w:rsidRDefault="00F96A5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>Drugą funkcjonalnością jest silnik wyszukiwania znajomych, który pozwala przeszukać użytkowników zgodnie z zadanymi kryteriami, wyświetlić wyniki w czasie rzeczywistym oraz umożliwia dodawanie znajomych bezpośrednio z wyświetlonej listy bez jej przeładowywania.</w:t>
      </w:r>
    </w:p>
    <w:p w:rsidR="004B70B2" w:rsidRDefault="004B70B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Trzecia funkcjonalność pozwala zarządzać użytkownikami będącymi w relacji z zalogowanym użytkownikiem. W naszej aplikacji znajomy jest relacją wzajemną, która skłąda </w:t>
      </w:r>
      <w:r>
        <w:lastRenderedPageBreak/>
        <w:t>się z dodania użytkownika do listy znajomych oraz bycia dodanym jako znajomy przez tego użytkownika (bądź akceptacji zaproszenia). System umożliwia wysyłanie i anulowanie zaproszeń, ich odrzucanie bądź akceptację i usuwanie ze znajomych, a także prezentację obecnego statusu.</w:t>
      </w:r>
    </w:p>
    <w:p w:rsidR="004B70B2" w:rsidRDefault="004B70B2" w:rsidP="00F96A52">
      <w:pPr>
        <w:pStyle w:val="ListParagraph"/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425"/>
      </w:pPr>
      <w:r>
        <w:t xml:space="preserve">Ostatnia funkcjonalność pozwala wysyłać powiadomienia, które po otrzymaniu są zaprezentowane w górnej części interfejsu całej aplikacji. Powiadomienia na obecny stan prac nad projektem wysyłane mogą być zgodnie z trzema kryteriami: do wszystkich, do wybranych znajomych z listy, bądź w zależności od odległości pomiędzy zalogowanym użytkownikiem, a jego znajomymi. Panel otrzymanych powiadomień </w:t>
      </w:r>
      <w:r w:rsidR="001A446F">
        <w:t>jest rozwijanym zestawem nagłówków wszystkich otrzymanych powiadomień. Nagłówki z kolei pozwalają rozwinąć treść poszczególnych wiadomości. Dodatkowo każda z nich może być asynchronicznie usunięta z listy.</w:t>
      </w:r>
    </w:p>
    <w:p w:rsidR="00492AAD" w:rsidRDefault="00492AAD" w:rsidP="00492AAD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Odnośniki do projektu: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lang w:val="en-US"/>
        </w:rPr>
      </w:pPr>
      <w:r w:rsidRPr="00CD4ECE">
        <w:rPr>
          <w:lang w:val="en-US"/>
        </w:rPr>
        <w:t xml:space="preserve">Github: </w:t>
      </w:r>
      <w:r w:rsidRPr="00CD4ECE">
        <w:rPr>
          <w:i/>
          <w:lang w:val="en-US"/>
        </w:rPr>
        <w:t>https://github.com/rvnlord/EventsAroundUs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kern w:val="22"/>
        </w:rPr>
      </w:pPr>
      <w:r w:rsidRPr="00CD4ECE">
        <w:rPr>
          <w:kern w:val="22"/>
        </w:rPr>
        <w:t>Działająca aplikacja: http://eventsaroundus.azurewebsites.net/</w:t>
      </w:r>
    </w:p>
    <w:p w:rsidR="001A446F" w:rsidRPr="00CD4ECE" w:rsidRDefault="001A446F" w:rsidP="00CD4ECE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kern w:val="22"/>
        </w:rPr>
      </w:pPr>
      <w:r w:rsidRPr="00CD4ECE">
        <w:rPr>
          <w:kern w:val="22"/>
        </w:rPr>
        <w:t xml:space="preserve">Konto testowe: </w:t>
      </w:r>
      <w:r w:rsidRPr="00CD4ECE">
        <w:rPr>
          <w:b/>
          <w:kern w:val="22"/>
        </w:rPr>
        <w:t>użytkownik</w:t>
      </w:r>
      <w:r w:rsidRPr="00CD4ECE">
        <w:rPr>
          <w:kern w:val="22"/>
        </w:rPr>
        <w:t xml:space="preserve">: </w:t>
      </w:r>
      <w:r w:rsidRPr="00CD4ECE">
        <w:rPr>
          <w:i/>
          <w:kern w:val="22"/>
        </w:rPr>
        <w:t>test</w:t>
      </w:r>
      <w:r w:rsidRPr="00CD4ECE">
        <w:rPr>
          <w:kern w:val="22"/>
        </w:rPr>
        <w:t xml:space="preserve">, </w:t>
      </w:r>
      <w:r w:rsidRPr="00CD4ECE">
        <w:rPr>
          <w:b/>
          <w:kern w:val="22"/>
        </w:rPr>
        <w:t>hasło</w:t>
      </w:r>
      <w:r w:rsidRPr="00CD4ECE">
        <w:rPr>
          <w:kern w:val="22"/>
        </w:rPr>
        <w:t xml:space="preserve">: </w:t>
      </w:r>
      <w:r w:rsidRPr="00CD4ECE">
        <w:rPr>
          <w:i/>
          <w:kern w:val="22"/>
        </w:rPr>
        <w:t>test123</w:t>
      </w:r>
      <w:r w:rsidR="00762063" w:rsidRPr="00CD4ECE">
        <w:rPr>
          <w:kern w:val="22"/>
        </w:rPr>
        <w:t xml:space="preserve"> (można też utworzyć własne konto testowe)</w:t>
      </w:r>
    </w:p>
    <w:p w:rsidR="001A446F" w:rsidRDefault="00762063" w:rsidP="001A446F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Schemat interfejsu użytkownika</w:t>
      </w:r>
      <w:r w:rsidR="001A446F">
        <w:rPr>
          <w:b/>
          <w:kern w:val="22"/>
          <w:sz w:val="28"/>
          <w:szCs w:val="28"/>
        </w:rPr>
        <w:t>:</w:t>
      </w:r>
    </w:p>
    <w:p w:rsidR="00492AAD" w:rsidRDefault="00CD4ECE" w:rsidP="00CD4ECE">
      <w:pPr>
        <w:spacing w:before="360" w:after="360"/>
        <w:jc w:val="center"/>
        <w:rPr>
          <w:b/>
          <w:kern w:val="22"/>
          <w:sz w:val="28"/>
          <w:szCs w:val="28"/>
        </w:rPr>
      </w:pPr>
      <w:r>
        <w:rPr>
          <w:b/>
          <w:noProof/>
          <w:kern w:val="22"/>
          <w:sz w:val="28"/>
          <w:szCs w:val="28"/>
          <w:lang w:val="en-US" w:eastAsia="en-US"/>
        </w:rPr>
        <w:drawing>
          <wp:inline distT="0" distB="0" distL="0" distR="0">
            <wp:extent cx="5710555" cy="2846705"/>
            <wp:effectExtent l="0" t="0" r="4445" b="0"/>
            <wp:docPr id="1" name="Picture 1" descr="G:\Moje Pliki\Dokumenty\Szymon\Szkoła\Studia\Informatyka\4 rok\Przedmioty\Zaawansowane Programowanie Obiektowe\Schemat Interfej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je Pliki\Dokumenty\Szymon\Szkoła\Studia\Informatyka\4 rok\Przedmioty\Zaawansowane Programowanie Obiektowe\Schemat Interfejs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CE" w:rsidRDefault="00CD4ECE" w:rsidP="00CD4ECE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Zasady nawigacji</w:t>
      </w:r>
      <w:r>
        <w:rPr>
          <w:b/>
          <w:kern w:val="22"/>
          <w:sz w:val="28"/>
          <w:szCs w:val="28"/>
        </w:rPr>
        <w:t>:</w:t>
      </w:r>
    </w:p>
    <w:p w:rsidR="00492AAD" w:rsidRDefault="00CD4ECE" w:rsidP="00DE2A35">
      <w:pPr>
        <w:spacing w:after="360" w:line="360" w:lineRule="auto"/>
        <w:ind w:firstLine="425"/>
        <w:rPr>
          <w:kern w:val="22"/>
          <w:sz w:val="28"/>
          <w:szCs w:val="28"/>
        </w:rPr>
      </w:pPr>
      <w:r w:rsidRPr="00CD4ECE">
        <w:rPr>
          <w:kern w:val="22"/>
          <w:sz w:val="28"/>
          <w:szCs w:val="28"/>
        </w:rPr>
        <w:lastRenderedPageBreak/>
        <w:t xml:space="preserve">Poniżej przedstawiono </w:t>
      </w:r>
      <w:r>
        <w:rPr>
          <w:kern w:val="22"/>
          <w:sz w:val="28"/>
          <w:szCs w:val="28"/>
        </w:rPr>
        <w:t>przejścia pomiędzy kolejnymi interfejsami graficznymi, jako punkt wyjścia wzięta została strona główna:</w:t>
      </w:r>
    </w:p>
    <w:p w:rsidR="00CD4ECE" w:rsidRPr="00DE2A35" w:rsidRDefault="00CD4ECE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&lt;Zarejestruj Się&gt; lub &lt;Przypomnij&gt; </w:t>
      </w:r>
      <w:r w:rsidRPr="00DE2A35">
        <w:rPr>
          <w:kern w:val="22"/>
          <w:sz w:val="28"/>
          <w:szCs w:val="28"/>
        </w:rPr>
        <w:t xml:space="preserve">(kliknięcie) </w:t>
      </w:r>
      <w:r w:rsidRPr="00CD4ECE">
        <w:sym w:font="Wingdings" w:char="F0E0"/>
      </w:r>
      <w:r w:rsidRPr="00DE2A35">
        <w:rPr>
          <w:kern w:val="22"/>
          <w:sz w:val="28"/>
          <w:szCs w:val="28"/>
        </w:rPr>
        <w:t xml:space="preserve"> User/Register (Panel Rejestracji, Panel Aktywacji, Panel Przypomnienia Hasła)</w:t>
      </w:r>
    </w:p>
    <w:p w:rsidR="00CD4ECE" w:rsidRPr="00DE2A35" w:rsidRDefault="00CD4ECE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&lt;Szukaj&gt; </w:t>
      </w:r>
      <w:r w:rsidRPr="00DE2A35">
        <w:rPr>
          <w:kern w:val="22"/>
          <w:sz w:val="28"/>
          <w:szCs w:val="28"/>
        </w:rPr>
        <w:t>(kliknięcie</w:t>
      </w:r>
      <w:r w:rsidR="00DE2A35" w:rsidRPr="00DE2A35">
        <w:rPr>
          <w:kern w:val="22"/>
          <w:sz w:val="28"/>
          <w:szCs w:val="28"/>
        </w:rPr>
        <w:t xml:space="preserve"> lub wpisanie frazy</w:t>
      </w:r>
      <w:r w:rsidRPr="00DE2A35">
        <w:rPr>
          <w:kern w:val="22"/>
          <w:sz w:val="28"/>
          <w:szCs w:val="28"/>
        </w:rPr>
        <w:t>)</w:t>
      </w:r>
      <w:r w:rsidR="00DE2A35" w:rsidRPr="00DE2A35">
        <w:rPr>
          <w:kern w:val="22"/>
          <w:sz w:val="28"/>
          <w:szCs w:val="28"/>
        </w:rPr>
        <w:t xml:space="preserve"> </w:t>
      </w:r>
      <w:r w:rsidR="00DE2A35" w:rsidRPr="00DE2A35">
        <w:sym w:font="Wingdings" w:char="F0E0"/>
      </w:r>
      <w:r w:rsidR="00DE2A35" w:rsidRPr="00DE2A35">
        <w:rPr>
          <w:kern w:val="22"/>
          <w:sz w:val="28"/>
          <w:szCs w:val="28"/>
        </w:rPr>
        <w:t xml:space="preserve"> Panel Wyników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&lt;Zaloguj&gt;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Panel Zalogowanego Użytkownika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>&lt;</w:t>
      </w:r>
      <w:r w:rsidRPr="00DE2A35">
        <w:rPr>
          <w:kern w:val="22"/>
          <w:sz w:val="28"/>
          <w:szCs w:val="28"/>
        </w:rPr>
        <w:t>Nazwa Użytkownika</w:t>
      </w:r>
      <w:r w:rsidRPr="00DE2A35">
        <w:rPr>
          <w:kern w:val="22"/>
          <w:sz w:val="28"/>
          <w:szCs w:val="28"/>
        </w:rPr>
        <w:t xml:space="preserve">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User/Edit (Panel Edycji Profilu, Panel Wysyłania Powiadomień)</w:t>
      </w:r>
    </w:p>
    <w:p w:rsidR="00DE2A35" w:rsidRPr="00DE2A35" w:rsidRDefault="00DE2A35" w:rsidP="00DE2A35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kern w:val="22"/>
          <w:sz w:val="28"/>
          <w:szCs w:val="28"/>
        </w:rPr>
      </w:pPr>
      <w:r w:rsidRPr="00DE2A35">
        <w:rPr>
          <w:kern w:val="22"/>
          <w:sz w:val="28"/>
          <w:szCs w:val="28"/>
        </w:rPr>
        <w:t xml:space="preserve">&lt;Powiadomienia&gt; (kliknięcie) </w:t>
      </w:r>
      <w:r w:rsidRPr="00DE2A35">
        <w:sym w:font="Wingdings" w:char="F0E0"/>
      </w:r>
      <w:r w:rsidRPr="00DE2A35">
        <w:rPr>
          <w:kern w:val="22"/>
          <w:sz w:val="28"/>
          <w:szCs w:val="28"/>
        </w:rPr>
        <w:t xml:space="preserve"> Panel Powiadomień</w:t>
      </w:r>
    </w:p>
    <w:p w:rsidR="00DE2A35" w:rsidRDefault="00DE2A35" w:rsidP="00DE2A35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 xml:space="preserve">Zasady </w:t>
      </w:r>
      <w:r>
        <w:rPr>
          <w:b/>
          <w:kern w:val="22"/>
          <w:sz w:val="28"/>
          <w:szCs w:val="28"/>
        </w:rPr>
        <w:t>interakcji z danymi:</w:t>
      </w:r>
    </w:p>
    <w:p w:rsidR="00DE2A35" w:rsidRDefault="00DE2A35" w:rsidP="00DE2A35">
      <w:pPr>
        <w:spacing w:line="360" w:lineRule="auto"/>
        <w:ind w:firstLine="425"/>
        <w:rPr>
          <w:kern w:val="22"/>
          <w:sz w:val="28"/>
          <w:szCs w:val="28"/>
        </w:rPr>
      </w:pPr>
      <w:r>
        <w:rPr>
          <w:kern w:val="22"/>
          <w:sz w:val="28"/>
          <w:szCs w:val="28"/>
        </w:rPr>
        <w:t xml:space="preserve">Większość danych aplikacji przechowywana jest w bazie danych MySQL, wyjątek stanowi </w:t>
      </w:r>
      <w:r>
        <w:rPr>
          <w:b/>
          <w:kern w:val="22"/>
          <w:sz w:val="28"/>
          <w:szCs w:val="28"/>
        </w:rPr>
        <w:t xml:space="preserve"> </w:t>
      </w:r>
      <w:r w:rsidR="00A24A7A">
        <w:rPr>
          <w:kern w:val="22"/>
          <w:sz w:val="28"/>
          <w:szCs w:val="28"/>
        </w:rPr>
        <w:t>informacja o zalogowaniu</w:t>
      </w:r>
      <w:r>
        <w:rPr>
          <w:kern w:val="22"/>
          <w:sz w:val="28"/>
          <w:szCs w:val="28"/>
        </w:rPr>
        <w:t xml:space="preserve">. Informacja ta znajduje się w zależności od wyboru </w:t>
      </w:r>
      <w:r w:rsidR="00A24A7A">
        <w:rPr>
          <w:kern w:val="22"/>
          <w:sz w:val="28"/>
          <w:szCs w:val="28"/>
        </w:rPr>
        <w:t xml:space="preserve">użytkownika </w:t>
      </w:r>
      <w:r>
        <w:rPr>
          <w:kern w:val="22"/>
          <w:sz w:val="28"/>
          <w:szCs w:val="28"/>
        </w:rPr>
        <w:t>w pliku cookie lub w sesji. Interakcja z danymi tymczasowymi odbywa się przy użyciu metod języka c# dedykowanych do tego celu, natomiast interakcja z bazą danych odbywa się przy użyciu systemu relacyjnego mapowania obiektów</w:t>
      </w:r>
      <w:r w:rsidR="00A24A7A">
        <w:rPr>
          <w:kern w:val="22"/>
          <w:sz w:val="28"/>
          <w:szCs w:val="28"/>
        </w:rPr>
        <w:t xml:space="preserve"> (ORM)</w:t>
      </w:r>
      <w:r>
        <w:rPr>
          <w:kern w:val="22"/>
          <w:sz w:val="28"/>
          <w:szCs w:val="28"/>
        </w:rPr>
        <w:t xml:space="preserve">, którym jest </w:t>
      </w:r>
      <w:r w:rsidR="00A24A7A">
        <w:rPr>
          <w:kern w:val="22"/>
          <w:sz w:val="28"/>
          <w:szCs w:val="28"/>
        </w:rPr>
        <w:t>S</w:t>
      </w:r>
      <w:r>
        <w:rPr>
          <w:kern w:val="22"/>
          <w:sz w:val="28"/>
          <w:szCs w:val="28"/>
        </w:rPr>
        <w:t xml:space="preserve">truktura </w:t>
      </w:r>
      <w:r w:rsidR="00A24A7A">
        <w:rPr>
          <w:kern w:val="22"/>
          <w:sz w:val="28"/>
          <w:szCs w:val="28"/>
        </w:rPr>
        <w:t>E</w:t>
      </w:r>
      <w:r>
        <w:rPr>
          <w:kern w:val="22"/>
          <w:sz w:val="28"/>
          <w:szCs w:val="28"/>
        </w:rPr>
        <w:t>ncji (Entity Fram</w:t>
      </w:r>
      <w:r w:rsidR="00A24A7A">
        <w:rPr>
          <w:kern w:val="22"/>
          <w:sz w:val="28"/>
          <w:szCs w:val="28"/>
        </w:rPr>
        <w:t>e</w:t>
      </w:r>
      <w:r>
        <w:rPr>
          <w:kern w:val="22"/>
          <w:sz w:val="28"/>
          <w:szCs w:val="28"/>
        </w:rPr>
        <w:t>work)</w:t>
      </w:r>
      <w:r w:rsidR="00A24A7A">
        <w:rPr>
          <w:kern w:val="22"/>
          <w:sz w:val="28"/>
          <w:szCs w:val="28"/>
        </w:rPr>
        <w:t>.</w:t>
      </w:r>
    </w:p>
    <w:p w:rsidR="00A24A7A" w:rsidRDefault="00A24A7A" w:rsidP="00A24A7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>Diagram przypadków użycia</w:t>
      </w:r>
      <w:r>
        <w:rPr>
          <w:b/>
          <w:kern w:val="22"/>
          <w:sz w:val="28"/>
          <w:szCs w:val="28"/>
        </w:rPr>
        <w:t>:</w:t>
      </w:r>
    </w:p>
    <w:p w:rsidR="00A24A7A" w:rsidRDefault="00A24A7A" w:rsidP="00A24A7A">
      <w:pPr>
        <w:spacing w:line="360" w:lineRule="auto"/>
        <w:ind w:firstLine="425"/>
        <w:jc w:val="center"/>
        <w:rPr>
          <w:kern w:val="22"/>
          <w:sz w:val="28"/>
          <w:szCs w:val="28"/>
        </w:rPr>
      </w:pPr>
      <w:r>
        <w:rPr>
          <w:noProof/>
          <w:kern w:val="22"/>
          <w:sz w:val="28"/>
          <w:szCs w:val="28"/>
          <w:lang w:val="en-US" w:eastAsia="en-US"/>
        </w:rPr>
        <w:drawing>
          <wp:inline distT="0" distB="0" distL="0" distR="0">
            <wp:extent cx="4438800" cy="2286000"/>
            <wp:effectExtent l="0" t="0" r="0" b="0"/>
            <wp:docPr id="3" name="Picture 3" descr="G:\Moje Pliki\Dokumenty\Szymon\Szkoła\Studia\Informatyka\4 rok\Przedmioty\Zaawansowane Programowanie Obiektowe\2017-01-23_16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oje Pliki\Dokumenty\Szymon\Szkoła\Studia\Informatyka\4 rok\Przedmioty\Zaawansowane Programowanie Obiektowe\2017-01-23_164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A" w:rsidRPr="00DE2A35" w:rsidRDefault="00A24A7A" w:rsidP="00A24A7A">
      <w:pPr>
        <w:spacing w:line="360" w:lineRule="auto"/>
        <w:ind w:firstLine="425"/>
        <w:jc w:val="center"/>
        <w:rPr>
          <w:kern w:val="22"/>
          <w:sz w:val="28"/>
          <w:szCs w:val="28"/>
        </w:rPr>
      </w:pPr>
    </w:p>
    <w:p w:rsidR="00A24A7A" w:rsidRDefault="00A24A7A" w:rsidP="00B41B9A">
      <w:pPr>
        <w:spacing w:line="360" w:lineRule="auto"/>
        <w:jc w:val="center"/>
        <w:rPr>
          <w:kern w:val="22"/>
          <w:sz w:val="28"/>
          <w:szCs w:val="28"/>
        </w:rPr>
      </w:pPr>
      <w:r>
        <w:rPr>
          <w:noProof/>
          <w:kern w:val="22"/>
          <w:sz w:val="28"/>
          <w:szCs w:val="28"/>
          <w:lang w:val="en-US" w:eastAsia="en-US"/>
        </w:rPr>
        <w:drawing>
          <wp:inline distT="0" distB="0" distL="0" distR="0">
            <wp:extent cx="5234400" cy="3643200"/>
            <wp:effectExtent l="0" t="0" r="4445" b="0"/>
            <wp:docPr id="4" name="Picture 4" descr="G:\Moje Pliki\Dokumenty\Szymon\Szkoła\Studia\Informatyka\4 rok\Przedmioty\Zaawansowane Programowanie Obiektowe\2017-01-23_164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oje Pliki\Dokumenty\Szymon\Szkoła\Studia\Informatyka\4 rok\Przedmioty\Zaawansowane Programowanie Obiektowe\2017-01-23_1643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A" w:rsidRDefault="00A24A7A" w:rsidP="00A24A7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t xml:space="preserve">Diagram </w:t>
      </w:r>
      <w:r>
        <w:rPr>
          <w:b/>
          <w:kern w:val="22"/>
          <w:sz w:val="28"/>
          <w:szCs w:val="28"/>
        </w:rPr>
        <w:t>klas</w:t>
      </w:r>
      <w:r>
        <w:rPr>
          <w:b/>
          <w:kern w:val="22"/>
          <w:sz w:val="28"/>
          <w:szCs w:val="28"/>
        </w:rPr>
        <w:t>:</w:t>
      </w:r>
    </w:p>
    <w:p w:rsidR="00A24A7A" w:rsidRDefault="00B41B9A" w:rsidP="00A24A7A">
      <w:pPr>
        <w:tabs>
          <w:tab w:val="left" w:pos="978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56910" cy="4135120"/>
            <wp:effectExtent l="0" t="0" r="0" b="0"/>
            <wp:docPr id="8" name="Picture 8" descr="C:\Users\sha-dow\Desktop\2017-01-23_16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-dow\Desktop\2017-01-23_1651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9A" w:rsidRDefault="00B41B9A" w:rsidP="00B41B9A">
      <w:pPr>
        <w:spacing w:before="360" w:after="360"/>
        <w:rPr>
          <w:b/>
          <w:kern w:val="22"/>
          <w:sz w:val="28"/>
          <w:szCs w:val="28"/>
        </w:rPr>
      </w:pPr>
      <w:r>
        <w:rPr>
          <w:b/>
          <w:kern w:val="22"/>
          <w:sz w:val="28"/>
          <w:szCs w:val="28"/>
        </w:rPr>
        <w:lastRenderedPageBreak/>
        <w:t>Model danych</w:t>
      </w:r>
      <w:r>
        <w:rPr>
          <w:b/>
          <w:kern w:val="22"/>
          <w:sz w:val="28"/>
          <w:szCs w:val="28"/>
        </w:rPr>
        <w:t>:</w:t>
      </w:r>
    </w:p>
    <w:p w:rsidR="00B41B9A" w:rsidRDefault="00B41B9A" w:rsidP="00894866">
      <w:pPr>
        <w:tabs>
          <w:tab w:val="left" w:pos="978"/>
        </w:tabs>
        <w:spacing w:after="360"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Poniżej zamieszczony SQL został kod definiujący dane naszej bazy danych, kod ten generuje tabele analogiczne do klas zaprezentowanych na diagramie klas: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SET GLOBAL general_log = 'ON';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DROP DATABASE IF EXISTS acsm_d1e5fb607a11ffe;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DATABASE acsm_d1e5fb607a11ffe;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DATABASE acsm_d1e5fb607a11ffe DEFAULT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tblImages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ImageData LONGBLOB,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ImagePath VARCHAR(256)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tblUsers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UserName VARCHAR(100),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Password VARCHAR(200),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Email VARCHAR(200),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RegistrationDate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RetryAttempts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IsLocked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LockedDateTime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IsActivated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AccessLevel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AvatarId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CurrentIp INT UNSIGNED,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pk_users_id PRIMARY KEY 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ck_users_id CHECK (Id REGEXP '[a-fA-F0-9]{8}-[a-fA-F0-9]{4}-[a-fA-F0-9]{4}-[a-fA-F0-9]{4}-[a-fA-F0-9]{12}'),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fk_users_avatarid FOREIGN KEY (AvatarId) REFERENCES tblImages(Id)</w:t>
      </w:r>
    </w:p>
    <w:p w:rsidR="00B41B9A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>);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tblActivationRequests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UserId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ActivationRequestDateTime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(UserId) REFERENCES tblUsers(Id)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tblRemindPasswordRequests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UserId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RemindPasswordRequestDateTime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(UserId) REFERENCES tblUsers(Id)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tblKeys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VARCHAR(30) PRIMARY KEY,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94866">
        <w:rPr>
          <w:rFonts w:ascii="Consolas" w:hAnsi="Consolas" w:cs="Consolas"/>
          <w:sz w:val="16"/>
          <w:szCs w:val="16"/>
        </w:rPr>
        <w:t>Value VARCHAR(1500)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>);</w:t>
      </w:r>
    </w:p>
    <w:p w:rsid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tblFriendRelationships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UserId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FriendId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(UserId, FriendId),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(UserId) REFERENCES tblUsers(Id),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lastRenderedPageBreak/>
        <w:t xml:space="preserve">  FOREIGN KEY (FriendId) REFERENCES tblUsers(Id)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DROP TABLE IF EXISTS tblMessages;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tblMessages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Title 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Content LONGTEXT,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CreationTime DATETIME,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DROP TABLE IF EXISTS tblNotifications;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tblNotifications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FromUserId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ToUserId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MessageId CHAR(36),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PRIMARY KEY (FromUserId, ToUserId, MessageId),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(FromUserId) REFERENCES tblUsers(Id),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(ToUserId) REFERENCES tblUsers(Id),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FOREIGN KEY (MessageId) REFERENCES tblMessages(Id)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tbllocations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Id INT PRIMARY KEY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country CHAR(2),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city LONGTEXT,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latitude DOUBLE,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longitude DOUBLE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CREATE TABLE tblips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(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startIpNum INT UNSIGNED DEFAULT 0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endIpNum INT UNSIGNED DEFAULT 0 NOT NULL,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LocationId INT,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pk_ips PRIMARY KEY (startIpNum, endIpNum),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 xml:space="preserve">  CONSTRAINT fk_locationid FOREIGN KEY (LocationId) REFERENCES tbllocations(Id)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);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DATABASE acsm_d1e5fb607a11ffe DEFAULT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SET foreign_key_checks = 0;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tblUsers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tblActivationRequests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tblremindpasswordrequests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tblKeys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tblImages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tblFriendRelationships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tblIps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tblLocations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tblNotifications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894866">
        <w:rPr>
          <w:rFonts w:ascii="Consolas" w:hAnsi="Consolas" w:cs="Consolas"/>
          <w:sz w:val="16"/>
          <w:szCs w:val="16"/>
          <w:lang w:val="en-US"/>
        </w:rPr>
        <w:t>ALTER TABLE tblMessages CONVERT TO CHARACTER SET utf8 COLLATE utf8_general_ci;</w:t>
      </w:r>
    </w:p>
    <w:p w:rsidR="00894866" w:rsidRPr="00894866" w:rsidRDefault="00894866" w:rsidP="00894866">
      <w:pPr>
        <w:ind w:left="284"/>
        <w:rPr>
          <w:rFonts w:ascii="Consolas" w:hAnsi="Consolas" w:cs="Consolas"/>
          <w:sz w:val="16"/>
          <w:szCs w:val="16"/>
        </w:rPr>
      </w:pPr>
      <w:r w:rsidRPr="00894866">
        <w:rPr>
          <w:rFonts w:ascii="Consolas" w:hAnsi="Consolas" w:cs="Consolas"/>
          <w:sz w:val="16"/>
          <w:szCs w:val="16"/>
        </w:rPr>
        <w:t>SET foreign_key_checks = 1;</w:t>
      </w:r>
    </w:p>
    <w:sectPr w:rsidR="00894866" w:rsidRPr="0089486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C2C" w:rsidRDefault="00621C2C" w:rsidP="004B70B2">
      <w:r>
        <w:separator/>
      </w:r>
    </w:p>
  </w:endnote>
  <w:endnote w:type="continuationSeparator" w:id="0">
    <w:p w:rsidR="00621C2C" w:rsidRDefault="00621C2C" w:rsidP="004B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631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0B2" w:rsidRDefault="004B7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8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70B2" w:rsidRDefault="004B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C2C" w:rsidRDefault="00621C2C" w:rsidP="004B70B2">
      <w:r>
        <w:separator/>
      </w:r>
    </w:p>
  </w:footnote>
  <w:footnote w:type="continuationSeparator" w:id="0">
    <w:p w:rsidR="00621C2C" w:rsidRDefault="00621C2C" w:rsidP="004B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730"/>
    <w:multiLevelType w:val="hybridMultilevel"/>
    <w:tmpl w:val="EF4611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19EA"/>
    <w:multiLevelType w:val="hybridMultilevel"/>
    <w:tmpl w:val="99FA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77DB8"/>
    <w:multiLevelType w:val="hybridMultilevel"/>
    <w:tmpl w:val="B260A5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D990911"/>
    <w:multiLevelType w:val="hybridMultilevel"/>
    <w:tmpl w:val="E51C144A"/>
    <w:lvl w:ilvl="0" w:tplc="0415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F9E514E"/>
    <w:multiLevelType w:val="hybridMultilevel"/>
    <w:tmpl w:val="78CED762"/>
    <w:lvl w:ilvl="0" w:tplc="FF8C59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D5"/>
    <w:rsid w:val="000135F4"/>
    <w:rsid w:val="000F0045"/>
    <w:rsid w:val="0011081B"/>
    <w:rsid w:val="001A446F"/>
    <w:rsid w:val="002A064C"/>
    <w:rsid w:val="002C7D64"/>
    <w:rsid w:val="003C0712"/>
    <w:rsid w:val="003D6A4F"/>
    <w:rsid w:val="00492AAD"/>
    <w:rsid w:val="004B70B2"/>
    <w:rsid w:val="00584DD5"/>
    <w:rsid w:val="00603664"/>
    <w:rsid w:val="00621C2C"/>
    <w:rsid w:val="006F7A03"/>
    <w:rsid w:val="00762063"/>
    <w:rsid w:val="007861E5"/>
    <w:rsid w:val="00894866"/>
    <w:rsid w:val="009C0762"/>
    <w:rsid w:val="00A032DE"/>
    <w:rsid w:val="00A24A7A"/>
    <w:rsid w:val="00B41B9A"/>
    <w:rsid w:val="00BB4AB9"/>
    <w:rsid w:val="00C70E43"/>
    <w:rsid w:val="00CD4ECE"/>
    <w:rsid w:val="00D13803"/>
    <w:rsid w:val="00DE2A35"/>
    <w:rsid w:val="00E76811"/>
    <w:rsid w:val="00EF46A3"/>
    <w:rsid w:val="00F67E28"/>
    <w:rsid w:val="00F96A52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0DAF"/>
  <w15:chartTrackingRefBased/>
  <w15:docId w15:val="{FAB07804-3E98-41FD-89FC-0F95937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41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4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4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0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7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64C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4C"/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B70B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B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4B70B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B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70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0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B70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4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Aldaris</dc:creator>
  <cp:keywords/>
  <dc:description/>
  <cp:lastModifiedBy>Aldaris</cp:lastModifiedBy>
  <cp:revision>8</cp:revision>
  <dcterms:created xsi:type="dcterms:W3CDTF">2016-11-26T18:03:00Z</dcterms:created>
  <dcterms:modified xsi:type="dcterms:W3CDTF">2017-01-23T16:08:00Z</dcterms:modified>
</cp:coreProperties>
</file>