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300" w:before="30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79288" cy="27241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47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highlight w:val="yellow"/>
          <w:rtl w:val="0"/>
        </w:rPr>
        <w:t xml:space="preserve">{{ school[“cnpj”]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school_email %}</w:t>
      </w:r>
      <w:r w:rsidDel="00000000" w:rsidR="00000000" w:rsidRPr="00000000">
        <w:rPr>
          <w:highlight w:val="yellow"/>
          <w:rtl w:val="0"/>
        </w:rPr>
        <w:t xml:space="preserve">{{ school_email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com sede no endereço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highlight w:val="white"/>
          <w:rtl w:val="0"/>
        </w:rPr>
        <w:t xml:space="preserve">, n.º</w:t>
      </w:r>
      <w:r w:rsidDel="00000000" w:rsidR="00000000" w:rsidRPr="00000000">
        <w:rPr>
          <w:highlight w:val="yellow"/>
          <w:rtl w:val="0"/>
        </w:rPr>
        <w:t xml:space="preserve"> {{ school[“street_number”]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 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highlight w:val="yellow"/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item.address.complement %}</w:t>
      </w:r>
      <w:r w:rsidDel="00000000" w:rsidR="00000000" w:rsidRPr="00000000">
        <w:rPr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4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keepNext w:val="1"/>
              <w:spacing w:after="0" w:before="0"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5">
            <w:pPr>
              <w:keepNext w:val="1"/>
              <w:spacing w:after="0" w:before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spacing w:after="0" w:before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spacing w:after="0" w:before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B">
            <w:pPr>
              <w:keepNext w:val="1"/>
              <w:tabs>
                <w:tab w:val="left" w:pos="356"/>
              </w:tabs>
              <w:spacing w:after="0" w:before="40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1C">
            <w:pPr>
              <w:keepNext w:val="1"/>
              <w:spacing w:after="0" w:before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1E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20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22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23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before="0" w:line="24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