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Pr="00E44B39" w:rsidRDefault="00177235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E44B39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AVISO PRÉVIO DO EMPREGADOR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{%p for item in workers %}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Ao(À) Sr.(a) </w:t>
      </w:r>
      <w:r w:rsidRPr="00E44B39">
        <w:rPr>
          <w:rFonts w:ascii="Calibri" w:eastAsia="Calibri" w:hAnsi="Calibri" w:cs="Calibri"/>
          <w:b/>
          <w:spacing w:val="2"/>
          <w:kern w:val="2"/>
        </w:rPr>
        <w:t>{{ item.name.text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CTPS: {{ item.ctps | upper }}     Série: {{ item.serie | upper }}</w:t>
      </w:r>
    </w:p>
    <w:p w:rsidR="00177235" w:rsidRPr="00A94BBA" w:rsidRDefault="00177235" w:rsidP="00A94BBA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A94BBA">
        <w:rPr>
          <w:rFonts w:ascii="Calibri" w:eastAsia="Calibri" w:hAnsi="Calibri" w:cs="Calibri"/>
          <w:spacing w:val="2"/>
          <w:kern w:val="2"/>
          <w:lang w:val="en-US"/>
        </w:rPr>
        <w:t xml:space="preserve">Departamento:  </w:t>
      </w:r>
      <w:r w:rsidR="00F20C3B" w:rsidRPr="00A94BBA">
        <w:rPr>
          <w:rFonts w:ascii="Calibri" w:eastAsia="Calibri" w:hAnsi="Calibri" w:cs="Calibri"/>
          <w:spacing w:val="2"/>
          <w:kern w:val="2"/>
          <w:lang w:val="en-US"/>
        </w:rPr>
        <w:t>{{ item.depart</w:t>
      </w:r>
      <w:r w:rsidRPr="00A94BBA">
        <w:rPr>
          <w:rFonts w:ascii="Calibri" w:eastAsia="Calibri" w:hAnsi="Calibri" w:cs="Calibri"/>
          <w:spacing w:val="2"/>
          <w:kern w:val="2"/>
          <w:lang w:val="en-US"/>
        </w:rPr>
        <w:t>ment | upper }}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E44B39">
        <w:rPr>
          <w:rFonts w:ascii="Calibri" w:eastAsia="Calibri" w:hAnsi="Calibri" w:cs="Calibri"/>
          <w:spacing w:val="2"/>
          <w:kern w:val="2"/>
          <w:lang w:val="en-US"/>
        </w:rPr>
        <w:t>{%p endfor %}</w:t>
      </w:r>
    </w:p>
    <w:p w:rsidR="00177235" w:rsidRPr="00E44B39" w:rsidRDefault="00177235" w:rsidP="00BF334D">
      <w:pPr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 xml:space="preserve">Pelo presente, comunicamos a V.Sa. que não mais convindo a esta empresa manter seu contrato de trabalho, vimos por meio deste, rescindí-lo, na forma de legislação pertinente, devendo V.Sa. cessar suas atividades em {{ </w:t>
      </w:r>
      <w:r w:rsidR="00F20C3B" w:rsidRPr="00E44B39">
        <w:rPr>
          <w:rFonts w:ascii="Calibri" w:eastAsia="Calibri" w:hAnsi="Calibri" w:cs="Calibri"/>
          <w:spacing w:val="2"/>
          <w:kern w:val="2"/>
        </w:rPr>
        <w:t>activities_final_date</w:t>
      </w:r>
      <w:r w:rsidRPr="00E44B39">
        <w:rPr>
          <w:rFonts w:ascii="Calibri" w:eastAsia="Calibri" w:hAnsi="Calibri" w:cs="Calibri"/>
          <w:spacing w:val="2"/>
          <w:kern w:val="2"/>
        </w:rPr>
        <w:t xml:space="preserve"> }}.</w:t>
      </w:r>
    </w:p>
    <w:p w:rsidR="00177235" w:rsidRPr="00E44B39" w:rsidRDefault="00177235" w:rsidP="00177235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E44B39">
        <w:rPr>
          <w:rFonts w:ascii="Calibri" w:eastAsia="Calibri" w:hAnsi="Calibri" w:cs="Calibri"/>
          <w:spacing w:val="2"/>
          <w:kern w:val="2"/>
        </w:rPr>
        <w:t>Ao término do prazo deste aviso, deverá V. Sa., apresentar-se ao Departamento de Pessoal, para recebimento das importâncias que lhe são devidas e cumprimento das demais formalidades exigidas para cessação do Contrato de Trabalho, apresentando a sua Carteira de Trabalho para as devidas anotações.</w:t>
      </w:r>
    </w:p>
    <w:p w:rsidR="00FB7A4F" w:rsidRPr="003B6E07" w:rsidRDefault="00177235" w:rsidP="00B43125">
      <w:pPr>
        <w:keepNext/>
        <w:keepLines/>
        <w:widowControl w:val="0"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bookmarkStart w:id="0" w:name="_GoBack"/>
      <w:r w:rsidRPr="00E44B39">
        <w:rPr>
          <w:rFonts w:ascii="Calibri" w:eastAsia="Calibri" w:hAnsi="Calibri" w:cs="Calibri"/>
          <w:spacing w:val="2"/>
          <w:kern w:val="2"/>
        </w:rPr>
        <w:lastRenderedPageBreak/>
        <w:t>Solicitamos a devolução da cópia deste, com o seu ciente e opção.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A94BBA" w:rsidRPr="00B4312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option_agreement == “option_one”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__X__ 1ª Opção : Reduçäo de duas horas diárias. </w:t>
            </w:r>
          </w:p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_____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A94BBA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{%tr 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 %}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_____ 1ª Opção : Reduçäo de duas horas diárias. </w:t>
            </w:r>
          </w:p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after="240"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__X__ 2ª Opção : Ausência no Trabalho de sete dias corridos</w:t>
            </w:r>
          </w:p>
        </w:tc>
      </w:tr>
      <w:tr w:rsidR="00A94BBA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4BBA" w:rsidRPr="00E44B39" w:rsidRDefault="00A94BBA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ind w:firstLine="1205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%tr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endif %}</w:t>
            </w:r>
          </w:p>
        </w:tc>
      </w:tr>
      <w:tr w:rsidR="003B6E07" w:rsidRPr="00B4312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E07" w:rsidRPr="00E44B39" w:rsidRDefault="003B6E07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after="240" w:line="240" w:lineRule="auto"/>
              <w:ind w:left="1205"/>
              <w:rPr>
                <w:rFonts w:ascii="Calibri" w:eastAsia="Calibri" w:hAnsi="Calibri" w:cs="Calibri"/>
                <w:spacing w:val="2"/>
                <w:kern w:val="2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Ciente: 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{{ title_case(signature_local | lower) }}, {{signature_date }}.</w:t>
            </w:r>
          </w:p>
        </w:tc>
      </w:tr>
      <w:tr w:rsidR="00177235" w:rsidRPr="00B4312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F20C3B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{%</w:t>
            </w:r>
            <w:r w:rsidR="00A94BBA" w:rsidRPr="00A94BBA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>tr</w:t>
            </w:r>
            <w:r w:rsidRPr="00E44B39">
              <w:rPr>
                <w:rFonts w:ascii="Calibri" w:eastAsia="Calibri" w:hAnsi="Calibri" w:cs="Calibri"/>
                <w:spacing w:val="2"/>
                <w:kern w:val="2"/>
                <w:lang w:val="en-US"/>
              </w:rPr>
              <w:t xml:space="preserve"> if workers[0].party_type == “incapable” %}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tabs>
                <w:tab w:val="left" w:pos="840"/>
                <w:tab w:val="center" w:pos="2764"/>
              </w:tabs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Representante Legal:</w:t>
            </w:r>
          </w:p>
        </w:tc>
      </w:tr>
      <w:tr w:rsidR="00177235" w:rsidRPr="00E44B39" w:rsidTr="003B6E07">
        <w:trPr>
          <w:trHeight w:val="280"/>
        </w:trPr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bookmarkStart w:id="1" w:name="_mjanf0jhibv9"/>
            <w:bookmarkEnd w:id="1"/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177235" w:rsidRPr="00E44B39" w:rsidRDefault="00177235" w:rsidP="00B43125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2" w:name="_h558euwk5w9o"/>
            <w:bookmarkEnd w:id="2"/>
            <w:r w:rsidRPr="00E44B39"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 xml:space="preserve">{{ generate_anchor('signHere', </w:t>
            </w:r>
            <w:r w:rsidR="00F20C3B"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item.email_representative</w:t>
            </w: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) 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{{ </w:t>
            </w:r>
            <w:r w:rsidR="00F20C3B"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 xml:space="preserve">item.name_representative </w:t>
            </w: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| upper }}</w:t>
            </w:r>
          </w:p>
          <w:p w:rsidR="00177235" w:rsidRPr="00E44B39" w:rsidRDefault="00177235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{%tr </w:t>
            </w:r>
            <w:r w:rsidR="00177235" w:rsidRPr="00E44B39">
              <w:rPr>
                <w:rFonts w:ascii="Calibri" w:eastAsia="Calibri" w:hAnsi="Calibri" w:cs="Calibri"/>
                <w:spacing w:val="2"/>
                <w:kern w:val="2"/>
              </w:rPr>
              <w:t>else</w:t>
            </w: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 w:rsidRPr="00E44B39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Pr="00E44B39" w:rsidRDefault="00177235" w:rsidP="00B43125">
            <w:pPr>
              <w:keepNext/>
              <w:keepLines/>
              <w:widowControl w:val="0"/>
              <w:spacing w:before="240"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</w:rPr>
              <w:t>Empregado(s):</w:t>
            </w:r>
          </w:p>
        </w:tc>
      </w:tr>
      <w:tr w:rsidR="00FB7A4F" w:rsidRPr="00B43125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9DD" w:rsidRPr="00E44B39" w:rsidRDefault="00CD69DD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workers %}</w:t>
            </w:r>
          </w:p>
          <w:p w:rsidR="00FB7A4F" w:rsidRPr="00E44B39" w:rsidRDefault="00AA3688" w:rsidP="00B43125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E44B3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E44B3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item.name.text | upper }}</w:t>
            </w:r>
          </w:p>
          <w:p w:rsidR="00FB7A4F" w:rsidRPr="00E44B39" w:rsidRDefault="00AA3688" w:rsidP="00B43125">
            <w:pPr>
              <w:keepNext/>
              <w:keepLines/>
              <w:widowControl w:val="0"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  <w:tr w:rsidR="00FB7A4F" w:rsidTr="003B6E07">
        <w:trPr>
          <w:trHeight w:val="280"/>
        </w:trPr>
        <w:tc>
          <w:tcPr>
            <w:tcW w:w="11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B7A4F" w:rsidRDefault="00AA3688" w:rsidP="00B43125">
            <w:pPr>
              <w:keepNext/>
              <w:keepLines/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 w:rsidRPr="00E44B39">
              <w:rPr>
                <w:rFonts w:ascii="Calibri" w:eastAsia="Calibri" w:hAnsi="Calibri" w:cs="Calibri"/>
                <w:spacing w:val="2"/>
                <w:kern w:val="2"/>
              </w:rPr>
              <w:t>{%tr endif %}</w:t>
            </w:r>
          </w:p>
        </w:tc>
      </w:tr>
      <w:bookmarkEnd w:id="0"/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520" w:rsidRDefault="00117520">
      <w:pPr>
        <w:spacing w:line="240" w:lineRule="auto"/>
      </w:pPr>
      <w:r>
        <w:separator/>
      </w:r>
    </w:p>
  </w:endnote>
  <w:endnote w:type="continuationSeparator" w:id="0">
    <w:p w:rsidR="00117520" w:rsidRDefault="00117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520" w:rsidRDefault="00117520">
      <w:pPr>
        <w:spacing w:line="240" w:lineRule="auto"/>
      </w:pPr>
      <w:r>
        <w:separator/>
      </w:r>
    </w:p>
  </w:footnote>
  <w:footnote w:type="continuationSeparator" w:id="0">
    <w:p w:rsidR="00117520" w:rsidRDefault="001175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117520"/>
    <w:rsid w:val="00177235"/>
    <w:rsid w:val="001F5A9D"/>
    <w:rsid w:val="00206A0F"/>
    <w:rsid w:val="002E7C53"/>
    <w:rsid w:val="003B6E07"/>
    <w:rsid w:val="004F0227"/>
    <w:rsid w:val="00544255"/>
    <w:rsid w:val="005A3BD1"/>
    <w:rsid w:val="005A576B"/>
    <w:rsid w:val="00604EEF"/>
    <w:rsid w:val="00635133"/>
    <w:rsid w:val="00795BE9"/>
    <w:rsid w:val="0082201F"/>
    <w:rsid w:val="008401EF"/>
    <w:rsid w:val="0087644A"/>
    <w:rsid w:val="008A56EE"/>
    <w:rsid w:val="00A52CE7"/>
    <w:rsid w:val="00A94BBA"/>
    <w:rsid w:val="00AA3688"/>
    <w:rsid w:val="00B43125"/>
    <w:rsid w:val="00BF334D"/>
    <w:rsid w:val="00CD69DD"/>
    <w:rsid w:val="00D50CA9"/>
    <w:rsid w:val="00E44B39"/>
    <w:rsid w:val="00F20C3B"/>
    <w:rsid w:val="00F61557"/>
    <w:rsid w:val="00F81421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44</cp:revision>
  <dcterms:created xsi:type="dcterms:W3CDTF">2020-09-09T16:51:00Z</dcterms:created>
  <dcterms:modified xsi:type="dcterms:W3CDTF">2020-12-01T14:07:00Z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