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E44B39" w:rsidRDefault="00177235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E44B3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AVISO PRÉVIO DO EMPREGADOR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{%p for item in workers %}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Ao(À) Sr.(a) </w:t>
      </w:r>
      <w:r w:rsidRPr="00E44B39">
        <w:rPr>
          <w:rFonts w:ascii="Calibri" w:eastAsia="Calibri" w:hAnsi="Calibri" w:cs="Calibri"/>
          <w:b/>
          <w:spacing w:val="2"/>
          <w:kern w:val="2"/>
        </w:rPr>
        <w:t>{{ item.name.text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CTPS: {{ item.ctps | upper }}     Série: {{ item.serie | upper }}</w:t>
      </w:r>
    </w:p>
    <w:p w:rsidR="00177235" w:rsidRPr="00A94BBA" w:rsidRDefault="00177235" w:rsidP="00A94BBA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94BBA">
        <w:rPr>
          <w:rFonts w:ascii="Calibri" w:eastAsia="Calibri" w:hAnsi="Calibri" w:cs="Calibri"/>
          <w:spacing w:val="2"/>
          <w:kern w:val="2"/>
          <w:lang w:val="en-US"/>
        </w:rPr>
        <w:t xml:space="preserve">Departamento:  </w:t>
      </w:r>
      <w:r w:rsidR="00F20C3B" w:rsidRPr="00A94BBA">
        <w:rPr>
          <w:rFonts w:ascii="Calibri" w:eastAsia="Calibri" w:hAnsi="Calibri" w:cs="Calibri"/>
          <w:spacing w:val="2"/>
          <w:kern w:val="2"/>
          <w:lang w:val="en-US"/>
        </w:rPr>
        <w:t>{{ item.depart</w:t>
      </w:r>
      <w:r w:rsidRPr="00A94BBA">
        <w:rPr>
          <w:rFonts w:ascii="Calibri" w:eastAsia="Calibri" w:hAnsi="Calibri" w:cs="Calibri"/>
          <w:spacing w:val="2"/>
          <w:kern w:val="2"/>
          <w:lang w:val="en-US"/>
        </w:rPr>
        <w:t>ment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E44B39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:rsidR="00177235" w:rsidRPr="00E44B39" w:rsidRDefault="00177235" w:rsidP="00BF334D">
      <w:pPr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Pelo presente, comunicamos a V.Sa. que não mais convindo a esta empresa manter seu contrato de trabalho, vimos por meio deste, rescindí-lo, na forma de legislação pertinente, devendo V.Sa. cessar suas atividades em {{ </w:t>
      </w:r>
      <w:r w:rsidR="00F20C3B" w:rsidRPr="00E44B39">
        <w:rPr>
          <w:rFonts w:ascii="Calibri" w:eastAsia="Calibri" w:hAnsi="Calibri" w:cs="Calibri"/>
          <w:spacing w:val="2"/>
          <w:kern w:val="2"/>
        </w:rPr>
        <w:t>activities_final_date</w:t>
      </w:r>
      <w:r w:rsidRPr="00E44B39">
        <w:rPr>
          <w:rFonts w:ascii="Calibri" w:eastAsia="Calibri" w:hAnsi="Calibri" w:cs="Calibri"/>
          <w:spacing w:val="2"/>
          <w:kern w:val="2"/>
        </w:rPr>
        <w:t xml:space="preserve"> }}.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Ao término do prazo deste aviso, deverá V. Sa., apresentar-se ao Departamento de Pessoal, para recebimento das importâncias que lhe são devidas e cumprimento das demais formalidades exigidas para cessação do Contrato de Trabalho, apresentando a sua Carteira de Trabalho para as devidas anotações.</w:t>
      </w:r>
    </w:p>
    <w:p w:rsidR="00FB7A4F" w:rsidRPr="003B6E07" w:rsidRDefault="00177235" w:rsidP="00B43125">
      <w:pPr>
        <w:keepNext/>
        <w:keepLines/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lastRenderedPageBreak/>
        <w:t>Solicitamos a devolução da cópia deste, com o seu ciente e opção.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A94BBA" w:rsidRPr="00805B20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option_agreement == “option_one”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bookmarkStart w:id="0" w:name="_GoBack"/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 xml:space="preserve">__ 1ª Opção : Reduçäo de duas horas diárias. </w:t>
            </w:r>
          </w:p>
          <w:bookmarkEnd w:id="0"/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_____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A94BBA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 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_____ 1ª Opção : Reduçäo de duas horas diárias. </w:t>
            </w:r>
          </w:p>
          <w:p w:rsidR="00A94BBA" w:rsidRPr="00805B20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</w:t>
            </w:r>
            <w:r w:rsidRPr="00805B20">
              <w:rPr>
                <w:rFonts w:ascii="Calibri" w:eastAsia="Calibri" w:hAnsi="Calibri" w:cs="Calibri"/>
                <w:spacing w:val="2"/>
                <w:kern w:val="2"/>
                <w:u w:val="single"/>
              </w:rPr>
              <w:t>X</w:t>
            </w:r>
            <w:r w:rsidRPr="00805B20">
              <w:rPr>
                <w:rFonts w:ascii="Calibri" w:eastAsia="Calibri" w:hAnsi="Calibri" w:cs="Calibri"/>
                <w:spacing w:val="2"/>
                <w:kern w:val="2"/>
              </w:rPr>
              <w:t>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%tr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endif %}</w:t>
            </w:r>
          </w:p>
        </w:tc>
      </w:tr>
      <w:tr w:rsidR="003B6E07" w:rsidRPr="00805B20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E07" w:rsidRPr="00E44B39" w:rsidRDefault="003B6E07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after="240" w:line="240" w:lineRule="auto"/>
              <w:ind w:left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Ciente: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title_case(signature_local | lower) }}, {{signature_date }}.</w:t>
            </w:r>
          </w:p>
        </w:tc>
      </w:tr>
      <w:tr w:rsidR="00177235" w:rsidRPr="00805B20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F20C3B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 w:rsidR="00A94BBA" w:rsidRPr="00A94BBA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workers[0].party_type == “incapable” %}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Representante Legal: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bookmarkStart w:id="1" w:name="_mjanf0jhibv9"/>
            <w:bookmarkEnd w:id="1"/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2" w:name="_h558euwk5w9o"/>
            <w:bookmarkEnd w:id="2"/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generate_anchor('signHere', </w:t>
            </w:r>
            <w:r w:rsidR="00F20C3B"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item.email_representative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r w:rsidR="00F20C3B"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item.name_representative </w:t>
            </w: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{%tr </w:t>
            </w:r>
            <w:r w:rsidR="00177235" w:rsidRPr="00E44B39">
              <w:rPr>
                <w:rFonts w:ascii="Calibri" w:eastAsia="Calibri" w:hAnsi="Calibri" w:cs="Calibri"/>
                <w:spacing w:val="2"/>
                <w:kern w:val="2"/>
              </w:rPr>
              <w:t>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177235" w:rsidP="00B43125">
            <w:pPr>
              <w:keepNext/>
              <w:keepLines/>
              <w:widowControl w:val="0"/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</w:tr>
      <w:tr w:rsidR="00FB7A4F" w:rsidRPr="00805B20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9DD" w:rsidRPr="00E44B39" w:rsidRDefault="00CD69DD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FB7A4F" w:rsidRPr="00E44B39" w:rsidRDefault="00AA3688" w:rsidP="00B43125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2E" w:rsidRDefault="00D90B2E">
      <w:pPr>
        <w:spacing w:line="240" w:lineRule="auto"/>
      </w:pPr>
      <w:r>
        <w:separator/>
      </w:r>
    </w:p>
  </w:endnote>
  <w:endnote w:type="continuationSeparator" w:id="0">
    <w:p w:rsidR="00D90B2E" w:rsidRDefault="00D90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2E" w:rsidRDefault="00D90B2E">
      <w:pPr>
        <w:spacing w:line="240" w:lineRule="auto"/>
      </w:pPr>
      <w:r>
        <w:separator/>
      </w:r>
    </w:p>
  </w:footnote>
  <w:footnote w:type="continuationSeparator" w:id="0">
    <w:p w:rsidR="00D90B2E" w:rsidRDefault="00D90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17520"/>
    <w:rsid w:val="00177235"/>
    <w:rsid w:val="001F5A9D"/>
    <w:rsid w:val="00206A0F"/>
    <w:rsid w:val="002E7C53"/>
    <w:rsid w:val="003B6E07"/>
    <w:rsid w:val="004F0227"/>
    <w:rsid w:val="00544255"/>
    <w:rsid w:val="005A3BD1"/>
    <w:rsid w:val="005A576B"/>
    <w:rsid w:val="00604EEF"/>
    <w:rsid w:val="00635133"/>
    <w:rsid w:val="00795BE9"/>
    <w:rsid w:val="00805B20"/>
    <w:rsid w:val="0082201F"/>
    <w:rsid w:val="008401EF"/>
    <w:rsid w:val="0087644A"/>
    <w:rsid w:val="008A56EE"/>
    <w:rsid w:val="00A52CE7"/>
    <w:rsid w:val="00A94BBA"/>
    <w:rsid w:val="00AA3688"/>
    <w:rsid w:val="00B43125"/>
    <w:rsid w:val="00BF334D"/>
    <w:rsid w:val="00CD69DD"/>
    <w:rsid w:val="00D50CA9"/>
    <w:rsid w:val="00D90B2E"/>
    <w:rsid w:val="00E44B39"/>
    <w:rsid w:val="00F20C3B"/>
    <w:rsid w:val="00F61557"/>
    <w:rsid w:val="00F81421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45</cp:revision>
  <dcterms:created xsi:type="dcterms:W3CDTF">2020-09-09T16:51:00Z</dcterms:created>
  <dcterms:modified xsi:type="dcterms:W3CDTF">2020-12-01T14:26:00Z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