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B2338D" w:rsidRDefault="00931DF0">
      <w:pPr>
        <w:spacing w:before="300" w:after="300" w:line="300" w:lineRule="auto"/>
        <w:jc w:val="center"/>
        <w:rPr>
          <w:rFonts w:asciiTheme="majorHAnsi" w:eastAsia="Calibri" w:hAnsiTheme="majorHAnsi" w:cstheme="majorHAnsi"/>
          <w:b/>
          <w:spacing w:val="2"/>
          <w:kern w:val="144"/>
          <w:sz w:val="24"/>
          <w:szCs w:val="24"/>
        </w:rPr>
      </w:pPr>
      <w:r w:rsidRPr="00B2338D">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B2338D" w:rsidRDefault="004F78EC">
      <w:pPr>
        <w:spacing w:before="200" w:after="200" w:line="300" w:lineRule="auto"/>
        <w:jc w:val="center"/>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B2338D"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ALUNO(A)</w:t>
            </w:r>
          </w:p>
        </w:tc>
      </w:tr>
      <w:tr w:rsidR="008E27DE" w:rsidRPr="00B2338D"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B2338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for item in students %}</w:t>
            </w:r>
          </w:p>
          <w:p w14:paraId="68FA75B7"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b/>
                <w:spacing w:val="2"/>
                <w:lang w:val="en-US"/>
              </w:rPr>
              <w:t>{{ item.name.text  | upper }}</w:t>
            </w:r>
            <w:r w:rsidRPr="00B2338D">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B2338D">
              <w:rPr>
                <w:rFonts w:asciiTheme="majorHAnsi" w:hAnsiTheme="majorHAnsi" w:cstheme="majorHAnsi"/>
                <w:spacing w:val="2"/>
                <w:lang w:val="en-US"/>
              </w:rPr>
              <w:t>Série: {{ item.grade}}</w:t>
            </w:r>
          </w:p>
          <w:p w14:paraId="16A63E1D"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spacing w:val="2"/>
                <w:lang w:val="en-US"/>
              </w:rPr>
              <w:t>Período: {{ item.period }}{% if school_division %}</w:t>
            </w:r>
          </w:p>
          <w:p w14:paraId="02A9A44C"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spacing w:val="2"/>
                <w:lang w:val="en-US"/>
              </w:rPr>
              <w:t>Unidade: {{ school_division }} {% endif %}</w:t>
            </w:r>
          </w:p>
          <w:p w14:paraId="4110AF35" w14:textId="77777777" w:rsidR="00931DF0" w:rsidRPr="00B2338D" w:rsidRDefault="00931DF0" w:rsidP="00931DF0">
            <w:pPr>
              <w:widowControl w:val="0"/>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endfor %}</w:t>
            </w:r>
          </w:p>
        </w:tc>
      </w:tr>
      <w:tr w:rsidR="003B14BD" w:rsidRPr="00B2338D"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CONTRATANTE</w:t>
            </w:r>
          </w:p>
        </w:tc>
      </w:tr>
      <w:tr w:rsidR="008E27DE" w:rsidRPr="00B2338D"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B2338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for item in contractors %}</w:t>
            </w:r>
          </w:p>
          <w:p w14:paraId="38E4CE38" w14:textId="77777777" w:rsidR="00BF33C3"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B2338D">
              <w:rPr>
                <w:rFonts w:asciiTheme="majorHAnsi" w:hAnsiTheme="majorHAnsi" w:cstheme="majorHAnsi"/>
                <w:b/>
                <w:spacing w:val="2"/>
                <w:lang w:val="en-US"/>
              </w:rPr>
              <w:t>{{ item.name.text  | upper }}</w:t>
            </w:r>
            <w:r w:rsidRPr="00B2338D">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Telefone(s): {{ item.phone_number}}</w:t>
            </w:r>
          </w:p>
          <w:p w14:paraId="5FB303AA"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Whatsapp: {{ item.whatsapp_number}}</w:t>
            </w:r>
          </w:p>
          <w:p w14:paraId="71A06A4B"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E-mail: {{ item.email | lower }}</w:t>
            </w:r>
          </w:p>
          <w:p w14:paraId="321AC1C6" w14:textId="77777777" w:rsidR="00931DF0" w:rsidRPr="00B2338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hAnsiTheme="majorHAnsi" w:cstheme="majorHAnsi"/>
                <w:spacing w:val="2"/>
              </w:rPr>
              <w:t>{%p endfor %}</w:t>
            </w:r>
          </w:p>
        </w:tc>
      </w:tr>
      <w:tr w:rsidR="003B14BD" w:rsidRPr="00B2338D"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PREÇO E FORMA DE PAGAMENTO</w:t>
            </w:r>
          </w:p>
        </w:tc>
      </w:tr>
      <w:tr w:rsidR="008E27DE" w:rsidRPr="00B2338D"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B2338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2854BA"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if has_discount %}</w:t>
            </w:r>
          </w:p>
          <w:p w14:paraId="1890B6DB" w14:textId="5E2C9B2A" w:rsidR="002854BA" w:rsidRPr="00B2338D"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Desconto</w:t>
            </w:r>
            <w:r w:rsidR="008118AC" w:rsidRPr="00B2338D">
              <w:rPr>
                <w:rFonts w:asciiTheme="majorHAnsi" w:eastAsia="Calibri" w:hAnsiTheme="majorHAnsi" w:cstheme="majorHAnsi"/>
                <w:spacing w:val="2"/>
                <w:kern w:val="144"/>
                <w:lang w:val="en-US"/>
              </w:rPr>
              <w:t xml:space="preserve"> </w:t>
            </w:r>
            <w:r w:rsidR="00760026" w:rsidRPr="00B2338D">
              <w:rPr>
                <w:rFonts w:asciiTheme="majorHAnsi" w:eastAsia="Calibri" w:hAnsiTheme="majorHAnsi" w:cstheme="majorHAnsi"/>
                <w:spacing w:val="2"/>
                <w:kern w:val="144"/>
                <w:lang w:val="en-US"/>
              </w:rPr>
              <w:t>concedido</w:t>
            </w:r>
            <w:r w:rsidRPr="00B2338D">
              <w:rPr>
                <w:rFonts w:asciiTheme="majorHAnsi" w:eastAsia="Calibri" w:hAnsiTheme="majorHAnsi" w:cstheme="majorHAnsi"/>
                <w:spacing w:val="2"/>
                <w:kern w:val="144"/>
                <w:lang w:val="en-US"/>
              </w:rPr>
              <w:t>: {{ discount_notes | lower  }}</w:t>
            </w:r>
          </w:p>
          <w:p w14:paraId="5F0BF513" w14:textId="02C3BCE3" w:rsidR="00BF33C3" w:rsidRPr="00B2338D"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2854BA"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endif %}</w:t>
            </w:r>
          </w:p>
          <w:p w14:paraId="4557C63E" w14:textId="60C9261D"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Forma de</w:t>
            </w:r>
            <w:r w:rsidR="007F08EC" w:rsidRPr="00B2338D">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B2338D" w:rsidRDefault="00064C13" w:rsidP="00862787">
      <w:pPr>
        <w:spacing w:before="240" w:after="240" w:line="300" w:lineRule="auto"/>
        <w:jc w:val="center"/>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lastRenderedPageBreak/>
        <w:t>Condições Gerais do Contrato</w:t>
      </w:r>
    </w:p>
    <w:p w14:paraId="21C05CAA" w14:textId="77777777" w:rsidR="00820420" w:rsidRPr="00B2338D" w:rsidRDefault="00064C13" w:rsidP="00862787">
      <w:pPr>
        <w:spacing w:before="24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B2338D"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if contractors.number() &gt; 1 %}</w:t>
      </w:r>
      <w:r w:rsidRPr="00B2338D">
        <w:rPr>
          <w:rFonts w:asciiTheme="majorHAnsi" w:eastAsia="Calibri" w:hAnsiTheme="majorHAnsi" w:cstheme="majorHAnsi"/>
          <w:b/>
          <w:spacing w:val="2"/>
          <w:kern w:val="144"/>
        </w:rPr>
        <w:t>CONTRATANTES</w:t>
      </w:r>
      <w:r w:rsidRPr="00B2338D">
        <w:rPr>
          <w:rFonts w:asciiTheme="majorHAnsi" w:eastAsia="Calibri" w:hAnsiTheme="majorHAnsi" w:cstheme="majorHAnsi"/>
          <w:spacing w:val="2"/>
          <w:kern w:val="144"/>
        </w:rPr>
        <w:t xml:space="preserve"> qualificados no item II do Quadro Resumo, na qualidade de representantes legais {% else %}</w:t>
      </w:r>
      <w:r w:rsidRPr="00B2338D">
        <w:rPr>
          <w:rFonts w:asciiTheme="majorHAnsi" w:eastAsia="Calibri" w:hAnsiTheme="majorHAnsi" w:cstheme="majorHAnsi"/>
          <w:b/>
          <w:spacing w:val="2"/>
          <w:kern w:val="144"/>
        </w:rPr>
        <w:t>CONTRATANTE</w:t>
      </w:r>
      <w:r w:rsidRPr="00B2338D">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B2338D">
        <w:rPr>
          <w:rFonts w:asciiTheme="majorHAnsi" w:eastAsia="Calibri" w:hAnsiTheme="majorHAnsi" w:cstheme="majorHAnsi"/>
          <w:b/>
          <w:spacing w:val="2"/>
          <w:kern w:val="144"/>
          <w:u w:val="single"/>
        </w:rPr>
        <w:t>“CONTRATANTE”;</w:t>
      </w:r>
    </w:p>
    <w:p w14:paraId="4D5984A7" w14:textId="4C87CBAB" w:rsidR="00064C13" w:rsidRPr="00B2338D"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B2338D">
        <w:rPr>
          <w:rFonts w:asciiTheme="majorHAnsi" w:eastAsia="Calibri" w:hAnsiTheme="majorHAnsi" w:cstheme="majorHAnsi"/>
          <w:b/>
          <w:spacing w:val="2"/>
          <w:kern w:val="144"/>
        </w:rPr>
        <w:t>{{ school[“legal_name”] | upper }}</w:t>
      </w:r>
      <w:r w:rsidRPr="00B2338D">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B2338D">
        <w:rPr>
          <w:rFonts w:asciiTheme="majorHAnsi" w:eastAsia="Calibri" w:hAnsiTheme="majorHAnsi" w:cstheme="majorHAnsi"/>
          <w:b/>
          <w:spacing w:val="2"/>
          <w:kern w:val="144"/>
          <w:u w:val="single"/>
        </w:rPr>
        <w:t>“CONTRATADA”;</w:t>
      </w:r>
    </w:p>
    <w:p w14:paraId="31C2279E" w14:textId="2A321553" w:rsidR="00862787" w:rsidRPr="00B2338D" w:rsidRDefault="00862787" w:rsidP="00862787">
      <w:pPr>
        <w:spacing w:before="240" w:after="240" w:line="340" w:lineRule="exact"/>
        <w:jc w:val="both"/>
        <w:rPr>
          <w:rFonts w:ascii="Calibri" w:eastAsia="Times New Roman" w:hAnsi="Calibri" w:cs="Calibri"/>
          <w:color w:val="000000" w:themeColor="text1"/>
        </w:rPr>
      </w:pPr>
      <w:r w:rsidRPr="00B2338D">
        <w:rPr>
          <w:rFonts w:ascii="Calibri" w:eastAsia="Times New Roman" w:hAnsi="Calibri" w:cs="Calibri"/>
          <w:color w:val="000000" w:themeColor="text1"/>
        </w:rPr>
        <w:t>RESOLVEM as Partes, de pleno e mútuo acordo, celebrar o presente Contrato de Prestação de Serviços Educacionais (“</w:t>
      </w:r>
      <w:r w:rsidRPr="00B2338D">
        <w:rPr>
          <w:rFonts w:ascii="Calibri" w:eastAsia="Times New Roman" w:hAnsi="Calibri" w:cs="Calibri"/>
          <w:color w:val="000000" w:themeColor="text1"/>
          <w:u w:val="single"/>
        </w:rPr>
        <w:t>Contrato</w:t>
      </w:r>
      <w:r w:rsidRPr="00B2338D">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B2338D">
        <w:rPr>
          <w:rFonts w:ascii="Calibri" w:eastAsia="Times New Roman" w:hAnsi="Calibri" w:cs="Calibri"/>
          <w:color w:val="000000" w:themeColor="text1"/>
          <w:u w:val="single"/>
        </w:rPr>
        <w:t>Código Civil</w:t>
      </w:r>
      <w:r w:rsidRPr="00B2338D">
        <w:rPr>
          <w:rFonts w:ascii="Calibri" w:eastAsia="Times New Roman" w:hAnsi="Calibri" w:cs="Calibri"/>
          <w:color w:val="000000" w:themeColor="text1"/>
        </w:rPr>
        <w:t>”), na Lei nº 8.078, de 11 de setembro de 1990 (“</w:t>
      </w:r>
      <w:r w:rsidRPr="00B2338D">
        <w:rPr>
          <w:rFonts w:ascii="Calibri" w:eastAsia="Times New Roman" w:hAnsi="Calibri" w:cs="Calibri"/>
          <w:color w:val="000000" w:themeColor="text1"/>
          <w:u w:val="single"/>
        </w:rPr>
        <w:t>Código de Defesa do Consumidor</w:t>
      </w:r>
      <w:r w:rsidRPr="00B2338D">
        <w:rPr>
          <w:rFonts w:ascii="Calibri" w:eastAsia="Times New Roman" w:hAnsi="Calibri" w:cs="Calibri"/>
          <w:color w:val="000000" w:themeColor="text1"/>
        </w:rPr>
        <w:t>” ou “</w:t>
      </w:r>
      <w:r w:rsidRPr="00B2338D">
        <w:rPr>
          <w:rFonts w:ascii="Calibri" w:eastAsia="Times New Roman" w:hAnsi="Calibri" w:cs="Calibri"/>
          <w:color w:val="000000" w:themeColor="text1"/>
          <w:u w:val="single"/>
        </w:rPr>
        <w:t>CDC</w:t>
      </w:r>
      <w:r w:rsidRPr="00B2338D">
        <w:rPr>
          <w:rFonts w:ascii="Calibri" w:eastAsia="Times New Roman" w:hAnsi="Calibri" w:cs="Calibri"/>
          <w:color w:val="000000" w:themeColor="text1"/>
        </w:rPr>
        <w:t>”), na Lei 9.394, de 20 de dezembro de 1996 (“</w:t>
      </w:r>
      <w:r w:rsidRPr="00B2338D">
        <w:rPr>
          <w:rFonts w:ascii="Calibri" w:eastAsia="Times New Roman" w:hAnsi="Calibri" w:cs="Calibri"/>
          <w:color w:val="000000" w:themeColor="text1"/>
          <w:u w:val="single"/>
        </w:rPr>
        <w:t>Lei de Diretrizes e Bases da Educação Nacional</w:t>
      </w:r>
      <w:r w:rsidRPr="00B2338D">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B2338D"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OBJETO E PRAZO DE VIGÊNCIA</w:t>
      </w:r>
    </w:p>
    <w:p w14:paraId="681B2BA7" w14:textId="77777777" w:rsidR="00064C13" w:rsidRPr="00B2338D"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B2338D"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3AB77B0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A efetivação da matrícula dar-se-á somente após a implementação do pagamento da primeira parcela da anuidade escolar, no prazo, termos e condições previstos neste Contrato, e desde que (i) seu deferimento tenha sido previamente aprovado pela Diretoria Pedagógica da CONTRATADA; (ii) não haja qualquer pendência financeira da CONTRATANTE para com a CONTRATADA referente aos anos letivos anteriores e (iii) tenha</w:t>
      </w:r>
      <w:r w:rsidR="00862787" w:rsidRPr="00B2338D">
        <w:rPr>
          <w:rFonts w:asciiTheme="majorHAnsi" w:eastAsia="Calibri" w:hAnsiTheme="majorHAnsi" w:cstheme="majorHAnsi"/>
          <w:spacing w:val="2"/>
          <w:kern w:val="144"/>
        </w:rPr>
        <w:t>m sido</w:t>
      </w:r>
      <w:r w:rsidRPr="00B2338D">
        <w:rPr>
          <w:rFonts w:asciiTheme="majorHAnsi" w:eastAsia="Calibri" w:hAnsiTheme="majorHAnsi" w:cstheme="majorHAnsi"/>
          <w:spacing w:val="2"/>
          <w:kern w:val="144"/>
        </w:rPr>
        <w:t xml:space="preserve"> entreg</w:t>
      </w:r>
      <w:r w:rsidR="00862787" w:rsidRPr="00B2338D">
        <w:rPr>
          <w:rFonts w:asciiTheme="majorHAnsi" w:eastAsia="Calibri" w:hAnsiTheme="majorHAnsi" w:cstheme="majorHAnsi"/>
          <w:spacing w:val="2"/>
          <w:kern w:val="144"/>
        </w:rPr>
        <w:t>ues</w:t>
      </w:r>
      <w:r w:rsidRPr="00B2338D">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B2338D">
        <w:rPr>
          <w:rFonts w:asciiTheme="majorHAnsi" w:eastAsia="Calibri" w:hAnsiTheme="majorHAnsi" w:cstheme="majorHAnsi"/>
          <w:bCs/>
          <w:spacing w:val="2"/>
          <w:kern w:val="144"/>
        </w:rPr>
        <w:t>CONTRATADA, a ser comunicada por e-mail à CONTRATANTE.</w:t>
      </w:r>
    </w:p>
    <w:p w14:paraId="5F50B3E7" w14:textId="4C391B3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sidRPr="00B2338D">
        <w:rPr>
          <w:rFonts w:asciiTheme="majorHAnsi" w:eastAsia="Calibri" w:hAnsiTheme="majorHAnsi" w:cstheme="majorHAnsi"/>
          <w:spacing w:val="2"/>
          <w:kern w:val="144"/>
        </w:rPr>
        <w:t>100</w:t>
      </w:r>
      <w:r w:rsidRPr="00B2338D">
        <w:rPr>
          <w:rFonts w:asciiTheme="majorHAnsi" w:eastAsia="Calibri" w:hAnsiTheme="majorHAnsi" w:cstheme="majorHAnsi"/>
          <w:spacing w:val="2"/>
          <w:kern w:val="144"/>
        </w:rPr>
        <w:t>,00 (</w:t>
      </w:r>
      <w:r w:rsidR="00862787" w:rsidRPr="00B2338D">
        <w:rPr>
          <w:rFonts w:asciiTheme="majorHAnsi" w:eastAsia="Calibri" w:hAnsiTheme="majorHAnsi" w:cstheme="majorHAnsi"/>
          <w:spacing w:val="2"/>
          <w:kern w:val="144"/>
        </w:rPr>
        <w:t>cem</w:t>
      </w:r>
      <w:r w:rsidRPr="00B2338D">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Pr="00B2338D"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B2338D"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material didático elaborado e/ou indicado pela</w:t>
      </w:r>
      <w:r w:rsidRPr="00B2338D">
        <w:rPr>
          <w:rFonts w:asciiTheme="majorHAnsi" w:eastAsia="Calibri" w:hAnsiTheme="majorHAnsi" w:cstheme="majorHAnsi"/>
          <w:bCs/>
          <w:spacing w:val="2"/>
          <w:kern w:val="144"/>
        </w:rPr>
        <w:t xml:space="preserve"> CONTRATADA</w:t>
      </w:r>
      <w:r w:rsidR="00862787" w:rsidRPr="00B2338D">
        <w:rPr>
          <w:rFonts w:asciiTheme="majorHAnsi" w:eastAsia="Calibri" w:hAnsiTheme="majorHAnsi" w:cstheme="majorHAnsi"/>
          <w:bCs/>
          <w:spacing w:val="2"/>
          <w:kern w:val="144"/>
        </w:rPr>
        <w:t xml:space="preserve"> é obrigatório e</w:t>
      </w:r>
      <w:r w:rsidRPr="00B2338D">
        <w:rPr>
          <w:rFonts w:asciiTheme="majorHAnsi" w:eastAsia="Calibri" w:hAnsiTheme="majorHAnsi" w:cstheme="majorHAnsi"/>
          <w:spacing w:val="2"/>
          <w:kern w:val="144"/>
        </w:rPr>
        <w:t xml:space="preserve"> permitirá o melhor aproveitamento pedagógico do(a) aluno(a), devendo ser adquirido e/ou contratado pelos </w:t>
      </w:r>
      <w:r w:rsidRPr="00B2338D">
        <w:rPr>
          <w:rFonts w:asciiTheme="majorHAnsi" w:eastAsia="Calibri" w:hAnsiTheme="majorHAnsi" w:cstheme="majorHAnsi"/>
          <w:spacing w:val="2"/>
          <w:kern w:val="144"/>
        </w:rPr>
        <w:lastRenderedPageBreak/>
        <w:t>responsáveis legais durante o período de matrícula. O material didático não está incluso no escopo deste contrato.</w:t>
      </w:r>
    </w:p>
    <w:p w14:paraId="40A2621B"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REMUNERAÇÃO</w:t>
      </w:r>
    </w:p>
    <w:p w14:paraId="309A816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pagará à CONTRATADA</w:t>
      </w:r>
      <w:r w:rsidRPr="00B2338D">
        <w:rPr>
          <w:rFonts w:asciiTheme="majorHAnsi" w:eastAsia="Calibri" w:hAnsiTheme="majorHAnsi" w:cstheme="majorHAnsi"/>
          <w:spacing w:val="2"/>
          <w:kern w:val="144"/>
        </w:rPr>
        <w:t xml:space="preserve"> uma anuidade escolar, no valor, forma e condições abaixo: </w:t>
      </w:r>
    </w:p>
    <w:p w14:paraId="1F870B54" w14:textId="08E2CEA8" w:rsidR="00E4013F" w:rsidRPr="00B2338D"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 xml:space="preserve">Valor </w:t>
      </w:r>
      <w:r w:rsidR="00A96C89" w:rsidRPr="00B2338D">
        <w:rPr>
          <w:rFonts w:asciiTheme="majorHAnsi" w:eastAsia="Calibri" w:hAnsiTheme="majorHAnsi" w:cstheme="majorHAnsi"/>
          <w:spacing w:val="2"/>
          <w:kern w:val="144"/>
          <w:lang w:val="en-US"/>
        </w:rPr>
        <w:t>anual</w:t>
      </w:r>
      <w:r w:rsidRPr="00B2338D">
        <w:rPr>
          <w:rFonts w:asciiTheme="majorHAnsi" w:eastAsia="Calibri" w:hAnsiTheme="majorHAnsi" w:cstheme="majorHAnsi"/>
          <w:spacing w:val="2"/>
          <w:kern w:val="144"/>
          <w:lang w:val="en-US"/>
        </w:rPr>
        <w:t>: R$ {{ “%.2f”|format(annual_value) | replace(“.”,”,”</w:t>
      </w:r>
      <w:r w:rsidR="00E4013F" w:rsidRPr="00B2338D">
        <w:rPr>
          <w:rFonts w:asciiTheme="majorHAnsi" w:eastAsia="Calibri" w:hAnsiTheme="majorHAnsi" w:cstheme="majorHAnsi"/>
          <w:spacing w:val="2"/>
          <w:kern w:val="144"/>
          <w:lang w:val="en-US"/>
        </w:rPr>
        <w:t>) }} ({{ annual_value_words }})</w:t>
      </w:r>
    </w:p>
    <w:p w14:paraId="32620064" w14:textId="1ACA4DDD" w:rsidR="00064C13" w:rsidRPr="00B2338D" w:rsidRDefault="00064C13" w:rsidP="00E4013F">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E4013F"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if has_discount %}</w:t>
      </w:r>
    </w:p>
    <w:p w14:paraId="09570BE1" w14:textId="20250F94" w:rsidR="00E4013F"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Desconto </w:t>
      </w:r>
      <w:r w:rsidR="00760026" w:rsidRPr="00B2338D">
        <w:rPr>
          <w:rFonts w:asciiTheme="majorHAnsi" w:eastAsia="Calibri" w:hAnsiTheme="majorHAnsi" w:cstheme="majorHAnsi"/>
          <w:spacing w:val="2"/>
          <w:kern w:val="144"/>
        </w:rPr>
        <w:t>concedido</w:t>
      </w:r>
      <w:r w:rsidRPr="00B2338D">
        <w:rPr>
          <w:rFonts w:asciiTheme="majorHAnsi" w:eastAsia="Calibri" w:hAnsiTheme="majorHAnsi" w:cstheme="majorHAnsi"/>
          <w:spacing w:val="2"/>
          <w:kern w:val="144"/>
        </w:rPr>
        <w:t>: {{ discount_notes | lower  }}</w:t>
      </w:r>
    </w:p>
    <w:p w14:paraId="74B5BEDD" w14:textId="2E447AE4" w:rsidR="00064C13" w:rsidRPr="00B2338D" w:rsidRDefault="00064C13" w:rsidP="00E4013F">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w:t>
      </w:r>
      <w:r w:rsidR="00E4013F" w:rsidRPr="00B2338D">
        <w:rPr>
          <w:rFonts w:asciiTheme="majorHAnsi" w:eastAsia="Calibri" w:hAnsiTheme="majorHAnsi" w:cstheme="majorHAnsi"/>
          <w:spacing w:val="2"/>
          <w:kern w:val="144"/>
        </w:rPr>
        <w:t>p</w:t>
      </w:r>
      <w:r w:rsidRPr="00B2338D">
        <w:rPr>
          <w:rFonts w:asciiTheme="majorHAnsi" w:eastAsia="Calibri" w:hAnsiTheme="majorHAnsi" w:cstheme="majorHAnsi"/>
          <w:spacing w:val="2"/>
          <w:kern w:val="144"/>
        </w:rPr>
        <w:t xml:space="preserve"> endif %}</w:t>
      </w:r>
    </w:p>
    <w:p w14:paraId="17907416" w14:textId="1D99F643" w:rsidR="00A96C89" w:rsidRPr="00B2338D"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Forma de pagamento: {{ method_payment }}</w:t>
      </w:r>
    </w:p>
    <w:p w14:paraId="6141CFB6" w14:textId="77777777" w:rsidR="00064C13" w:rsidRPr="00B2338D" w:rsidRDefault="00064C13" w:rsidP="00064C13">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B2338D"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B2338D" w:rsidRDefault="00581A76" w:rsidP="00353C60">
            <w:pPr>
              <w:widowControl w:val="0"/>
              <w:spacing w:line="240" w:lineRule="auto"/>
              <w:jc w:val="center"/>
              <w:rPr>
                <w:rFonts w:asciiTheme="majorHAnsi" w:hAnsiTheme="majorHAnsi" w:cstheme="majorHAnsi"/>
                <w:b/>
                <w:spacing w:val="2"/>
              </w:rPr>
            </w:pPr>
            <w:r w:rsidRPr="00B2338D">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B2338D" w:rsidRDefault="00581A76" w:rsidP="00353C60">
            <w:pPr>
              <w:widowControl w:val="0"/>
              <w:spacing w:line="240" w:lineRule="auto"/>
              <w:jc w:val="right"/>
              <w:rPr>
                <w:rFonts w:asciiTheme="majorHAnsi" w:hAnsiTheme="majorHAnsi" w:cstheme="majorHAnsi"/>
                <w:b/>
                <w:spacing w:val="2"/>
              </w:rPr>
            </w:pPr>
            <w:r w:rsidRPr="00B2338D">
              <w:rPr>
                <w:rFonts w:asciiTheme="majorHAnsi" w:hAnsiTheme="majorHAnsi" w:cstheme="majorHAnsi"/>
                <w:b/>
                <w:spacing w:val="2"/>
              </w:rPr>
              <w:t xml:space="preserve"> Valor</w:t>
            </w:r>
          </w:p>
        </w:tc>
      </w:tr>
      <w:tr w:rsidR="00581A76" w:rsidRPr="00B2338D"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B2338D" w:rsidRDefault="00581A76" w:rsidP="00353C60">
            <w:pPr>
              <w:widowControl w:val="0"/>
              <w:spacing w:line="240" w:lineRule="auto"/>
              <w:jc w:val="center"/>
              <w:rPr>
                <w:rFonts w:asciiTheme="majorHAnsi" w:hAnsiTheme="majorHAnsi" w:cstheme="majorHAnsi"/>
                <w:spacing w:val="2"/>
              </w:rPr>
            </w:pPr>
            <w:r w:rsidRPr="00B2338D">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B2338D" w:rsidRDefault="00FA340D" w:rsidP="00E0348E">
            <w:pPr>
              <w:widowControl w:val="0"/>
              <w:spacing w:line="240" w:lineRule="auto"/>
              <w:jc w:val="right"/>
              <w:rPr>
                <w:rFonts w:asciiTheme="majorHAnsi" w:hAnsiTheme="majorHAnsi" w:cstheme="majorHAnsi"/>
                <w:spacing w:val="2"/>
                <w:lang w:val="en-US"/>
              </w:rPr>
            </w:pPr>
            <w:r w:rsidRPr="00B2338D">
              <w:rPr>
                <w:rFonts w:asciiTheme="majorHAnsi" w:hAnsiTheme="majorHAnsi" w:cstheme="majorHAnsi"/>
                <w:spacing w:val="2"/>
                <w:lang w:val="en-US"/>
              </w:rPr>
              <w:t>R$ {{ “%.2f”|format(annu</w:t>
            </w:r>
            <w:r w:rsidR="00E0348E" w:rsidRPr="00B2338D">
              <w:rPr>
                <w:rFonts w:asciiTheme="majorHAnsi" w:hAnsiTheme="majorHAnsi" w:cstheme="majorHAnsi"/>
                <w:spacing w:val="2"/>
                <w:lang w:val="en-US"/>
              </w:rPr>
              <w:t>al_value) | replace(“.”,”,”) }}</w:t>
            </w:r>
          </w:p>
        </w:tc>
      </w:tr>
    </w:tbl>
    <w:p w14:paraId="3F4974E6"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else %}</w:t>
      </w:r>
    </w:p>
    <w:p w14:paraId="675D10A7" w14:textId="3F8F19DE"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B2338D">
        <w:rPr>
          <w:rFonts w:asciiTheme="majorHAnsi" w:eastAsia="Calibri" w:hAnsiTheme="majorHAnsi" w:cstheme="majorHAnsi"/>
          <w:spacing w:val="2"/>
          <w:kern w:val="2"/>
          <w:lang w:val="en-US"/>
        </w:rPr>
        <w:t>{%</w:t>
      </w:r>
      <w:r w:rsidR="00094F59" w:rsidRPr="00B2338D">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B2338D"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B2338D" w:rsidRDefault="00094F59" w:rsidP="00A05445">
            <w:pPr>
              <w:widowControl w:val="0"/>
              <w:spacing w:line="240" w:lineRule="auto"/>
              <w:jc w:val="center"/>
              <w:rPr>
                <w:rFonts w:asciiTheme="majorHAnsi" w:hAnsiTheme="majorHAnsi" w:cstheme="majorHAnsi"/>
                <w:b/>
                <w:spacing w:val="2"/>
              </w:rPr>
            </w:pPr>
            <w:r w:rsidRPr="00B2338D">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B2338D" w:rsidRDefault="00094F59" w:rsidP="00A05445">
            <w:pPr>
              <w:widowControl w:val="0"/>
              <w:spacing w:line="240" w:lineRule="auto"/>
              <w:jc w:val="right"/>
              <w:rPr>
                <w:rFonts w:asciiTheme="majorHAnsi" w:hAnsiTheme="majorHAnsi" w:cstheme="majorHAnsi"/>
                <w:b/>
                <w:spacing w:val="2"/>
              </w:rPr>
            </w:pPr>
            <w:r w:rsidRPr="00B2338D">
              <w:rPr>
                <w:rFonts w:ascii="Calibri" w:hAnsi="Calibri" w:cstheme="majorHAnsi"/>
                <w:b/>
                <w:spacing w:val="2"/>
              </w:rPr>
              <w:t xml:space="preserve"> Valor</w:t>
            </w:r>
          </w:p>
        </w:tc>
      </w:tr>
      <w:tr w:rsidR="00094F59" w:rsidRPr="00B2338D"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B2338D" w:rsidRDefault="00094F59" w:rsidP="00A05445">
            <w:pPr>
              <w:widowControl w:val="0"/>
              <w:spacing w:line="240" w:lineRule="auto"/>
              <w:rPr>
                <w:lang w:val="en-US"/>
              </w:rPr>
            </w:pPr>
            <w:r w:rsidRPr="00B2338D">
              <w:rPr>
                <w:rFonts w:asciiTheme="majorHAnsi" w:hAnsiTheme="majorHAnsi" w:cstheme="majorHAnsi"/>
                <w:spacing w:val="2"/>
                <w:lang w:val="en-US"/>
              </w:rPr>
              <w:t xml:space="preserve">{%tr for item in </w:t>
            </w:r>
            <w:bookmarkStart w:id="0" w:name="__DdeLink__390_691086254"/>
            <w:r w:rsidRPr="00B2338D">
              <w:rPr>
                <w:rFonts w:asciiTheme="majorHAnsi" w:hAnsiTheme="majorHAnsi" w:cstheme="majorHAnsi"/>
                <w:spacing w:val="2"/>
                <w:lang w:val="en-US"/>
              </w:rPr>
              <w:t>input_installments_data</w:t>
            </w:r>
            <w:bookmarkEnd w:id="0"/>
            <w:r w:rsidRPr="00B2338D">
              <w:rPr>
                <w:rFonts w:asciiTheme="majorHAnsi" w:hAnsiTheme="majorHAnsi" w:cstheme="majorHAnsi"/>
                <w:spacing w:val="2"/>
                <w:lang w:val="en-US"/>
              </w:rPr>
              <w:t>%}</w:t>
            </w:r>
          </w:p>
        </w:tc>
      </w:tr>
      <w:tr w:rsidR="00094F59" w:rsidRPr="00B2338D"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B2338D" w:rsidRDefault="00094F59" w:rsidP="00B13B84">
            <w:pPr>
              <w:widowControl w:val="0"/>
              <w:spacing w:line="240" w:lineRule="auto"/>
              <w:jc w:val="center"/>
              <w:rPr>
                <w:lang w:val="en-US"/>
              </w:rPr>
            </w:pPr>
            <w:r w:rsidRPr="00B2338D">
              <w:rPr>
                <w:rFonts w:asciiTheme="majorHAnsi" w:hAnsiTheme="majorHAnsi" w:cstheme="majorHAnsi"/>
                <w:spacing w:val="2"/>
                <w:lang w:val="en-US"/>
              </w:rPr>
              <w:t xml:space="preserve">{{ </w:t>
            </w:r>
            <w:r w:rsidR="00871999" w:rsidRPr="00B2338D">
              <w:rPr>
                <w:rFonts w:asciiTheme="majorHAnsi" w:hAnsiTheme="majorHAnsi" w:cstheme="majorHAnsi"/>
                <w:spacing w:val="2"/>
                <w:lang w:val="en-US"/>
              </w:rPr>
              <w:t>item.date</w:t>
            </w:r>
            <w:r w:rsidR="00B13B84" w:rsidRPr="00B2338D">
              <w:rPr>
                <w:rFonts w:asciiTheme="majorHAnsi" w:hAnsiTheme="majorHAnsi" w:cstheme="majorHAnsi"/>
                <w:spacing w:val="2"/>
                <w:lang w:val="en-US"/>
              </w:rPr>
              <w:t xml:space="preserve"> </w:t>
            </w:r>
            <w:r w:rsidR="00871999" w:rsidRPr="00B2338D">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B2338D" w:rsidRDefault="00094F59" w:rsidP="00A05445">
            <w:pPr>
              <w:widowControl w:val="0"/>
              <w:spacing w:line="240" w:lineRule="auto"/>
              <w:jc w:val="right"/>
              <w:rPr>
                <w:lang w:val="en-US"/>
              </w:rPr>
            </w:pPr>
            <w:r w:rsidRPr="00B2338D">
              <w:rPr>
                <w:rFonts w:asciiTheme="majorHAnsi" w:hAnsiTheme="majorHAnsi" w:cstheme="majorHAnsi"/>
                <w:spacing w:val="2"/>
                <w:lang w:val="en-US"/>
              </w:rPr>
              <w:t>R$ {{ “%.2f”|format(item.value) | replace(“.”,”,”) }}</w:t>
            </w:r>
          </w:p>
        </w:tc>
      </w:tr>
      <w:tr w:rsidR="00094F59" w:rsidRPr="00B2338D"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B2338D" w:rsidRDefault="00094F59" w:rsidP="00A05445">
            <w:pPr>
              <w:widowControl w:val="0"/>
              <w:spacing w:line="240" w:lineRule="auto"/>
              <w:rPr>
                <w:rFonts w:asciiTheme="majorHAnsi" w:hAnsiTheme="majorHAnsi" w:cstheme="majorHAnsi"/>
                <w:spacing w:val="2"/>
              </w:rPr>
            </w:pPr>
            <w:r w:rsidRPr="00B2338D">
              <w:rPr>
                <w:rFonts w:asciiTheme="majorHAnsi" w:hAnsiTheme="majorHAnsi" w:cstheme="majorHAnsi"/>
                <w:spacing w:val="2"/>
              </w:rPr>
              <w:t>{%tr endfor %}</w:t>
            </w:r>
          </w:p>
        </w:tc>
      </w:tr>
    </w:tbl>
    <w:p w14:paraId="1E57A2AD" w14:textId="09407BC6"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B2338D">
        <w:rPr>
          <w:rFonts w:asciiTheme="majorHAnsi" w:eastAsia="Calibri" w:hAnsiTheme="majorHAnsi" w:cstheme="majorHAnsi"/>
          <w:spacing w:val="2"/>
          <w:kern w:val="2"/>
        </w:rPr>
        <w:t>{%</w:t>
      </w:r>
      <w:r w:rsidR="00094F59" w:rsidRPr="00B2338D">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B2338D"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B2338D" w:rsidRDefault="00094F59" w:rsidP="00A05445">
            <w:pPr>
              <w:widowControl w:val="0"/>
              <w:spacing w:line="240" w:lineRule="auto"/>
              <w:jc w:val="center"/>
              <w:rPr>
                <w:rFonts w:asciiTheme="majorHAnsi" w:hAnsiTheme="majorHAnsi" w:cstheme="majorHAnsi"/>
                <w:b/>
                <w:spacing w:val="2"/>
              </w:rPr>
            </w:pPr>
            <w:r w:rsidRPr="00B2338D">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B2338D" w:rsidRDefault="00094F59" w:rsidP="00A05445">
            <w:pPr>
              <w:widowControl w:val="0"/>
              <w:spacing w:line="240" w:lineRule="auto"/>
              <w:jc w:val="right"/>
              <w:rPr>
                <w:rFonts w:asciiTheme="majorHAnsi" w:hAnsiTheme="majorHAnsi" w:cstheme="majorHAnsi"/>
                <w:spacing w:val="2"/>
              </w:rPr>
            </w:pPr>
            <w:r w:rsidRPr="00B2338D">
              <w:rPr>
                <w:rFonts w:asciiTheme="majorHAnsi" w:hAnsiTheme="majorHAnsi" w:cstheme="majorHAnsi"/>
                <w:b/>
                <w:spacing w:val="2"/>
              </w:rPr>
              <w:t xml:space="preserve"> Valor</w:t>
            </w:r>
          </w:p>
        </w:tc>
      </w:tr>
      <w:tr w:rsidR="00094F59" w:rsidRPr="00B2338D"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B2338D" w:rsidRDefault="00094F59" w:rsidP="00A05445">
            <w:pPr>
              <w:widowControl w:val="0"/>
              <w:spacing w:before="80" w:after="80" w:line="300" w:lineRule="auto"/>
              <w:jc w:val="both"/>
              <w:rPr>
                <w:lang w:val="en-US"/>
              </w:rPr>
            </w:pPr>
            <w:r w:rsidRPr="00B2338D">
              <w:rPr>
                <w:rFonts w:asciiTheme="majorHAnsi" w:hAnsiTheme="majorHAnsi" w:cstheme="majorHAnsi"/>
                <w:spacing w:val="2"/>
                <w:lang w:val="en-US"/>
              </w:rPr>
              <w:t xml:space="preserve">{%tr for item in </w:t>
            </w:r>
            <w:bookmarkStart w:id="1" w:name="__DdeLink__393_691086254"/>
            <w:r w:rsidRPr="00B2338D">
              <w:rPr>
                <w:rFonts w:asciiTheme="majorHAnsi" w:hAnsiTheme="majorHAnsi" w:cstheme="majorHAnsi"/>
                <w:spacing w:val="2"/>
                <w:lang w:val="en-US"/>
              </w:rPr>
              <w:t>other_installments_data</w:t>
            </w:r>
            <w:bookmarkEnd w:id="1"/>
            <w:r w:rsidRPr="00B2338D">
              <w:rPr>
                <w:rFonts w:asciiTheme="majorHAnsi" w:hAnsiTheme="majorHAnsi" w:cstheme="majorHAnsi"/>
                <w:spacing w:val="2"/>
                <w:lang w:val="en-US"/>
              </w:rPr>
              <w:t xml:space="preserve"> %}</w:t>
            </w:r>
          </w:p>
        </w:tc>
      </w:tr>
      <w:tr w:rsidR="00094F59" w:rsidRPr="00B2338D"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B2338D" w:rsidRDefault="00871999" w:rsidP="00B13B84">
            <w:pPr>
              <w:widowControl w:val="0"/>
              <w:spacing w:line="240" w:lineRule="auto"/>
              <w:jc w:val="center"/>
              <w:rPr>
                <w:lang w:val="en-US"/>
              </w:rPr>
            </w:pPr>
            <w:r w:rsidRPr="00B2338D">
              <w:rPr>
                <w:rFonts w:asciiTheme="majorHAnsi" w:hAnsiTheme="majorHAnsi" w:cstheme="majorHAnsi"/>
                <w:spacing w:val="2"/>
                <w:lang w:val="en-US"/>
              </w:rPr>
              <w:lastRenderedPageBreak/>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B2338D" w:rsidRDefault="00094F59" w:rsidP="00A05445">
            <w:pPr>
              <w:widowControl w:val="0"/>
              <w:spacing w:line="240" w:lineRule="auto"/>
              <w:jc w:val="right"/>
              <w:rPr>
                <w:lang w:val="en-US"/>
              </w:rPr>
            </w:pPr>
            <w:r w:rsidRPr="00B2338D">
              <w:rPr>
                <w:rFonts w:asciiTheme="majorHAnsi" w:hAnsiTheme="majorHAnsi" w:cstheme="majorHAnsi"/>
                <w:spacing w:val="2"/>
                <w:lang w:val="en-US"/>
              </w:rPr>
              <w:t>R$ {{ “%.2f”|format(item.value) | replace(“.”,”,”) }}</w:t>
            </w:r>
          </w:p>
        </w:tc>
      </w:tr>
      <w:tr w:rsidR="00094F59" w:rsidRPr="00B2338D"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B2338D" w:rsidRDefault="00094F59" w:rsidP="00A05445">
            <w:pPr>
              <w:widowControl w:val="0"/>
              <w:spacing w:before="80" w:after="80" w:line="300" w:lineRule="auto"/>
              <w:jc w:val="both"/>
              <w:rPr>
                <w:rFonts w:asciiTheme="majorHAnsi" w:hAnsiTheme="majorHAnsi" w:cstheme="majorHAnsi"/>
                <w:spacing w:val="2"/>
              </w:rPr>
            </w:pPr>
            <w:r w:rsidRPr="00B2338D">
              <w:rPr>
                <w:rFonts w:asciiTheme="majorHAnsi" w:hAnsiTheme="majorHAnsi" w:cstheme="majorHAnsi"/>
                <w:spacing w:val="2"/>
              </w:rPr>
              <w:t>{%tr endfor %}</w:t>
            </w:r>
          </w:p>
        </w:tc>
      </w:tr>
    </w:tbl>
    <w:p w14:paraId="690FBB4A" w14:textId="4BE09FE7"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B2338D">
        <w:rPr>
          <w:rFonts w:asciiTheme="majorHAnsi" w:eastAsia="Calibri" w:hAnsiTheme="majorHAnsi" w:cstheme="majorHAnsi"/>
          <w:spacing w:val="2"/>
          <w:kern w:val="2"/>
        </w:rPr>
        <w:t>{%p</w:t>
      </w:r>
      <w:r w:rsidR="00094F59" w:rsidRPr="00B2338D">
        <w:rPr>
          <w:rFonts w:asciiTheme="majorHAnsi" w:eastAsia="Calibri" w:hAnsiTheme="majorHAnsi" w:cstheme="majorHAnsi"/>
          <w:spacing w:val="2"/>
          <w:kern w:val="2"/>
        </w:rPr>
        <w:t xml:space="preserve"> endif %}</w:t>
      </w:r>
    </w:p>
    <w:p w14:paraId="13DEDCCA" w14:textId="6CD432B4"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Quaisquer descontos que sejam ou venham a ser concedidos pela CONTRATADA à CONTRATANTE poderão ser cancelados a qualquer tempo, a exclusivo critério da CONTRATADA.</w:t>
      </w:r>
    </w:p>
    <w:p w14:paraId="23AA034D" w14:textId="23FFDBD8" w:rsidR="00862787" w:rsidRPr="00B2338D" w:rsidRDefault="00862787" w:rsidP="007F08EC">
      <w:pPr>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Os valores definidos na cláusula 2.1 acima deverão ser quitados nos termos dos respectivos boletos de pagamento, que 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declara</w:t>
      </w:r>
      <w:r w:rsidRPr="00B2338D">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B2338D">
        <w:rPr>
          <w:rFonts w:asciiTheme="majorHAnsi" w:eastAsia="Calibri" w:hAnsiTheme="majorHAnsi" w:cstheme="majorHAnsi"/>
          <w:bCs/>
          <w:spacing w:val="2"/>
          <w:kern w:val="144"/>
        </w:rPr>
        <w:t>CONTRATADA.</w:t>
      </w:r>
      <w:r w:rsidRPr="00B2338D">
        <w:rPr>
          <w:rFonts w:asciiTheme="majorHAnsi" w:eastAsia="Calibri" w:hAnsiTheme="majorHAnsi" w:cstheme="majorHAnsi"/>
          <w:spacing w:val="2"/>
          <w:kern w:val="144"/>
        </w:rPr>
        <w:t xml:space="preserve"> </w:t>
      </w:r>
    </w:p>
    <w:p w14:paraId="29F829D1"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Caso qualquer parcela da Remuneração não seja paga nos termos, prazos e condições previstos neste Contrato, a </w:t>
      </w:r>
      <w:r w:rsidRPr="00B2338D">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reconhece</w:t>
      </w:r>
      <w:r w:rsidRPr="00B2338D">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w:t>
      </w:r>
      <w:r w:rsidRPr="00B2338D">
        <w:rPr>
          <w:rFonts w:asciiTheme="majorHAnsi" w:eastAsia="Calibri" w:hAnsiTheme="majorHAnsi" w:cstheme="majorHAnsi"/>
          <w:spacing w:val="2"/>
          <w:kern w:val="144"/>
        </w:rPr>
        <w:lastRenderedPageBreak/>
        <w:t xml:space="preserve">registro nos termos do artigo 43 do Código de Defesa do Consumidor, incluindo, mas não se limitando ao, SPC Brasil, SERASA ou protesto em cartório; e/ou (ii) encaminhado para cobrança judicial, a exclusivo critério da </w:t>
      </w:r>
      <w:r w:rsidRPr="00B2338D">
        <w:rPr>
          <w:rFonts w:asciiTheme="majorHAnsi" w:eastAsia="Calibri" w:hAnsiTheme="majorHAnsi" w:cstheme="majorHAnsi"/>
          <w:bCs/>
          <w:spacing w:val="2"/>
          <w:kern w:val="144"/>
        </w:rPr>
        <w:t>CONTRATADA.</w:t>
      </w:r>
    </w:p>
    <w:p w14:paraId="26D87E9E"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OBRIGAÇÕES DA CONTRATADA</w:t>
      </w:r>
    </w:p>
    <w:p w14:paraId="5A7E2812"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w:t>
      </w:r>
      <w:r w:rsidRPr="00B2338D">
        <w:rPr>
          <w:rFonts w:asciiTheme="majorHAnsi" w:eastAsia="Calibri" w:hAnsiTheme="majorHAnsi" w:cstheme="majorHAnsi"/>
          <w:bCs/>
          <w:spacing w:val="2"/>
          <w:kern w:val="144"/>
        </w:rPr>
        <w:t xml:space="preserve"> CONTRATADA</w:t>
      </w:r>
      <w:r w:rsidRPr="00B2338D">
        <w:rPr>
          <w:rFonts w:asciiTheme="majorHAnsi" w:eastAsia="Calibri" w:hAnsiTheme="majorHAnsi" w:cstheme="majorHAnsi"/>
          <w:spacing w:val="2"/>
          <w:kern w:val="144"/>
        </w:rPr>
        <w:t xml:space="preserve"> é responsável pelas seguintes obrigações:</w:t>
      </w:r>
    </w:p>
    <w:p w14:paraId="34D42EFB"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 sem que seja permitida qualquer ingerência da CONTRATANTE;</w:t>
      </w:r>
    </w:p>
    <w:p w14:paraId="1B56A0E3" w14:textId="6A51CBCF" w:rsidR="00064C13" w:rsidRPr="00B2338D"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w:t>
      </w:r>
      <w:r w:rsidR="00064C13" w:rsidRPr="00B2338D">
        <w:rPr>
          <w:rFonts w:asciiTheme="majorHAnsi" w:eastAsia="Calibri" w:hAnsiTheme="majorHAnsi" w:cstheme="majorHAnsi"/>
          <w:spacing w:val="2"/>
          <w:kern w:val="144"/>
        </w:rPr>
        <w:t>elecionar, avaliar, contratar e efetuar o desligamento de seus funcionários, sem que seja permitida qualquer participação ou ingerência da CONTRATANTE.</w:t>
      </w:r>
    </w:p>
    <w:p w14:paraId="6566D6BD"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OBRIGAÇÕES E AUTORIZAÇÕES DA CONTRATANTE</w:t>
      </w:r>
    </w:p>
    <w:p w14:paraId="4E6967D8"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 xml:space="preserve">CONTRATANTE </w:t>
      </w:r>
      <w:r w:rsidRPr="00B2338D">
        <w:rPr>
          <w:rFonts w:asciiTheme="majorHAnsi" w:eastAsia="Calibri" w:hAnsiTheme="majorHAnsi" w:cstheme="majorHAnsi"/>
          <w:spacing w:val="2"/>
          <w:kern w:val="144"/>
        </w:rPr>
        <w:t>é responsável pelas seguintes obrigações:</w:t>
      </w:r>
    </w:p>
    <w:p w14:paraId="3CC1B810"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Cumprir e fazer com que o(a) aluno(a) cumpra o Regimento Escolar;</w:t>
      </w:r>
    </w:p>
    <w:p w14:paraId="6EBF1B8C"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Seguir e fazer com que o(a) aluno(a) use o uniforme escolar;</w:t>
      </w:r>
    </w:p>
    <w:p w14:paraId="3490AC9E"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Manter a frequência regular do(a) aluno(a) às aulas;</w:t>
      </w:r>
    </w:p>
    <w:p w14:paraId="488E3426"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Observar as regras e recomendações de alimentação previstas no Regimento Escolar.</w:t>
      </w:r>
    </w:p>
    <w:p w14:paraId="2AEFBE53"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na qualidade de responsável legal do(a) aluno(a), neste ato, concede, expressamente, autorização à CONTRATADA para</w:t>
      </w:r>
      <w:r w:rsidRPr="00B2338D">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DIREITO DE USO DE IMAGEM DO(A) ALUNO(A)</w:t>
      </w:r>
    </w:p>
    <w:p w14:paraId="2B479A1F"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 representando o(a) aluno(a), em caráter irrevogável e irretratável, a qualquer direito pecuniário decorrente da utilização da sua imagem.</w:t>
      </w:r>
    </w:p>
    <w:p w14:paraId="4313B373" w14:textId="75FD18CB" w:rsidR="00064C13" w:rsidRPr="00B2338D"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w:t>
      </w:r>
      <w:r w:rsidR="00064C13" w:rsidRPr="00B2338D">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LIMITAÇÃO DE RESPONSABILIDADE</w:t>
      </w:r>
    </w:p>
    <w:p w14:paraId="7C6E31DE"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2A7C1A52" w14:textId="6CC1CAE3" w:rsidR="00064C13" w:rsidRPr="00B2338D"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CONTRATANTE declara conhecer os regimento interno, os protocolos de higiênica,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B2338D">
        <w:rPr>
          <w:rFonts w:asciiTheme="majorHAnsi" w:eastAsia="Calibri" w:hAnsiTheme="majorHAnsi" w:cstheme="majorHAnsi"/>
          <w:spacing w:val="2"/>
          <w:kern w:val="144"/>
        </w:rPr>
        <w:t xml:space="preserve"> </w:t>
      </w:r>
    </w:p>
    <w:p w14:paraId="760A7B40"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RESCISÃO DO CONTRATO</w:t>
      </w:r>
    </w:p>
    <w:p w14:paraId="0B2740B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poderá ser rescindido nas seguintes hipóteses:</w:t>
      </w:r>
    </w:p>
    <w:p w14:paraId="7BE94BEB"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 xml:space="preserve">Pela </w:t>
      </w:r>
      <w:r w:rsidRPr="00B2338D">
        <w:rPr>
          <w:rFonts w:asciiTheme="majorHAnsi" w:eastAsia="Calibri" w:hAnsiTheme="majorHAnsi" w:cstheme="majorHAnsi"/>
          <w:bCs/>
          <w:spacing w:val="2"/>
          <w:kern w:val="144"/>
        </w:rPr>
        <w:t>CONTRATANTE a qualquer tempo, mediante requerimento escrito a ser protocolado na Secretaria da CONTRATADA, hipótese</w:t>
      </w:r>
      <w:r w:rsidRPr="00B2338D">
        <w:rPr>
          <w:rFonts w:asciiTheme="majorHAnsi" w:eastAsia="Calibri" w:hAnsiTheme="majorHAnsi" w:cstheme="majorHAnsi"/>
          <w:spacing w:val="2"/>
          <w:kern w:val="144"/>
        </w:rPr>
        <w:t xml:space="preserve"> em que incorrerá nas seguintes penalidades:</w:t>
      </w:r>
    </w:p>
    <w:p w14:paraId="4012681D"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“parcelado” %}</w:t>
      </w:r>
    </w:p>
    <w:p w14:paraId="1D30F030" w14:textId="77777777"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 realizada até o início do ano letivo, conforme calendário escolar, pagará multa equivalente a 50% (cinquenta por cento) do valor da primeira parcela, referida no tópico III.{% if has_input_value %}5{% else %}4{% endif %} do quadro resumo.</w:t>
      </w:r>
    </w:p>
    <w:p w14:paraId="797B1822" w14:textId="77777777" w:rsidR="00064C13" w:rsidRPr="00B2338D" w:rsidRDefault="00064C13" w:rsidP="00501B2B">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 endif %}</w:t>
      </w:r>
    </w:p>
    <w:p w14:paraId="0259C11F" w14:textId="1925E398"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Se realizada após o início do ano letivo, pagará multa equivalente a 10% (dez por cento) </w:t>
      </w:r>
      <w:r w:rsidR="00E73527" w:rsidRPr="00B2338D">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“parcelado” %}</w:t>
      </w:r>
    </w:p>
    <w:p w14:paraId="209DCCC4" w14:textId="77777777"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B2338D" w:rsidRDefault="00064C13" w:rsidP="00581A76">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 endif %}</w:t>
      </w:r>
    </w:p>
    <w:p w14:paraId="08A22F1E" w14:textId="77777777" w:rsidR="00064C13" w:rsidRPr="00B2338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NOTIFICAÇÕES, INTIMAÇÕES E DEVER DE ATUALIZAÇÃO DE DADOS CADASTRAIS</w:t>
      </w:r>
    </w:p>
    <w:p w14:paraId="4F03FB55" w14:textId="00EA2BBA" w:rsidR="00064C13" w:rsidRPr="00B2338D"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B2338D">
        <w:rPr>
          <w:rFonts w:asciiTheme="majorHAnsi" w:eastAsia="Calibri" w:hAnsiTheme="majorHAnsi" w:cstheme="majorHAnsi"/>
          <w:spacing w:val="2"/>
          <w:kern w:val="144"/>
        </w:rPr>
        <w:t xml:space="preserve">. </w:t>
      </w:r>
    </w:p>
    <w:p w14:paraId="66CDBC93" w14:textId="0CED3363" w:rsidR="00064C13" w:rsidRPr="00B2338D"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da CONTRATANTE especificados no quadro constante da primeira página deste Contrato, mesmo que sejam recebidas por pessoa diversa. </w:t>
      </w:r>
      <w:r w:rsidR="00064C13" w:rsidRPr="00B2338D">
        <w:rPr>
          <w:rFonts w:asciiTheme="majorHAnsi" w:eastAsia="Calibri" w:hAnsiTheme="majorHAnsi" w:cstheme="majorHAnsi"/>
          <w:spacing w:val="2"/>
          <w:kern w:val="144"/>
        </w:rPr>
        <w:t xml:space="preserve"> </w:t>
      </w:r>
    </w:p>
    <w:p w14:paraId="7DC8454A"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DISPOSIÇÕES GERAIS</w:t>
      </w:r>
    </w:p>
    <w:p w14:paraId="07172BAF" w14:textId="5F04B1F1"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 xml:space="preserve">Autonomia pedagógica. São de inteira responsabilidade da CONTRATADA o planejamento e a prestação de </w:t>
      </w:r>
      <w:r w:rsidR="00E73527" w:rsidRPr="00B2338D">
        <w:rPr>
          <w:rFonts w:asciiTheme="majorHAnsi" w:eastAsia="Calibri" w:hAnsiTheme="majorHAnsi" w:cstheme="majorHAnsi"/>
          <w:spacing w:val="2"/>
          <w:kern w:val="144"/>
        </w:rPr>
        <w:t>S</w:t>
      </w:r>
      <w:r w:rsidRPr="00B2338D">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B2338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B2338D">
        <w:rPr>
          <w:rFonts w:asciiTheme="majorHAnsi" w:eastAsia="Calibri" w:hAnsiTheme="majorHAnsi" w:cstheme="majorHAnsi"/>
          <w:bCs/>
          <w:spacing w:val="2"/>
          <w:kern w:val="144"/>
        </w:rPr>
        <w:t xml:space="preserve"> CONTRATADA</w:t>
      </w:r>
      <w:r w:rsidRPr="00B2338D">
        <w:rPr>
          <w:rFonts w:asciiTheme="majorHAnsi" w:eastAsia="Calibri" w:hAnsiTheme="majorHAnsi" w:cstheme="majorHAnsi"/>
          <w:spacing w:val="2"/>
          <w:kern w:val="144"/>
        </w:rPr>
        <w:t xml:space="preserve"> de classes especiais de qualquer natureza.</w:t>
      </w:r>
    </w:p>
    <w:p w14:paraId="033BFEC6" w14:textId="4DD4DC1E"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Aditivos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Notificações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Irrevogabilidade e Irretratabilidade; e Cessão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Título Executivo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Totalidade das Avenças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Novação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Independência entre Disposições</w:t>
      </w:r>
      <w:r w:rsidR="002854BA" w:rsidRPr="00B2338D">
        <w:rPr>
          <w:rFonts w:asciiTheme="majorHAnsi" w:eastAsia="Calibri" w:hAnsiTheme="majorHAnsi" w:cstheme="majorHAnsi"/>
          <w:spacing w:val="2"/>
          <w:kern w:val="144"/>
        </w:rPr>
        <w:t xml:space="preserve">: </w:t>
      </w:r>
      <w:r w:rsidRPr="00B2338D">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Lei Aplicável</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w:t>
      </w:r>
      <w:r w:rsidRPr="00B2338D">
        <w:rPr>
          <w:rFonts w:asciiTheme="majorHAnsi" w:eastAsia="Calibri" w:hAnsiTheme="majorHAnsi" w:cstheme="majorHAnsi"/>
          <w:bCs/>
          <w:spacing w:val="2"/>
          <w:kern w:val="144"/>
        </w:rPr>
        <w:t xml:space="preserve"> CONTRATANTE</w:t>
      </w:r>
      <w:r w:rsidRPr="00B2338D">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w:t>
      </w:r>
      <w:r w:rsidRPr="00B2338D">
        <w:rPr>
          <w:rFonts w:asciiTheme="majorHAnsi" w:eastAsia="Calibri" w:hAnsiTheme="majorHAnsi" w:cstheme="majorHAnsi"/>
          <w:spacing w:val="2"/>
          <w:kern w:val="144"/>
        </w:rPr>
        <w:lastRenderedPageBreak/>
        <w:t xml:space="preserve">terceiros, responsabilizando-se pela sua indenização, a ser paga em adição ao valor da mensalidade escolar por meio do boleto mensal emitido pela </w:t>
      </w:r>
      <w:r w:rsidRPr="00B2338D">
        <w:rPr>
          <w:rFonts w:asciiTheme="majorHAnsi" w:eastAsia="Calibri" w:hAnsiTheme="majorHAnsi" w:cstheme="majorHAnsi"/>
          <w:bCs/>
          <w:spacing w:val="2"/>
          <w:kern w:val="144"/>
        </w:rPr>
        <w:t>CONTRATADA.</w:t>
      </w:r>
    </w:p>
    <w:p w14:paraId="077F5214"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TRATAMENTO DE DADOS PESSOAIS</w:t>
      </w:r>
    </w:p>
    <w:p w14:paraId="3A7C7E51"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CONTRATADA envidará seus melhores esforços para proteger os dados dos alunos e da CONTRATANTE de</w:t>
      </w:r>
      <w:r w:rsidRPr="00B2338D">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tem conhecimento da Política de Privacidade e Proteção de Dados Pessoais e do Regimento Interno da CONTRATADA</w:t>
      </w:r>
      <w:r w:rsidRPr="00B2338D">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B2338D">
        <w:rPr>
          <w:rFonts w:asciiTheme="majorHAnsi" w:eastAsia="Calibri" w:hAnsiTheme="majorHAnsi" w:cstheme="majorHAnsi"/>
          <w:bCs/>
          <w:spacing w:val="2"/>
          <w:kern w:val="144"/>
        </w:rPr>
        <w:t xml:space="preserve">CONTRATADA </w:t>
      </w:r>
      <w:r w:rsidRPr="00B2338D">
        <w:rPr>
          <w:rFonts w:asciiTheme="majorHAnsi" w:eastAsia="Calibri" w:hAnsiTheme="majorHAnsi" w:cstheme="majorHAnsi"/>
          <w:spacing w:val="2"/>
          <w:kern w:val="144"/>
        </w:rPr>
        <w:t>para fins indenizatórios.</w:t>
      </w:r>
    </w:p>
    <w:p w14:paraId="39ECAF92"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FORO</w:t>
      </w:r>
    </w:p>
    <w:p w14:paraId="481842A4"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B2338D" w:rsidRDefault="00064C13" w:rsidP="00254180">
      <w:pPr>
        <w:keepNext/>
        <w:keepLines/>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B2338D"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 title_case</w:t>
      </w:r>
      <w:r w:rsidR="00060D8E" w:rsidRPr="00B2338D">
        <w:rPr>
          <w:rFonts w:asciiTheme="majorHAnsi" w:eastAsia="Calibri" w:hAnsiTheme="majorHAnsi" w:cstheme="majorHAnsi"/>
          <w:spacing w:val="2"/>
          <w:kern w:val="144"/>
          <w:lang w:val="en-US"/>
        </w:rPr>
        <w:t xml:space="preserve">(signature_local | lower) }}, </w:t>
      </w:r>
      <w:r w:rsidR="00185AC8" w:rsidRPr="00B2338D">
        <w:rPr>
          <w:rFonts w:asciiTheme="majorHAnsi" w:eastAsia="Calibri" w:hAnsiTheme="majorHAnsi" w:cstheme="majorHAnsi"/>
          <w:spacing w:val="2"/>
          <w:kern w:val="144"/>
          <w:lang w:val="en-US"/>
        </w:rPr>
        <w:t xml:space="preserve">{{ </w:t>
      </w:r>
      <w:r w:rsidR="00173524" w:rsidRPr="00B2338D">
        <w:rPr>
          <w:rFonts w:asciiTheme="majorHAnsi" w:eastAsia="Calibri" w:hAnsiTheme="majorHAnsi" w:cstheme="majorHAnsi"/>
          <w:spacing w:val="2"/>
          <w:kern w:val="144"/>
          <w:lang w:val="en-US"/>
        </w:rPr>
        <w:t xml:space="preserve">format_date(signature_date, format='long') </w:t>
      </w:r>
      <w:r w:rsidR="00060D8E" w:rsidRPr="00B2338D">
        <w:rPr>
          <w:rFonts w:asciiTheme="majorHAnsi" w:hAnsiTheme="majorHAnsi" w:cstheme="majorHAnsi"/>
          <w:spacing w:val="2"/>
          <w:lang w:val="en-US"/>
        </w:rPr>
        <w:t>}}</w:t>
      </w:r>
      <w:r w:rsidRPr="00B2338D">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B2338D" w14:paraId="19101658" w14:textId="77777777" w:rsidTr="00CA6737">
        <w:trPr>
          <w:trHeight w:val="280"/>
        </w:trPr>
        <w:tc>
          <w:tcPr>
            <w:tcW w:w="5669" w:type="dxa"/>
          </w:tcPr>
          <w:p w14:paraId="093A8A95" w14:textId="77777777" w:rsidR="00820420" w:rsidRPr="00B2338D"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B2338D">
              <w:rPr>
                <w:rFonts w:asciiTheme="majorHAnsi" w:eastAsia="Calibri" w:hAnsiTheme="majorHAnsi" w:cstheme="majorHAnsi"/>
                <w:b/>
                <w:spacing w:val="2"/>
                <w:kern w:val="144"/>
              </w:rPr>
              <w:t>Contratada:</w:t>
            </w:r>
          </w:p>
        </w:tc>
        <w:tc>
          <w:tcPr>
            <w:tcW w:w="5669" w:type="dxa"/>
          </w:tcPr>
          <w:p w14:paraId="25E3390B" w14:textId="77777777" w:rsidR="00820420" w:rsidRPr="00B2338D"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B2338D">
              <w:rPr>
                <w:rFonts w:asciiTheme="majorHAnsi" w:eastAsia="Calibri" w:hAnsiTheme="majorHAnsi" w:cstheme="majorHAnsi"/>
                <w:b/>
                <w:spacing w:val="2"/>
                <w:kern w:val="144"/>
              </w:rPr>
              <w:t>Contratante(s):</w:t>
            </w:r>
          </w:p>
        </w:tc>
      </w:tr>
      <w:tr w:rsidR="00820420" w:rsidRPr="00B2338D" w14:paraId="13A71BAE" w14:textId="77777777" w:rsidTr="00CA6737">
        <w:trPr>
          <w:trHeight w:val="280"/>
        </w:trPr>
        <w:tc>
          <w:tcPr>
            <w:tcW w:w="5669" w:type="dxa"/>
          </w:tcPr>
          <w:p w14:paraId="1935DC0D" w14:textId="197C20F4" w:rsidR="00820420" w:rsidRPr="00B2338D"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2" w:name="_mjanf0jhibv9" w:colFirst="0" w:colLast="0"/>
            <w:bookmarkEnd w:id="2"/>
            <w:r w:rsidRPr="00B2338D">
              <w:rPr>
                <w:rFonts w:asciiTheme="majorHAnsi" w:eastAsia="Calibri" w:hAnsiTheme="majorHAnsi" w:cstheme="majorHAnsi"/>
                <w:color w:val="FFFFFF" w:themeColor="background1"/>
                <w:spacing w:val="2"/>
                <w:kern w:val="144"/>
                <w:sz w:val="18"/>
                <w:szCs w:val="18"/>
                <w:lang w:val="en-US"/>
              </w:rPr>
              <w:t xml:space="preserve">{{ </w:t>
            </w:r>
            <w:r w:rsidR="00DD3690" w:rsidRPr="00B2338D">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B2338D"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B2338D" w:rsidRDefault="00DD3690" w:rsidP="00254180">
            <w:pPr>
              <w:keepNext/>
              <w:keepLines/>
              <w:spacing w:line="240" w:lineRule="auto"/>
              <w:jc w:val="center"/>
              <w:rPr>
                <w:rFonts w:asciiTheme="majorHAnsi" w:eastAsia="Calibri" w:hAnsiTheme="majorHAnsi" w:cstheme="majorHAnsi"/>
                <w:b/>
                <w:spacing w:val="2"/>
                <w:kern w:val="144"/>
                <w:lang w:val="en-US"/>
              </w:rPr>
            </w:pPr>
            <w:r w:rsidRPr="00B2338D">
              <w:rPr>
                <w:rFonts w:asciiTheme="majorHAnsi" w:eastAsia="Calibri" w:hAnsiTheme="majorHAnsi" w:cstheme="majorHAnsi"/>
                <w:b/>
                <w:spacing w:val="2"/>
                <w:lang w:val="en-US"/>
              </w:rPr>
              <w:t>{{ school[“legal_name”] | upper }}</w:t>
            </w:r>
          </w:p>
        </w:tc>
        <w:tc>
          <w:tcPr>
            <w:tcW w:w="5669" w:type="dxa"/>
          </w:tcPr>
          <w:p w14:paraId="27DB243B" w14:textId="77777777" w:rsidR="00820420" w:rsidRPr="00B2338D"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B2338D">
              <w:rPr>
                <w:rFonts w:asciiTheme="majorHAnsi" w:eastAsia="Calibri" w:hAnsiTheme="majorHAnsi" w:cstheme="majorHAnsi"/>
                <w:spacing w:val="2"/>
                <w:kern w:val="144"/>
                <w:sz w:val="16"/>
                <w:szCs w:val="16"/>
                <w:lang w:val="en-US"/>
              </w:rPr>
              <w:t>{%p for item in contractors</w:t>
            </w:r>
            <w:r w:rsidR="004F78EC" w:rsidRPr="00B2338D">
              <w:rPr>
                <w:rFonts w:asciiTheme="majorHAnsi" w:eastAsia="Calibri" w:hAnsiTheme="majorHAnsi" w:cstheme="majorHAnsi"/>
                <w:spacing w:val="2"/>
                <w:kern w:val="144"/>
                <w:sz w:val="16"/>
                <w:szCs w:val="16"/>
                <w:lang w:val="en-US"/>
              </w:rPr>
              <w:t xml:space="preserve"> %}</w:t>
            </w:r>
          </w:p>
          <w:p w14:paraId="1D09A834" w14:textId="2DE3DC03" w:rsidR="00820420" w:rsidRPr="00B2338D"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3" w:name="_h558euwk5w9o" w:colFirst="0" w:colLast="0"/>
            <w:bookmarkEnd w:id="3"/>
            <w:r w:rsidRPr="00B2338D">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B2338D"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B2338D" w:rsidRDefault="00CF67DA" w:rsidP="00254180">
            <w:pPr>
              <w:keepNext/>
              <w:keepLines/>
              <w:spacing w:line="240" w:lineRule="auto"/>
              <w:jc w:val="center"/>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b/>
                <w:spacing w:val="2"/>
                <w:kern w:val="144"/>
                <w:lang w:val="en-US"/>
              </w:rPr>
              <w:t>{{ item.name.text</w:t>
            </w:r>
            <w:r w:rsidR="004F78EC" w:rsidRPr="00B2338D">
              <w:rPr>
                <w:rFonts w:asciiTheme="majorHAnsi" w:eastAsia="Calibri" w:hAnsiTheme="majorHAnsi" w:cstheme="majorHAnsi"/>
                <w:b/>
                <w:spacing w:val="2"/>
                <w:kern w:val="144"/>
                <w:lang w:val="en-US"/>
              </w:rPr>
              <w:t xml:space="preserve"> | upper }}</w:t>
            </w:r>
          </w:p>
          <w:p w14:paraId="6A85374B" w14:textId="77777777" w:rsidR="00820420" w:rsidRPr="00B2338D"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{%p endfor %}</w:t>
            </w:r>
          </w:p>
        </w:tc>
      </w:tr>
      <w:tr w:rsidR="00820420" w:rsidRPr="00B2338D" w14:paraId="54DBDFFC" w14:textId="77777777" w:rsidTr="00CA6737">
        <w:trPr>
          <w:trHeight w:val="280"/>
        </w:trPr>
        <w:tc>
          <w:tcPr>
            <w:tcW w:w="5669" w:type="dxa"/>
          </w:tcPr>
          <w:p w14:paraId="0CDD971D" w14:textId="77777777" w:rsidR="00820420" w:rsidRPr="00B2338D"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Testemunhas:</w:t>
            </w:r>
          </w:p>
        </w:tc>
        <w:tc>
          <w:tcPr>
            <w:tcW w:w="5669" w:type="dxa"/>
          </w:tcPr>
          <w:p w14:paraId="2BFAF027" w14:textId="77777777" w:rsidR="00820420" w:rsidRPr="00B2338D"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B2338D"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B2338D">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B2338D"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B2338D"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Nome:</w:t>
            </w:r>
            <w:r w:rsidR="00CA6737" w:rsidRPr="00B2338D">
              <w:rPr>
                <w:rFonts w:asciiTheme="majorHAnsi" w:eastAsia="Calibri" w:hAnsiTheme="majorHAnsi" w:cstheme="majorHAnsi"/>
                <w:spacing w:val="2"/>
                <w:kern w:val="144"/>
                <w:lang w:val="en-US"/>
              </w:rPr>
              <w:t xml:space="preserve"> {{ witnesses[0].name.text | upper }}</w:t>
            </w:r>
          </w:p>
          <w:p w14:paraId="4DA3C02A" w14:textId="7AA07533" w:rsidR="00820420" w:rsidRPr="00B2338D" w:rsidRDefault="004F78EC" w:rsidP="00254180">
            <w:pPr>
              <w:keepNext/>
              <w:keepLines/>
              <w:spacing w:line="240" w:lineRule="auto"/>
              <w:ind w:firstLine="416"/>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CPF:</w:t>
            </w:r>
            <w:r w:rsidR="00CA6737" w:rsidRPr="00B2338D">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B2338D"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B2338D">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B2338D"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B2338D"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CPF: {{ witnesses[1].cpf | upper }}</w:t>
            </w:r>
            <w:bookmarkStart w:id="4" w:name="_GoBack"/>
            <w:bookmarkEnd w:id="4"/>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D3EA3" w14:textId="77777777" w:rsidR="00C7620E" w:rsidRDefault="00C7620E">
      <w:pPr>
        <w:spacing w:line="240" w:lineRule="auto"/>
      </w:pPr>
      <w:r>
        <w:separator/>
      </w:r>
    </w:p>
  </w:endnote>
  <w:endnote w:type="continuationSeparator" w:id="0">
    <w:p w14:paraId="754E7FCD" w14:textId="77777777" w:rsidR="00C7620E" w:rsidRDefault="00C76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B5CDD" w14:textId="77777777" w:rsidR="00C7620E" w:rsidRDefault="00C7620E">
      <w:pPr>
        <w:spacing w:line="240" w:lineRule="auto"/>
      </w:pPr>
      <w:r>
        <w:separator/>
      </w:r>
    </w:p>
  </w:footnote>
  <w:footnote w:type="continuationSeparator" w:id="0">
    <w:p w14:paraId="24BC0E28" w14:textId="77777777" w:rsidR="00C7620E" w:rsidRDefault="00C762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B03F1"/>
    <w:rsid w:val="004B0B4B"/>
    <w:rsid w:val="004D771C"/>
    <w:rsid w:val="004E0149"/>
    <w:rsid w:val="004F78EC"/>
    <w:rsid w:val="00501B2B"/>
    <w:rsid w:val="00502F29"/>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3C62"/>
    <w:rsid w:val="00734543"/>
    <w:rsid w:val="00741E73"/>
    <w:rsid w:val="007468A9"/>
    <w:rsid w:val="00760026"/>
    <w:rsid w:val="00786E71"/>
    <w:rsid w:val="007B1280"/>
    <w:rsid w:val="007F08EC"/>
    <w:rsid w:val="008118AC"/>
    <w:rsid w:val="00813B5C"/>
    <w:rsid w:val="00820420"/>
    <w:rsid w:val="008466EE"/>
    <w:rsid w:val="00862787"/>
    <w:rsid w:val="00871999"/>
    <w:rsid w:val="00875D5F"/>
    <w:rsid w:val="008C1655"/>
    <w:rsid w:val="008D1B23"/>
    <w:rsid w:val="008D640C"/>
    <w:rsid w:val="008E27DE"/>
    <w:rsid w:val="0090145E"/>
    <w:rsid w:val="00907DE1"/>
    <w:rsid w:val="00931DF0"/>
    <w:rsid w:val="00943A2A"/>
    <w:rsid w:val="00961164"/>
    <w:rsid w:val="00975500"/>
    <w:rsid w:val="00A70380"/>
    <w:rsid w:val="00A96C89"/>
    <w:rsid w:val="00AF60BF"/>
    <w:rsid w:val="00B1185C"/>
    <w:rsid w:val="00B13B84"/>
    <w:rsid w:val="00B2338D"/>
    <w:rsid w:val="00B33703"/>
    <w:rsid w:val="00B53A9F"/>
    <w:rsid w:val="00BD3D3A"/>
    <w:rsid w:val="00BF33C3"/>
    <w:rsid w:val="00C04D35"/>
    <w:rsid w:val="00C7620E"/>
    <w:rsid w:val="00C820E3"/>
    <w:rsid w:val="00CA6737"/>
    <w:rsid w:val="00CA72D4"/>
    <w:rsid w:val="00CC6E89"/>
    <w:rsid w:val="00CD22C5"/>
    <w:rsid w:val="00CF67DA"/>
    <w:rsid w:val="00D21F2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92464"/>
    <w:rsid w:val="00EC16B6"/>
    <w:rsid w:val="00EC4EBE"/>
    <w:rsid w:val="00EE165E"/>
    <w:rsid w:val="00EF011B"/>
    <w:rsid w:val="00F27217"/>
    <w:rsid w:val="00F56E4B"/>
    <w:rsid w:val="00F8562A"/>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11</Pages>
  <Words>3770</Words>
  <Characters>20358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65</cp:revision>
  <dcterms:created xsi:type="dcterms:W3CDTF">2020-09-09T16:51:00Z</dcterms:created>
  <dcterms:modified xsi:type="dcterms:W3CDTF">2020-10-26T17:33:00Z</dcterms:modified>
</cp:coreProperties>
</file>