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6976EF" w:rsidRDefault="00931DF0" w:rsidP="006976EF">
      <w:pPr>
        <w:spacing w:before="300" w:after="300" w:line="300" w:lineRule="auto"/>
        <w:jc w:val="center"/>
        <w:rPr>
          <w:rFonts w:asciiTheme="majorHAnsi" w:eastAsia="Calibri" w:hAnsiTheme="majorHAnsi" w:cstheme="majorHAnsi"/>
          <w:b/>
          <w:spacing w:val="2"/>
          <w:kern w:val="144"/>
          <w:sz w:val="24"/>
          <w:szCs w:val="24"/>
        </w:rPr>
      </w:pPr>
      <w:r w:rsidRPr="006976EF">
        <w:rPr>
          <w:rFonts w:asciiTheme="majorHAnsi" w:eastAsia="Calibri" w:hAnsiTheme="majorHAnsi" w:cstheme="majorHAnsi"/>
          <w:b/>
          <w:spacing w:val="2"/>
          <w:kern w:val="144"/>
          <w:sz w:val="24"/>
          <w:szCs w:val="24"/>
        </w:rPr>
        <w:t>CONTRATO DE PRESTAÇÃO DE SERVIÇOS EDUCACIONAIS - ANO {{ school_year }}</w:t>
      </w:r>
    </w:p>
    <w:p w14:paraId="6BDCF6D1" w14:textId="49744C03" w:rsidR="00094448" w:rsidRPr="006976EF" w:rsidRDefault="00AC62A6" w:rsidP="006976EF">
      <w:pPr>
        <w:pStyle w:val="PargrafodaLista"/>
        <w:widowControl w:val="0"/>
        <w:spacing w:line="300" w:lineRule="auto"/>
        <w:ind w:left="0"/>
        <w:jc w:val="both"/>
        <w:rPr>
          <w:rFonts w:asciiTheme="majorHAnsi" w:eastAsia="Calibri" w:hAnsiTheme="majorHAnsi" w:cstheme="majorHAnsi"/>
          <w:bCs/>
          <w:spacing w:val="2"/>
          <w:kern w:val="144"/>
        </w:rPr>
      </w:pPr>
      <w:r w:rsidRPr="006976EF">
        <w:rPr>
          <w:rFonts w:asciiTheme="majorHAnsi" w:eastAsia="Calibri" w:hAnsiTheme="majorHAnsi" w:cstheme="majorHAnsi"/>
          <w:spacing w:val="2"/>
          <w:kern w:val="144"/>
        </w:rPr>
        <w:t xml:space="preserve">Contrato de Prestação de Serviços Educacionais, que celebram entre si, o </w:t>
      </w:r>
      <w:r w:rsidRPr="006976EF">
        <w:rPr>
          <w:rFonts w:asciiTheme="majorHAnsi" w:eastAsia="Calibri" w:hAnsiTheme="majorHAnsi" w:cstheme="majorHAnsi"/>
          <w:b/>
          <w:spacing w:val="2"/>
          <w:kern w:val="144"/>
        </w:rPr>
        <w:t>{{ school[“legal_name”] | upper }}</w:t>
      </w:r>
      <w:r w:rsidRPr="006976EF">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6976EF">
        <w:rPr>
          <w:rFonts w:asciiTheme="majorHAnsi" w:eastAsia="Calibri" w:hAnsiTheme="majorHAnsi" w:cstheme="majorHAnsi"/>
          <w:b/>
          <w:bCs/>
          <w:spacing w:val="2"/>
          <w:kern w:val="144"/>
        </w:rPr>
        <w:t>“CONTRATADA”</w:t>
      </w:r>
      <w:r w:rsidRPr="006976EF">
        <w:rPr>
          <w:rFonts w:asciiTheme="majorHAnsi" w:eastAsia="Calibri" w:hAnsiTheme="majorHAnsi" w:cstheme="majorHAnsi"/>
          <w:spacing w:val="2"/>
          <w:kern w:val="144"/>
        </w:rPr>
        <w:t>;</w:t>
      </w:r>
      <w:r w:rsidRPr="006976EF">
        <w:rPr>
          <w:rFonts w:asciiTheme="majorHAnsi" w:eastAsia="Calibri" w:hAnsiTheme="majorHAnsi" w:cstheme="majorHAnsi"/>
          <w:b/>
          <w:bCs/>
          <w:spacing w:val="2"/>
          <w:kern w:val="144"/>
        </w:rPr>
        <w:t xml:space="preserve"> </w:t>
      </w:r>
      <w:r w:rsidRPr="006976EF">
        <w:rPr>
          <w:rFonts w:asciiTheme="majorHAnsi" w:eastAsia="Calibri" w:hAnsiTheme="majorHAnsi" w:cstheme="majorHAnsi"/>
          <w:bCs/>
          <w:spacing w:val="2"/>
          <w:kern w:val="144"/>
        </w:rPr>
        <w:t>com o(a)</w:t>
      </w:r>
      <w:r w:rsidR="00094448" w:rsidRPr="006976EF">
        <w:rPr>
          <w:rFonts w:asciiTheme="majorHAnsi" w:eastAsia="Calibri" w:hAnsiTheme="majorHAnsi" w:cstheme="majorHAnsi"/>
          <w:bCs/>
          <w:spacing w:val="2"/>
          <w:kern w:val="144"/>
        </w:rPr>
        <w:t>:</w:t>
      </w:r>
    </w:p>
    <w:p w14:paraId="772EEC2B" w14:textId="56776D84" w:rsidR="00094448" w:rsidRPr="006976EF" w:rsidRDefault="00094448" w:rsidP="006976EF">
      <w:pPr>
        <w:pStyle w:val="PargrafodaLista"/>
        <w:widowControl w:val="0"/>
        <w:spacing w:line="300" w:lineRule="auto"/>
        <w:ind w:left="0"/>
        <w:jc w:val="both"/>
        <w:rPr>
          <w:rFonts w:asciiTheme="majorHAnsi" w:eastAsia="Calibri" w:hAnsiTheme="majorHAnsi" w:cstheme="majorHAnsi"/>
          <w:bCs/>
          <w:spacing w:val="2"/>
          <w:kern w:val="144"/>
          <w:lang w:val="en-US"/>
        </w:rPr>
      </w:pPr>
      <w:r w:rsidRPr="006976EF">
        <w:rPr>
          <w:rFonts w:asciiTheme="majorHAnsi" w:eastAsia="Calibri" w:hAnsiTheme="majorHAnsi" w:cstheme="majorHAnsi"/>
          <w:spacing w:val="2"/>
          <w:kern w:val="144"/>
          <w:lang w:val="en-US"/>
        </w:rPr>
        <w:t>{%p for item in contractors %}</w:t>
      </w:r>
    </w:p>
    <w:p w14:paraId="66B13BAE" w14:textId="7F833178" w:rsidR="00094448" w:rsidRPr="006976EF" w:rsidRDefault="00AC62A6" w:rsidP="006976EF">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bCs/>
          <w:spacing w:val="2"/>
          <w:kern w:val="144"/>
          <w:lang w:val="en-US"/>
        </w:rPr>
        <w:t xml:space="preserve">Sr(a). </w:t>
      </w:r>
      <w:r w:rsidR="00094448" w:rsidRPr="006976EF">
        <w:rPr>
          <w:rFonts w:asciiTheme="majorHAnsi" w:hAnsiTheme="majorHAnsi" w:cstheme="majorHAnsi"/>
          <w:b/>
          <w:spacing w:val="2"/>
          <w:lang w:val="en-US"/>
        </w:rPr>
        <w:t xml:space="preserve">{{ </w:t>
      </w:r>
      <w:r w:rsidRPr="006976EF">
        <w:rPr>
          <w:rFonts w:asciiTheme="majorHAnsi" w:hAnsiTheme="majorHAnsi" w:cstheme="majorHAnsi"/>
          <w:b/>
          <w:spacing w:val="2"/>
          <w:lang w:val="en-US"/>
        </w:rPr>
        <w:t>item.name.text  | upper }}</w:t>
      </w:r>
      <w:r w:rsidRPr="006976EF">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sidRPr="006976EF">
        <w:rPr>
          <w:rFonts w:asciiTheme="majorHAnsi" w:hAnsiTheme="majorHAnsi" w:cstheme="majorHAnsi"/>
          <w:spacing w:val="2"/>
          <w:lang w:val="en-US"/>
        </w:rPr>
        <w:t>;</w:t>
      </w:r>
    </w:p>
    <w:p w14:paraId="665F4CFB" w14:textId="006A4817" w:rsidR="00094448" w:rsidRPr="006976EF" w:rsidRDefault="00AC62A6" w:rsidP="006976EF">
      <w:pPr>
        <w:widowControl w:val="0"/>
        <w:spacing w:line="300" w:lineRule="auto"/>
        <w:jc w:val="both"/>
        <w:rPr>
          <w:rFonts w:asciiTheme="majorHAnsi" w:eastAsia="Calibri" w:hAnsiTheme="majorHAnsi" w:cstheme="majorHAnsi"/>
          <w:spacing w:val="2"/>
          <w:kern w:val="144"/>
        </w:rPr>
      </w:pPr>
      <w:r w:rsidRPr="006976EF">
        <w:rPr>
          <w:rFonts w:asciiTheme="majorHAnsi" w:hAnsiTheme="majorHAnsi" w:cstheme="majorHAnsi"/>
          <w:spacing w:val="2"/>
        </w:rPr>
        <w:t>{%</w:t>
      </w:r>
      <w:r w:rsidR="00094448" w:rsidRPr="006976EF">
        <w:rPr>
          <w:rFonts w:asciiTheme="majorHAnsi" w:hAnsiTheme="majorHAnsi" w:cstheme="majorHAnsi"/>
          <w:spacing w:val="2"/>
        </w:rPr>
        <w:t>p</w:t>
      </w:r>
      <w:r w:rsidRPr="006976EF">
        <w:rPr>
          <w:rFonts w:asciiTheme="majorHAnsi" w:hAnsiTheme="majorHAnsi" w:cstheme="majorHAnsi"/>
          <w:spacing w:val="2"/>
        </w:rPr>
        <w:t xml:space="preserve"> endfor %}</w:t>
      </w:r>
    </w:p>
    <w:p w14:paraId="4D5984A7" w14:textId="2650F1C5" w:rsidR="00064C13" w:rsidRPr="006976EF" w:rsidRDefault="00094448" w:rsidP="006976EF">
      <w:pPr>
        <w:widowControl w:val="0"/>
        <w:spacing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doravante(s) denominado(s)</w:t>
      </w:r>
      <w:r w:rsidR="00064C13" w:rsidRPr="006976EF">
        <w:rPr>
          <w:rFonts w:asciiTheme="majorHAnsi" w:eastAsia="Calibri" w:hAnsiTheme="majorHAnsi" w:cstheme="majorHAnsi"/>
          <w:spacing w:val="2"/>
          <w:kern w:val="144"/>
        </w:rPr>
        <w:t xml:space="preserve"> Parte </w:t>
      </w:r>
      <w:r w:rsidR="00064C13" w:rsidRPr="006976EF">
        <w:rPr>
          <w:rFonts w:asciiTheme="majorHAnsi" w:eastAsia="Calibri" w:hAnsiTheme="majorHAnsi" w:cstheme="majorHAnsi"/>
          <w:b/>
          <w:spacing w:val="2"/>
          <w:kern w:val="144"/>
        </w:rPr>
        <w:t>“CONTRAT</w:t>
      </w:r>
      <w:r w:rsidR="00AC62A6" w:rsidRPr="006976EF">
        <w:rPr>
          <w:rFonts w:asciiTheme="majorHAnsi" w:eastAsia="Calibri" w:hAnsiTheme="majorHAnsi" w:cstheme="majorHAnsi"/>
          <w:b/>
          <w:spacing w:val="2"/>
          <w:kern w:val="144"/>
        </w:rPr>
        <w:t>ANTE</w:t>
      </w:r>
      <w:r w:rsidR="00064C13" w:rsidRPr="006976EF">
        <w:rPr>
          <w:rFonts w:asciiTheme="majorHAnsi" w:eastAsia="Calibri" w:hAnsiTheme="majorHAnsi" w:cstheme="majorHAnsi"/>
          <w:b/>
          <w:spacing w:val="2"/>
          <w:kern w:val="144"/>
        </w:rPr>
        <w:t>”</w:t>
      </w:r>
      <w:r w:rsidR="00064C13" w:rsidRPr="006976EF">
        <w:rPr>
          <w:rFonts w:asciiTheme="majorHAnsi" w:eastAsia="Calibri" w:hAnsiTheme="majorHAnsi" w:cstheme="majorHAnsi"/>
          <w:bCs/>
          <w:spacing w:val="2"/>
          <w:kern w:val="144"/>
        </w:rPr>
        <w:t>;</w:t>
      </w:r>
      <w:r w:rsidR="00AC62A6" w:rsidRPr="006976EF">
        <w:rPr>
          <w:rFonts w:asciiTheme="majorHAnsi" w:eastAsia="Calibri" w:hAnsiTheme="majorHAnsi" w:cstheme="majorHAnsi"/>
          <w:bCs/>
          <w:spacing w:val="2"/>
          <w:kern w:val="144"/>
        </w:rPr>
        <w:t xml:space="preserve"> mediante as seguintes cláusulas:</w:t>
      </w:r>
    </w:p>
    <w:p w14:paraId="7E42EA15" w14:textId="3E51383E" w:rsidR="00064C13" w:rsidRPr="006976EF" w:rsidRDefault="00AC62A6" w:rsidP="006976EF">
      <w:pPr>
        <w:numPr>
          <w:ilvl w:val="0"/>
          <w:numId w:val="1"/>
        </w:numPr>
        <w:spacing w:before="240" w:after="240" w:line="300" w:lineRule="auto"/>
        <w:jc w:val="both"/>
        <w:rPr>
          <w:rFonts w:asciiTheme="majorHAnsi" w:eastAsia="Calibri" w:hAnsiTheme="majorHAnsi" w:cstheme="majorHAnsi"/>
          <w:b/>
          <w:spacing w:val="2"/>
          <w:kern w:val="144"/>
        </w:rPr>
      </w:pPr>
      <w:r w:rsidRPr="006976EF">
        <w:rPr>
          <w:rFonts w:asciiTheme="majorHAnsi" w:eastAsia="Calibri" w:hAnsiTheme="majorHAnsi" w:cstheme="majorHAnsi"/>
          <w:b/>
          <w:spacing w:val="2"/>
          <w:kern w:val="144"/>
        </w:rPr>
        <w:t>DO REGIME JURÍDICO</w:t>
      </w:r>
    </w:p>
    <w:p w14:paraId="681B2BA7" w14:textId="04EA301A" w:rsidR="00064C13" w:rsidRPr="006976EF" w:rsidRDefault="00AC62A6" w:rsidP="006976EF">
      <w:pPr>
        <w:numPr>
          <w:ilvl w:val="1"/>
          <w:numId w:val="1"/>
        </w:numPr>
        <w:spacing w:before="24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6976EF" w:rsidRDefault="00AC62A6" w:rsidP="006976EF">
      <w:pPr>
        <w:numPr>
          <w:ilvl w:val="0"/>
          <w:numId w:val="1"/>
        </w:numPr>
        <w:spacing w:before="200" w:line="300" w:lineRule="auto"/>
        <w:jc w:val="both"/>
        <w:rPr>
          <w:rFonts w:asciiTheme="majorHAnsi" w:eastAsia="Calibri" w:hAnsiTheme="majorHAnsi" w:cstheme="majorHAnsi"/>
          <w:b/>
          <w:spacing w:val="2"/>
          <w:kern w:val="144"/>
        </w:rPr>
      </w:pPr>
      <w:r w:rsidRPr="006976EF">
        <w:rPr>
          <w:rFonts w:asciiTheme="majorHAnsi" w:eastAsia="Calibri" w:hAnsiTheme="majorHAnsi" w:cstheme="majorHAnsi"/>
          <w:b/>
          <w:bCs/>
          <w:spacing w:val="2"/>
          <w:kern w:val="144"/>
        </w:rPr>
        <w:t>DO OBJETO</w:t>
      </w:r>
    </w:p>
    <w:p w14:paraId="0953867C" w14:textId="5D4A2E26" w:rsidR="00AC62A6" w:rsidRPr="006976EF" w:rsidRDefault="00AC62A6" w:rsidP="006976EF">
      <w:pPr>
        <w:numPr>
          <w:ilvl w:val="1"/>
          <w:numId w:val="1"/>
        </w:numPr>
        <w:spacing w:before="20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 xml:space="preserve">O objeto deste contrato é a prestação de serviços educacionais para o ano letivo de {{ school_year }} ao estudante </w:t>
      </w:r>
      <w:r w:rsidRPr="006976EF">
        <w:rPr>
          <w:rFonts w:asciiTheme="majorHAnsi" w:eastAsia="Calibri" w:hAnsiTheme="majorHAnsi" w:cstheme="majorHAnsi"/>
          <w:b/>
          <w:bCs/>
          <w:spacing w:val="2"/>
          <w:kern w:val="144"/>
        </w:rPr>
        <w:t>BENEFICIÁRIO</w:t>
      </w:r>
      <w:r w:rsidRPr="006976EF">
        <w:rPr>
          <w:rFonts w:asciiTheme="majorHAnsi" w:eastAsia="Calibri" w:hAnsiTheme="majorHAnsi" w:cstheme="majorHAnsi"/>
          <w:spacing w:val="2"/>
          <w:kern w:val="144"/>
        </w:rPr>
        <w:t xml:space="preserve"> conforme abaixo indicado pela CONTRATANTE, no período constante do Calendário Escolar e na conformidade do estabelecido pela legislação</w:t>
      </w:r>
      <w:r w:rsidR="00094448" w:rsidRPr="006976EF">
        <w:rPr>
          <w:rFonts w:asciiTheme="majorHAnsi" w:eastAsia="Calibri" w:hAnsiTheme="majorHAnsi" w:cstheme="majorHAnsi"/>
          <w:spacing w:val="2"/>
          <w:kern w:val="144"/>
        </w:rPr>
        <w:t xml:space="preserve"> </w:t>
      </w:r>
      <w:r w:rsidRPr="006976EF">
        <w:rPr>
          <w:rFonts w:asciiTheme="majorHAnsi" w:eastAsia="Calibri" w:hAnsiTheme="majorHAnsi" w:cstheme="majorHAnsi"/>
          <w:spacing w:val="2"/>
          <w:kern w:val="144"/>
        </w:rPr>
        <w:t>do ensino, vigente ao longo do ano letivo, inclusive suas eventuais alterações, no regimento escolar e Normas Gerais da CONTRATADA.</w:t>
      </w:r>
    </w:p>
    <w:p w14:paraId="10404640" w14:textId="2FD5DB17" w:rsidR="002F2E26" w:rsidRPr="006976EF" w:rsidRDefault="002F2E26" w:rsidP="006976EF">
      <w:pPr>
        <w:spacing w:before="200"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{%p for item in students %}</w:t>
      </w:r>
    </w:p>
    <w:p w14:paraId="3C22C542" w14:textId="7B83185B" w:rsidR="00AC62A6" w:rsidRPr="006976EF" w:rsidRDefault="00AC62A6" w:rsidP="006976EF">
      <w:pPr>
        <w:spacing w:before="200"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b/>
          <w:bCs/>
          <w:spacing w:val="2"/>
          <w:kern w:val="144"/>
          <w:lang w:val="en-US"/>
        </w:rPr>
        <w:t>NOME:</w:t>
      </w:r>
      <w:r w:rsidRPr="006976EF">
        <w:rPr>
          <w:rFonts w:asciiTheme="majorHAnsi" w:eastAsia="Calibri" w:hAnsiTheme="majorHAnsi" w:cstheme="majorHAnsi"/>
          <w:spacing w:val="2"/>
          <w:kern w:val="144"/>
          <w:lang w:val="en-US"/>
        </w:rPr>
        <w:t xml:space="preserve"> {{ item.name.text  | upper }}</w:t>
      </w:r>
    </w:p>
    <w:p w14:paraId="306A1EBC" w14:textId="4BFBAD7E" w:rsidR="00AC62A6" w:rsidRPr="006976EF" w:rsidRDefault="00AC62A6" w:rsidP="006976EF">
      <w:pPr>
        <w:spacing w:before="200"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b/>
          <w:bCs/>
          <w:spacing w:val="2"/>
          <w:kern w:val="144"/>
          <w:lang w:val="en-US"/>
        </w:rPr>
        <w:lastRenderedPageBreak/>
        <w:t>SÉRIE</w:t>
      </w:r>
      <w:r w:rsidR="0044436B" w:rsidRPr="006976EF">
        <w:rPr>
          <w:rFonts w:asciiTheme="majorHAnsi" w:eastAsia="Calibri" w:hAnsiTheme="majorHAnsi" w:cstheme="majorHAnsi"/>
          <w:b/>
          <w:bCs/>
          <w:spacing w:val="2"/>
          <w:kern w:val="144"/>
          <w:lang w:val="en-US"/>
        </w:rPr>
        <w:t>/ NÍVEL</w:t>
      </w:r>
      <w:r w:rsidRPr="006976EF">
        <w:rPr>
          <w:rFonts w:asciiTheme="majorHAnsi" w:eastAsia="Calibri" w:hAnsiTheme="majorHAnsi" w:cstheme="majorHAnsi"/>
          <w:b/>
          <w:bCs/>
          <w:spacing w:val="2"/>
          <w:kern w:val="144"/>
          <w:lang w:val="en-US"/>
        </w:rPr>
        <w:t>:</w:t>
      </w:r>
      <w:r w:rsidRPr="006976EF">
        <w:rPr>
          <w:rFonts w:asciiTheme="majorHAnsi" w:eastAsia="Calibri" w:hAnsiTheme="majorHAnsi" w:cstheme="majorHAnsi"/>
          <w:spacing w:val="2"/>
          <w:kern w:val="144"/>
          <w:lang w:val="en-US"/>
        </w:rPr>
        <w:t xml:space="preserve"> {{ item.grade}}</w:t>
      </w:r>
    </w:p>
    <w:p w14:paraId="2D6B11DB" w14:textId="2F3168E2" w:rsidR="00AC62A6" w:rsidRPr="006976EF" w:rsidRDefault="007C717C" w:rsidP="006976EF">
      <w:pPr>
        <w:spacing w:before="200"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{%p endfor %}</w:t>
      </w:r>
    </w:p>
    <w:p w14:paraId="20DBF0E4" w14:textId="2970E39B" w:rsidR="007C717C" w:rsidRPr="006976EF" w:rsidRDefault="002F2E26" w:rsidP="006976EF">
      <w:pPr>
        <w:numPr>
          <w:ilvl w:val="3"/>
          <w:numId w:val="1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0" w:name="_Hlk53666344"/>
      <w:r w:rsidRPr="006976EF">
        <w:rPr>
          <w:rFonts w:ascii="Calibri" w:eastAsia="Calibri" w:hAnsi="Calibri" w:cs="Calibri"/>
          <w:spacing w:val="2"/>
          <w:kern w:val="2"/>
        </w:rPr>
        <w:t>pelo</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BENEFICIÁRIO(A)</w:t>
      </w:r>
      <w:bookmarkEnd w:id="0"/>
      <w:r w:rsidRPr="006976EF">
        <w:rPr>
          <w:rFonts w:ascii="Calibri" w:eastAsia="Calibri" w:hAnsi="Calibri" w:cs="Calibri"/>
          <w:spacing w:val="2"/>
          <w:kern w:val="2"/>
        </w:rPr>
        <w:t>.</w:t>
      </w:r>
    </w:p>
    <w:p w14:paraId="30CBEB41" w14:textId="4294A62F" w:rsidR="002F2E26" w:rsidRPr="006976EF" w:rsidRDefault="002F2E26" w:rsidP="006976EF">
      <w:pPr>
        <w:numPr>
          <w:ilvl w:val="3"/>
          <w:numId w:val="1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Pr="006976EF" w:rsidRDefault="002F2E26" w:rsidP="006976EF">
      <w:pPr>
        <w:numPr>
          <w:ilvl w:val="0"/>
          <w:numId w:val="1"/>
        </w:numPr>
        <w:spacing w:before="200" w:line="300" w:lineRule="auto"/>
        <w:jc w:val="both"/>
        <w:rPr>
          <w:rFonts w:asciiTheme="majorHAnsi" w:eastAsia="Calibri" w:hAnsiTheme="majorHAnsi" w:cstheme="majorHAnsi"/>
          <w:b/>
          <w:bCs/>
          <w:spacing w:val="2"/>
          <w:kern w:val="144"/>
        </w:rPr>
      </w:pPr>
      <w:r w:rsidRPr="006976EF">
        <w:rPr>
          <w:rFonts w:asciiTheme="majorHAnsi" w:eastAsia="Calibri" w:hAnsiTheme="majorHAnsi" w:cstheme="majorHAnsi"/>
          <w:b/>
          <w:bCs/>
          <w:spacing w:val="2"/>
          <w:kern w:val="144"/>
        </w:rPr>
        <w:t>DO PRAZO DE DURAÇÃO</w:t>
      </w:r>
    </w:p>
    <w:p w14:paraId="164DC546" w14:textId="74C09CA9" w:rsidR="002F2E26" w:rsidRPr="006976EF" w:rsidRDefault="002F2E26" w:rsidP="006976EF">
      <w:pPr>
        <w:numPr>
          <w:ilvl w:val="1"/>
          <w:numId w:val="1"/>
        </w:numPr>
        <w:spacing w:before="20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O presente contrato terá duração de 12 meses, iniciando-se em 1º de janeiro de {{ school_year }} e terminando em 31 de dezembro de {{ school_year }}.</w:t>
      </w:r>
    </w:p>
    <w:p w14:paraId="1C46F64F" w14:textId="7BC4E7E0" w:rsidR="002F2E26" w:rsidRPr="006976EF" w:rsidRDefault="002F2E26" w:rsidP="006976EF">
      <w:pPr>
        <w:numPr>
          <w:ilvl w:val="3"/>
          <w:numId w:val="1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Para os alunos matriculados por transferência de outra escola no decorrer do ano letivo, a duração do contrato será de tantos meses quantos decorrerem da contagem desde a matrícula até 31 de dezembro de </w:t>
      </w:r>
      <w:r w:rsidRPr="006976EF">
        <w:rPr>
          <w:rFonts w:asciiTheme="majorHAnsi" w:eastAsia="Calibri" w:hAnsiTheme="majorHAnsi" w:cstheme="majorHAnsi"/>
          <w:spacing w:val="2"/>
          <w:kern w:val="144"/>
        </w:rPr>
        <w:t>{{ school_year }}</w:t>
      </w:r>
      <w:r w:rsidRPr="006976EF">
        <w:rPr>
          <w:rFonts w:ascii="Calibri" w:eastAsia="Calibri" w:hAnsi="Calibri" w:cs="Calibri"/>
          <w:spacing w:val="2"/>
          <w:kern w:val="2"/>
        </w:rPr>
        <w:t>.</w:t>
      </w:r>
    </w:p>
    <w:p w14:paraId="04E7FABB" w14:textId="32D13928" w:rsidR="002F2E26" w:rsidRPr="006976EF" w:rsidRDefault="002F2E26" w:rsidP="006976EF">
      <w:pPr>
        <w:numPr>
          <w:ilvl w:val="3"/>
          <w:numId w:val="1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pela CONTRATADA.</w:t>
      </w:r>
    </w:p>
    <w:p w14:paraId="1F8A867B" w14:textId="39A042A3" w:rsidR="002F2E26" w:rsidRPr="006976EF" w:rsidRDefault="002F2E26" w:rsidP="006976EF">
      <w:pPr>
        <w:numPr>
          <w:ilvl w:val="3"/>
          <w:numId w:val="1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poderá cobrar da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Pr="006976EF" w:rsidRDefault="002F2E26" w:rsidP="006976EF">
      <w:pPr>
        <w:numPr>
          <w:ilvl w:val="0"/>
          <w:numId w:val="1"/>
        </w:numPr>
        <w:spacing w:before="200" w:line="300" w:lineRule="auto"/>
        <w:jc w:val="both"/>
        <w:rPr>
          <w:rFonts w:asciiTheme="majorHAnsi" w:eastAsia="Calibri" w:hAnsiTheme="majorHAnsi" w:cstheme="majorHAnsi"/>
          <w:b/>
          <w:bCs/>
          <w:spacing w:val="2"/>
          <w:kern w:val="144"/>
        </w:rPr>
      </w:pPr>
      <w:r w:rsidRPr="006976EF">
        <w:rPr>
          <w:rFonts w:asciiTheme="majorHAnsi" w:eastAsia="Calibri" w:hAnsiTheme="majorHAnsi" w:cstheme="majorHAnsi"/>
          <w:b/>
          <w:bCs/>
          <w:spacing w:val="2"/>
          <w:kern w:val="144"/>
        </w:rPr>
        <w:t>DOS LOCAIS DE ATIVIDADES ESCOLARES</w:t>
      </w:r>
    </w:p>
    <w:p w14:paraId="2839AFF1" w14:textId="58840BC1" w:rsidR="002F2E26" w:rsidRPr="006976EF" w:rsidRDefault="002F2E26" w:rsidP="006976EF">
      <w:pPr>
        <w:numPr>
          <w:ilvl w:val="1"/>
          <w:numId w:val="1"/>
        </w:numPr>
        <w:spacing w:before="20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6976EF">
        <w:rPr>
          <w:rFonts w:asciiTheme="majorHAnsi" w:eastAsia="Calibri" w:hAnsiTheme="majorHAnsi" w:cstheme="majorHAnsi"/>
          <w:b/>
          <w:bCs/>
          <w:spacing w:val="2"/>
          <w:kern w:val="144"/>
        </w:rPr>
        <w:t>se fizerem necessárias</w:t>
      </w:r>
      <w:r w:rsidRPr="006976EF">
        <w:rPr>
          <w:rFonts w:asciiTheme="majorHAnsi" w:eastAsia="Calibri" w:hAnsiTheme="majorHAnsi" w:cstheme="majorHAnsi"/>
          <w:spacing w:val="2"/>
          <w:kern w:val="144"/>
        </w:rPr>
        <w:t>.</w:t>
      </w:r>
    </w:p>
    <w:p w14:paraId="7EAAC7BE" w14:textId="7EDFA8CC" w:rsidR="007C717C" w:rsidRPr="006976EF" w:rsidRDefault="002F2E26" w:rsidP="006976EF">
      <w:pPr>
        <w:numPr>
          <w:ilvl w:val="3"/>
          <w:numId w:val="13"/>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2ª.</w:t>
      </w:r>
    </w:p>
    <w:p w14:paraId="655B94B1" w14:textId="52D572C3" w:rsidR="003B197E" w:rsidRPr="006976EF" w:rsidRDefault="003B197E" w:rsidP="006976EF">
      <w:pPr>
        <w:numPr>
          <w:ilvl w:val="0"/>
          <w:numId w:val="1"/>
        </w:numPr>
        <w:spacing w:before="200" w:line="300" w:lineRule="auto"/>
        <w:jc w:val="both"/>
        <w:rPr>
          <w:rFonts w:ascii="Calibri" w:eastAsia="Calibri" w:hAnsi="Calibri" w:cs="Calibri"/>
          <w:spacing w:val="2"/>
          <w:kern w:val="2"/>
        </w:rPr>
      </w:pPr>
      <w:r w:rsidRPr="006976EF">
        <w:rPr>
          <w:rFonts w:asciiTheme="majorHAnsi" w:eastAsia="Calibri" w:hAnsiTheme="majorHAnsi" w:cstheme="majorHAnsi"/>
          <w:b/>
          <w:bCs/>
          <w:spacing w:val="2"/>
          <w:kern w:val="144"/>
        </w:rPr>
        <w:t>DO PROCEDIMENTO DA MATRÍCULA</w:t>
      </w:r>
    </w:p>
    <w:p w14:paraId="61A07423" w14:textId="1F421C75" w:rsidR="003B197E" w:rsidRPr="006976EF" w:rsidRDefault="003B197E" w:rsidP="006976EF">
      <w:pPr>
        <w:numPr>
          <w:ilvl w:val="1"/>
          <w:numId w:val="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No ato da matrícula, a CONTRATANTE deverá apresentar os documentos exigidos, preencher completamente o Requerimento de Matrícula e pagar a primeira parcela do contrato.</w:t>
      </w:r>
    </w:p>
    <w:p w14:paraId="464A844D" w14:textId="21C03D2D" w:rsidR="003B197E" w:rsidRPr="006976EF" w:rsidRDefault="003B197E" w:rsidP="006976EF">
      <w:pPr>
        <w:numPr>
          <w:ilvl w:val="3"/>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São pré-requisitos para a matrícula d</w:t>
      </w:r>
      <w:r w:rsidR="003A02B3" w:rsidRPr="006976EF">
        <w:rPr>
          <w:rFonts w:ascii="Calibri" w:eastAsia="Calibri" w:hAnsi="Calibri" w:cs="Calibri"/>
          <w:spacing w:val="2"/>
          <w:kern w:val="2"/>
        </w:rPr>
        <w:t>o(a) BENEFICIÁRIO(A)</w:t>
      </w:r>
      <w:r w:rsidRPr="006976EF">
        <w:rPr>
          <w:rFonts w:ascii="Calibri" w:eastAsia="Calibri" w:hAnsi="Calibri" w:cs="Calibri"/>
          <w:spacing w:val="2"/>
          <w:kern w:val="2"/>
        </w:rPr>
        <w:t>:</w:t>
      </w:r>
    </w:p>
    <w:p w14:paraId="2A63E27A" w14:textId="2DEC1487" w:rsidR="003B197E" w:rsidRPr="006976EF" w:rsidRDefault="0084032F" w:rsidP="006976EF">
      <w:pPr>
        <w:numPr>
          <w:ilvl w:val="4"/>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Histórico Escolar ou Transferência Provisória, tendo como anexo o último boletim escolar, ficando a matrícula d</w:t>
      </w:r>
      <w:r w:rsidR="003A02B3" w:rsidRPr="006976EF">
        <w:rPr>
          <w:rFonts w:ascii="Calibri" w:eastAsia="Calibri" w:hAnsi="Calibri" w:cs="Calibri"/>
          <w:spacing w:val="2"/>
          <w:kern w:val="2"/>
        </w:rPr>
        <w:t>o(a) BENEFICIÁRIO(A)</w:t>
      </w:r>
      <w:r w:rsidRPr="006976E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Pr="006976EF" w:rsidRDefault="0084032F" w:rsidP="006976EF">
      <w:pPr>
        <w:numPr>
          <w:ilvl w:val="4"/>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Devolução do formulário </w:t>
      </w:r>
      <w:r w:rsidRPr="006976EF">
        <w:rPr>
          <w:rFonts w:ascii="Calibri" w:eastAsia="Calibri" w:hAnsi="Calibri" w:cs="Calibri"/>
          <w:b/>
          <w:bCs/>
          <w:spacing w:val="2"/>
          <w:kern w:val="2"/>
        </w:rPr>
        <w:t>“Requerimento de Matrícula”</w:t>
      </w:r>
      <w:r w:rsidRPr="006976EF">
        <w:rPr>
          <w:rFonts w:ascii="Calibri" w:eastAsia="Calibri" w:hAnsi="Calibri" w:cs="Calibri"/>
          <w:spacing w:val="2"/>
          <w:kern w:val="2"/>
        </w:rPr>
        <w:t xml:space="preserve"> devidamente preenchido e assinado pela CONTRATANTE, o qual será encaminhado para deferimento por parte da direção do Estabelecimento de Ensino supracitado e anexado a este contrato, passando a integrá-lo.</w:t>
      </w:r>
    </w:p>
    <w:p w14:paraId="6DEC5249" w14:textId="157DCE50" w:rsidR="0084032F" w:rsidRPr="006976EF" w:rsidRDefault="0084032F" w:rsidP="006976EF">
      <w:pPr>
        <w:numPr>
          <w:ilvl w:val="4"/>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Comprovação de Residência d</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w:t>
      </w:r>
      <w:r w:rsidR="003A02B3" w:rsidRPr="006976EF">
        <w:rPr>
          <w:rFonts w:ascii="Calibri" w:eastAsia="Calibri" w:hAnsi="Calibri" w:cs="Calibri"/>
          <w:spacing w:val="2"/>
          <w:kern w:val="2"/>
        </w:rPr>
        <w:t>CONTRATANTE</w:t>
      </w:r>
      <w:r w:rsidRPr="006976EF">
        <w:rPr>
          <w:rFonts w:ascii="Calibri" w:eastAsia="Calibri" w:hAnsi="Calibri" w:cs="Calibri"/>
          <w:spacing w:val="2"/>
          <w:kern w:val="2"/>
        </w:rPr>
        <w:t xml:space="preserve"> e apresentação dos originais e cópias de sua Identidade e CPF.</w:t>
      </w:r>
    </w:p>
    <w:p w14:paraId="2314AF5D" w14:textId="2C0A295E" w:rsidR="0084032F" w:rsidRPr="006976EF" w:rsidRDefault="0084032F" w:rsidP="006976EF">
      <w:pPr>
        <w:numPr>
          <w:ilvl w:val="3"/>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Fica entendido, desde já, que não será considerado aluno</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do Estabelecimento de Ensino</w:t>
      </w:r>
      <w:r w:rsidR="003A02B3" w:rsidRPr="006976EF">
        <w:rPr>
          <w:rFonts w:ascii="Calibri" w:eastAsia="Calibri" w:hAnsi="Calibri" w:cs="Calibri"/>
          <w:spacing w:val="2"/>
          <w:kern w:val="2"/>
        </w:rPr>
        <w:t xml:space="preserve"> o(a) BENEFICIÁRIO(A)</w:t>
      </w:r>
      <w:r w:rsidRPr="006976EF">
        <w:rPr>
          <w:rFonts w:ascii="Calibri" w:eastAsia="Calibri" w:hAnsi="Calibri" w:cs="Calibri"/>
          <w:spacing w:val="2"/>
          <w:kern w:val="2"/>
        </w:rPr>
        <w:t xml:space="preserve"> cujo requerimento de matrícula tenha sido indeferido pela Direção do Estabelecimento d</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CONTRATAD</w:t>
      </w:r>
      <w:r w:rsidR="003A02B3" w:rsidRPr="006976EF">
        <w:rPr>
          <w:rFonts w:ascii="Calibri" w:eastAsia="Calibri" w:hAnsi="Calibri" w:cs="Calibri"/>
          <w:spacing w:val="2"/>
          <w:kern w:val="2"/>
        </w:rPr>
        <w:t>A</w:t>
      </w:r>
      <w:r w:rsidRPr="006976EF">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CONTRATANTE, todo e qualquer prejuízo ou constrangimento </w:t>
      </w:r>
      <w:r w:rsidR="003A02B3" w:rsidRPr="006976EF">
        <w:rPr>
          <w:rFonts w:ascii="Calibri" w:eastAsia="Calibri" w:hAnsi="Calibri" w:cs="Calibri"/>
          <w:spacing w:val="2"/>
          <w:kern w:val="2"/>
        </w:rPr>
        <w:t>que o(a) BENEFICIÁRIO(A)</w:t>
      </w:r>
      <w:r w:rsidRPr="006976EF">
        <w:rPr>
          <w:rFonts w:ascii="Calibri" w:eastAsia="Calibri" w:hAnsi="Calibri" w:cs="Calibri"/>
          <w:spacing w:val="2"/>
          <w:kern w:val="2"/>
        </w:rPr>
        <w:t xml:space="preserve"> venha a sofrer em decorrência do indeferimento ou do não cumprimento do disposto no </w:t>
      </w:r>
      <w:r w:rsidR="003A02B3" w:rsidRPr="006976EF">
        <w:rPr>
          <w:rFonts w:ascii="Calibri" w:eastAsia="Calibri" w:hAnsi="Calibri" w:cs="Calibri"/>
          <w:spacing w:val="2"/>
          <w:kern w:val="2"/>
        </w:rPr>
        <w:t>item</w:t>
      </w:r>
      <w:r w:rsidRPr="006976EF">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Pr="006976EF" w:rsidRDefault="005A69ED" w:rsidP="006976EF">
      <w:pPr>
        <w:numPr>
          <w:ilvl w:val="3"/>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ao(à) aluno(a) BENEFICIÁRIO(A),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Pr="006976EF" w:rsidRDefault="005A69ED" w:rsidP="006976EF">
      <w:pPr>
        <w:numPr>
          <w:ilvl w:val="3"/>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Pr="006976EF" w:rsidRDefault="0082351A"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PLANEJAMENTO ESCOLAR</w:t>
      </w:r>
    </w:p>
    <w:p w14:paraId="7179248D" w14:textId="66192D19" w:rsidR="0082351A" w:rsidRPr="006976EF" w:rsidRDefault="0082351A" w:rsidP="006976EF">
      <w:pPr>
        <w:numPr>
          <w:ilvl w:val="1"/>
          <w:numId w:val="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da CONTRATANTE.</w:t>
      </w:r>
    </w:p>
    <w:p w14:paraId="6EE40B0F" w14:textId="3BA00351" w:rsidR="0082351A" w:rsidRPr="006976EF" w:rsidRDefault="0082351A"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REGIMENTO ESCOLAR</w:t>
      </w:r>
    </w:p>
    <w:p w14:paraId="04AC0941" w14:textId="0E1FAF07" w:rsidR="0082351A" w:rsidRPr="006976EF" w:rsidRDefault="0082351A" w:rsidP="006976EF">
      <w:pPr>
        <w:numPr>
          <w:ilvl w:val="1"/>
          <w:numId w:val="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Ao firmar o presente contrato, </w:t>
      </w:r>
      <w:r w:rsidR="003F75D5" w:rsidRPr="006976EF">
        <w:rPr>
          <w:rFonts w:ascii="Calibri" w:eastAsia="Calibri" w:hAnsi="Calibri" w:cs="Calibri"/>
          <w:spacing w:val="2"/>
          <w:kern w:val="2"/>
        </w:rPr>
        <w:t>a</w:t>
      </w:r>
      <w:r w:rsidRPr="006976EF">
        <w:rPr>
          <w:rFonts w:ascii="Calibri" w:eastAsia="Calibri" w:hAnsi="Calibri" w:cs="Calibri"/>
          <w:spacing w:val="2"/>
          <w:kern w:val="2"/>
        </w:rPr>
        <w:t xml:space="preserve"> CONTRATANTE e seu</w:t>
      </w:r>
      <w:r w:rsidR="003F75D5" w:rsidRPr="006976EF">
        <w:rPr>
          <w:rFonts w:ascii="Calibri" w:eastAsia="Calibri" w:hAnsi="Calibri" w:cs="Calibri"/>
          <w:spacing w:val="2"/>
          <w:kern w:val="2"/>
        </w:rPr>
        <w:t>(ua)</w:t>
      </w:r>
      <w:r w:rsidRPr="006976EF">
        <w:rPr>
          <w:rFonts w:ascii="Calibri" w:eastAsia="Calibri" w:hAnsi="Calibri" w:cs="Calibri"/>
          <w:spacing w:val="2"/>
          <w:kern w:val="2"/>
        </w:rPr>
        <w:t xml:space="preserve"> </w:t>
      </w:r>
      <w:r w:rsidR="003F75D5" w:rsidRPr="006976EF">
        <w:rPr>
          <w:rFonts w:ascii="Calibri" w:eastAsia="Calibri" w:hAnsi="Calibri" w:cs="Calibri"/>
          <w:spacing w:val="2"/>
          <w:kern w:val="2"/>
        </w:rPr>
        <w:t>BENEFICIÁRIO(A)</w:t>
      </w:r>
      <w:r w:rsidRPr="006976EF">
        <w:rPr>
          <w:rFonts w:ascii="Calibri" w:eastAsia="Calibri" w:hAnsi="Calibri" w:cs="Calibri"/>
          <w:spacing w:val="2"/>
          <w:kern w:val="2"/>
        </w:rPr>
        <w:t xml:space="preserve"> se submetem ao Regimento Escolar do Estabelecimento de Ensino (CONTRATADA), instrumento este que se encontra à disposição d</w:t>
      </w:r>
      <w:r w:rsidR="003F75D5" w:rsidRPr="006976EF">
        <w:rPr>
          <w:rFonts w:ascii="Calibri" w:eastAsia="Calibri" w:hAnsi="Calibri" w:cs="Calibri"/>
          <w:spacing w:val="2"/>
          <w:kern w:val="2"/>
        </w:rPr>
        <w:t>a</w:t>
      </w:r>
      <w:r w:rsidRPr="006976EF">
        <w:rPr>
          <w:rFonts w:ascii="Calibri" w:eastAsia="Calibri" w:hAnsi="Calibri" w:cs="Calibri"/>
          <w:spacing w:val="2"/>
          <w:kern w:val="2"/>
        </w:rPr>
        <w:t xml:space="preserve"> CONTRATANTE, na secretaria do Estabelecimento de Ensino, bem como também submete-</w:t>
      </w:r>
      <w:r w:rsidRPr="006976EF">
        <w:rPr>
          <w:rFonts w:ascii="Calibri" w:eastAsia="Calibri" w:hAnsi="Calibri" w:cs="Calibri"/>
          <w:spacing w:val="2"/>
          <w:kern w:val="2"/>
        </w:rPr>
        <w:lastRenderedPageBreak/>
        <w:t>se às demais obrigações pertinentes à área de ensino e, ainda, às emanadas de outras fontes legais desde que regulem, supletivamente a matéria, inclusive o Plano Escolar aprovado.</w:t>
      </w:r>
    </w:p>
    <w:p w14:paraId="3A519B70" w14:textId="561B5E5F" w:rsidR="0082351A" w:rsidRPr="006976EF" w:rsidRDefault="0082351A" w:rsidP="006976EF">
      <w:pPr>
        <w:numPr>
          <w:ilvl w:val="3"/>
          <w:numId w:val="15"/>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6976EF" w:rsidRDefault="0045018E" w:rsidP="006976EF">
      <w:pPr>
        <w:numPr>
          <w:ilvl w:val="0"/>
          <w:numId w:val="1"/>
        </w:numPr>
        <w:spacing w:before="200" w:line="300" w:lineRule="auto"/>
        <w:jc w:val="both"/>
        <w:rPr>
          <w:rFonts w:ascii="Calibri" w:eastAsia="Calibri" w:hAnsi="Calibri" w:cs="Calibri"/>
          <w:spacing w:val="2"/>
          <w:kern w:val="2"/>
        </w:rPr>
      </w:pPr>
      <w:r w:rsidRPr="006976EF">
        <w:rPr>
          <w:rFonts w:ascii="Calibri" w:eastAsia="Calibri" w:hAnsi="Calibri" w:cs="Calibri"/>
          <w:b/>
          <w:bCs/>
          <w:spacing w:val="2"/>
          <w:kern w:val="2"/>
        </w:rPr>
        <w:t>DO PREÇO DA ANUIDADE E DA FORMA DE PAGAMENTO</w:t>
      </w:r>
    </w:p>
    <w:p w14:paraId="309A8160" w14:textId="18C3B22A" w:rsidR="00064C13" w:rsidRPr="006976EF" w:rsidRDefault="0045018E" w:rsidP="006976EF">
      <w:pPr>
        <w:numPr>
          <w:ilvl w:val="1"/>
          <w:numId w:val="1"/>
        </w:numPr>
        <w:spacing w:before="20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bCs/>
          <w:spacing w:val="2"/>
          <w:kern w:val="144"/>
        </w:rPr>
        <w:t xml:space="preserve">Como contraprestação dos serviços educacionais referente ao Ano Letivo de </w:t>
      </w:r>
      <w:r w:rsidRPr="006976EF">
        <w:rPr>
          <w:rFonts w:asciiTheme="majorHAnsi" w:eastAsia="Calibri" w:hAnsiTheme="majorHAnsi" w:cstheme="majorHAnsi"/>
          <w:spacing w:val="2"/>
          <w:kern w:val="144"/>
        </w:rPr>
        <w:t>{{ school_year }}</w:t>
      </w:r>
      <w:r w:rsidRPr="006976EF">
        <w:rPr>
          <w:rFonts w:asciiTheme="majorHAnsi" w:eastAsia="Calibri" w:hAnsiTheme="majorHAnsi" w:cstheme="majorHAnsi"/>
          <w:bCs/>
          <w:spacing w:val="2"/>
          <w:kern w:val="144"/>
        </w:rPr>
        <w:t>, será cobrada pela CONTRATADA à CONTRATANTE uma anuidade, que poderá ser dividida em até 12 parcelas iguais e mensais, na forma prevista no parágrafo 2º desta cláusula, conforme o valor no quadro abaixo:</w:t>
      </w:r>
    </w:p>
    <w:p w14:paraId="637A5172" w14:textId="5CFDDB94" w:rsidR="008D0E43" w:rsidRPr="006976EF" w:rsidRDefault="008D0E43" w:rsidP="006976EF">
      <w:pPr>
        <w:spacing w:before="20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{%p if selected_school</w:t>
      </w:r>
      <w:r w:rsidR="00D841FA" w:rsidRPr="006976EF">
        <w:rPr>
          <w:rFonts w:asciiTheme="majorHAnsi" w:eastAsia="Calibri" w:hAnsiTheme="majorHAnsi" w:cstheme="majorHAnsi"/>
          <w:spacing w:val="2"/>
          <w:kern w:val="144"/>
        </w:rPr>
        <w:t xml:space="preserve"> ==</w:t>
      </w:r>
      <w:r w:rsidRPr="006976EF">
        <w:rPr>
          <w:rFonts w:asciiTheme="majorHAnsi" w:eastAsia="Calibri" w:hAnsiTheme="majorHAnsi" w:cstheme="majorHAnsi"/>
          <w:spacing w:val="2"/>
          <w:kern w:val="144"/>
        </w:rPr>
        <w:t xml:space="preserve"> “Oliveira Centro de Educação Básica”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976EF"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976EF" w:rsidRDefault="00D20092"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C</w:t>
            </w:r>
            <w:r w:rsidR="00687F2A" w:rsidRPr="006976EF">
              <w:rPr>
                <w:rFonts w:asciiTheme="majorHAnsi" w:eastAsia="Calibri" w:hAnsiTheme="majorHAnsi" w:cstheme="majorHAnsi"/>
                <w:b/>
                <w:spacing w:val="2"/>
                <w:kern w:val="144"/>
                <w:sz w:val="20"/>
                <w:szCs w:val="20"/>
              </w:rPr>
              <w:t>urso</w:t>
            </w:r>
          </w:p>
        </w:tc>
        <w:tc>
          <w:tcPr>
            <w:tcW w:w="1762" w:type="dxa"/>
          </w:tcPr>
          <w:p w14:paraId="69194A15" w14:textId="39A50FDD" w:rsidR="0045018E"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Valor da anuidade</w:t>
            </w:r>
          </w:p>
        </w:tc>
        <w:tc>
          <w:tcPr>
            <w:tcW w:w="1762" w:type="dxa"/>
          </w:tcPr>
          <w:p w14:paraId="101A73DC" w14:textId="1E37B12D" w:rsidR="0045018E"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Valor mensal</w:t>
            </w:r>
          </w:p>
        </w:tc>
      </w:tr>
      <w:tr w:rsidR="0045018E" w:rsidRPr="006976EF"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6976EF" w:rsidRDefault="00D20092" w:rsidP="006976EF">
            <w:pPr>
              <w:widowControl w:val="0"/>
              <w:spacing w:line="300" w:lineRule="auto"/>
              <w:jc w:val="both"/>
              <w:rPr>
                <w:rFonts w:asciiTheme="majorHAnsi" w:eastAsia="Calibri" w:hAnsiTheme="majorHAnsi" w:cstheme="majorHAnsi"/>
                <w:spacing w:val="2"/>
                <w:kern w:val="144"/>
                <w:sz w:val="20"/>
                <w:szCs w:val="20"/>
              </w:rPr>
            </w:pPr>
            <w:r w:rsidRPr="006976EF">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R$1.042,00</w:t>
            </w:r>
          </w:p>
        </w:tc>
      </w:tr>
      <w:tr w:rsidR="0045018E" w:rsidRPr="006976EF"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6976EF" w:rsidRDefault="00D20092"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6976EF" w:rsidRDefault="00D20092"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6976EF" w:rsidRDefault="00D20092"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R$820,00</w:t>
            </w:r>
          </w:p>
        </w:tc>
      </w:tr>
      <w:tr w:rsidR="0045018E" w:rsidRPr="006976EF"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6976EF">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R$900,00</w:t>
            </w:r>
          </w:p>
        </w:tc>
      </w:tr>
      <w:tr w:rsidR="00D20092" w:rsidRPr="006976EF"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R$965,00</w:t>
            </w:r>
          </w:p>
        </w:tc>
      </w:tr>
    </w:tbl>
    <w:p w14:paraId="504166E7" w14:textId="255EF52D" w:rsidR="00687F2A" w:rsidRPr="006976EF" w:rsidRDefault="008D0E43" w:rsidP="006976EF">
      <w:pPr>
        <w:spacing w:before="20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{%p elif selected_school == “</w:t>
      </w:r>
      <w:r w:rsidR="00C42E43" w:rsidRPr="006976EF">
        <w:rPr>
          <w:rFonts w:asciiTheme="majorHAnsi" w:eastAsia="Calibri" w:hAnsiTheme="majorHAnsi" w:cstheme="majorHAnsi"/>
          <w:spacing w:val="2"/>
          <w:kern w:val="144"/>
        </w:rPr>
        <w:t>Evolução Centro Educacional</w:t>
      </w:r>
      <w:r w:rsidRPr="006976EF">
        <w:rPr>
          <w:rFonts w:asciiTheme="majorHAnsi" w:eastAsia="Calibri" w:hAnsiTheme="majorHAnsi" w:cstheme="majorHAnsi"/>
          <w:spacing w:val="2"/>
          <w:kern w:val="144"/>
        </w:rPr>
        <w:t>”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6976EF"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Curso</w:t>
            </w:r>
          </w:p>
        </w:tc>
        <w:tc>
          <w:tcPr>
            <w:tcW w:w="1762" w:type="dxa"/>
          </w:tcPr>
          <w:p w14:paraId="0CD22BF8" w14:textId="45C47BA1" w:rsidR="00687F2A"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Valor mensal</w:t>
            </w:r>
          </w:p>
        </w:tc>
      </w:tr>
      <w:tr w:rsidR="00687F2A" w:rsidRPr="006976EF"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6976EF" w:rsidRDefault="00687F2A" w:rsidP="006976EF">
            <w:pPr>
              <w:widowControl w:val="0"/>
              <w:spacing w:line="300" w:lineRule="auto"/>
              <w:jc w:val="both"/>
              <w:rPr>
                <w:rFonts w:asciiTheme="majorHAnsi" w:eastAsia="Calibri" w:hAnsiTheme="majorHAnsi" w:cstheme="majorHAnsi"/>
                <w:spacing w:val="2"/>
                <w:kern w:val="144"/>
                <w:sz w:val="20"/>
                <w:szCs w:val="20"/>
              </w:rPr>
            </w:pPr>
            <w:r w:rsidRPr="006976EF">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6976EF" w:rsidRDefault="00687F2A"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6976EF" w:rsidRDefault="00687F2A"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R$1.042,00</w:t>
            </w:r>
          </w:p>
        </w:tc>
      </w:tr>
      <w:tr w:rsidR="00687F2A" w:rsidRPr="006976EF"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7E61DD4B" w:rsidR="00687F2A" w:rsidRPr="006976EF" w:rsidRDefault="00687F2A"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 xml:space="preserve">Educação </w:t>
            </w:r>
            <w:r w:rsidR="00725D7E" w:rsidRPr="006976EF">
              <w:rPr>
                <w:rFonts w:asciiTheme="majorHAnsi" w:eastAsia="Calibri" w:hAnsiTheme="majorHAnsi" w:cstheme="majorHAnsi"/>
                <w:bCs/>
                <w:spacing w:val="2"/>
                <w:kern w:val="144"/>
                <w:sz w:val="20"/>
                <w:szCs w:val="20"/>
              </w:rPr>
              <w:t>I</w:t>
            </w:r>
            <w:r w:rsidRPr="006976EF">
              <w:rPr>
                <w:rFonts w:asciiTheme="majorHAnsi" w:eastAsia="Calibri" w:hAnsiTheme="majorHAnsi" w:cstheme="majorHAnsi"/>
                <w:bCs/>
                <w:spacing w:val="2"/>
                <w:kern w:val="144"/>
                <w:sz w:val="20"/>
                <w:szCs w:val="20"/>
              </w:rPr>
              <w:t>nfantil e Ensino Fundamental I (tarde)</w:t>
            </w:r>
          </w:p>
        </w:tc>
        <w:tc>
          <w:tcPr>
            <w:tcW w:w="1762" w:type="dxa"/>
          </w:tcPr>
          <w:p w14:paraId="4BDFC337" w14:textId="560748AF" w:rsidR="00687F2A" w:rsidRPr="006976EF" w:rsidRDefault="00687F2A"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6976EF" w:rsidRDefault="00687F2A"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R$820,00</w:t>
            </w:r>
          </w:p>
        </w:tc>
      </w:tr>
    </w:tbl>
    <w:p w14:paraId="7B77863A" w14:textId="1CF20E47" w:rsidR="008D0E43" w:rsidRPr="006976EF" w:rsidRDefault="008D0E43" w:rsidP="006976EF">
      <w:pPr>
        <w:spacing w:before="20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{%p endif %}</w:t>
      </w:r>
    </w:p>
    <w:p w14:paraId="0A38693F" w14:textId="5A212C61" w:rsidR="00A40040" w:rsidRPr="006976EF" w:rsidRDefault="00A40040"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Pr="006976EF" w:rsidRDefault="00A40040"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Em caso de quitação da(s) parcela(s) do ano letivo anterior e/ou da primeira parcela ou anuidade do ano letivo de </w:t>
      </w:r>
      <w:r w:rsidRPr="006976EF">
        <w:rPr>
          <w:rFonts w:asciiTheme="majorHAnsi" w:eastAsia="Calibri" w:hAnsiTheme="majorHAnsi" w:cstheme="majorHAnsi"/>
          <w:spacing w:val="2"/>
          <w:kern w:val="144"/>
        </w:rPr>
        <w:t>{{ school_year }}</w:t>
      </w:r>
      <w:r w:rsidRPr="006976EF">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Pr="006976EF" w:rsidRDefault="00A40040"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Em caso de discussão administrativa ou judicial, no todo ou em parte, sobre os valores, condições e determinações constantes deste instrumento, a CONTRATANTE compromete-se a pagar o valor estabelecido nesta cláusula até a decisão final.</w:t>
      </w:r>
    </w:p>
    <w:p w14:paraId="16852FFB" w14:textId="43C22D25" w:rsidR="00A40040" w:rsidRPr="006976EF" w:rsidRDefault="00A40040"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anuidade supracitada foi calculada respeitando o que determina o § 4º do art. 1º da Lei nº 9.870/99, e demais legislação vigente que regula a matéria e toda legislação afim.</w:t>
      </w:r>
    </w:p>
    <w:p w14:paraId="0B4AC960" w14:textId="573D59B0" w:rsidR="005F3A88" w:rsidRPr="006976EF" w:rsidRDefault="005F3A88"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pagamento do valor integral da contrapartida financeira sob a responsabilidade da CONTRATANTE, no ato da matrícula, caracterizará a efetiva quitação da anuidade.</w:t>
      </w:r>
    </w:p>
    <w:p w14:paraId="7C7B118E" w14:textId="1D4B69C6" w:rsidR="008A30DD" w:rsidRPr="006976EF" w:rsidRDefault="008A30DD"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VENCIMENTO DAS PARCELAS</w:t>
      </w:r>
    </w:p>
    <w:p w14:paraId="67A693A5" w14:textId="4773EAEE" w:rsidR="008A30DD" w:rsidRPr="006976EF" w:rsidRDefault="008A30DD" w:rsidP="006976EF">
      <w:pPr>
        <w:numPr>
          <w:ilvl w:val="1"/>
          <w:numId w:val="1"/>
        </w:numPr>
        <w:spacing w:before="200" w:after="240" w:line="300" w:lineRule="auto"/>
        <w:jc w:val="both"/>
        <w:rPr>
          <w:rFonts w:asciiTheme="majorHAnsi" w:eastAsia="Calibri" w:hAnsiTheme="majorHAnsi" w:cstheme="majorHAnsi"/>
          <w:bCs/>
          <w:spacing w:val="2"/>
          <w:kern w:val="144"/>
        </w:rPr>
      </w:pPr>
      <w:r w:rsidRPr="006976EF">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6976EF">
        <w:rPr>
          <w:rFonts w:asciiTheme="majorHAnsi" w:eastAsia="Calibri" w:hAnsiTheme="majorHAnsi" w:cstheme="majorHAnsi"/>
          <w:spacing w:val="2"/>
          <w:kern w:val="144"/>
        </w:rPr>
        <w:t>{{ school_year }}</w:t>
      </w:r>
      <w:r w:rsidRPr="006976EF">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Pr="006976EF" w:rsidRDefault="00113FB8" w:rsidP="006976EF">
      <w:pPr>
        <w:numPr>
          <w:ilvl w:val="3"/>
          <w:numId w:val="17"/>
        </w:numPr>
        <w:spacing w:before="200" w:line="300" w:lineRule="auto"/>
        <w:jc w:val="both"/>
        <w:rPr>
          <w:rFonts w:asciiTheme="majorHAnsi" w:eastAsia="Calibri" w:hAnsiTheme="majorHAnsi" w:cstheme="majorHAnsi"/>
          <w:bCs/>
          <w:spacing w:val="2"/>
          <w:kern w:val="144"/>
        </w:rPr>
      </w:pPr>
      <w:r w:rsidRPr="006976EF">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pela CONTRATADA no dia anterior ao início das atividades acadêmicas para o(a) BENEFICIÁRIO(A) -, implicará na não concretização da matrícula e o consequente impedimento do fornecimento dos serviços ao(à) BENEFICIÁRIO(A).</w:t>
      </w:r>
    </w:p>
    <w:p w14:paraId="485DA75E" w14:textId="05FE0254" w:rsidR="00113FB8" w:rsidRPr="006976EF" w:rsidRDefault="00113FB8" w:rsidP="006976EF">
      <w:pPr>
        <w:numPr>
          <w:ilvl w:val="3"/>
          <w:numId w:val="17"/>
        </w:numPr>
        <w:spacing w:before="200" w:line="300" w:lineRule="auto"/>
        <w:jc w:val="both"/>
        <w:rPr>
          <w:rFonts w:asciiTheme="majorHAnsi" w:eastAsia="Calibri" w:hAnsiTheme="majorHAnsi" w:cstheme="majorHAnsi"/>
          <w:bCs/>
          <w:spacing w:val="2"/>
          <w:kern w:val="144"/>
        </w:rPr>
      </w:pPr>
      <w:r w:rsidRPr="006976EF">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CONTRATADA.</w:t>
      </w:r>
    </w:p>
    <w:p w14:paraId="729C8FA0" w14:textId="4FAF401D" w:rsidR="00113FB8" w:rsidRPr="006976EF" w:rsidRDefault="00113FB8" w:rsidP="006976EF">
      <w:pPr>
        <w:numPr>
          <w:ilvl w:val="3"/>
          <w:numId w:val="17"/>
        </w:numPr>
        <w:spacing w:before="200" w:line="300" w:lineRule="auto"/>
        <w:jc w:val="both"/>
        <w:rPr>
          <w:rFonts w:asciiTheme="majorHAnsi" w:eastAsia="Calibri" w:hAnsiTheme="majorHAnsi" w:cstheme="majorHAnsi"/>
          <w:bCs/>
          <w:spacing w:val="2"/>
          <w:kern w:val="144"/>
        </w:rPr>
      </w:pPr>
      <w:r w:rsidRPr="006976EF">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1987F591" w:rsidR="00113FB8" w:rsidRPr="006976EF" w:rsidRDefault="00113FB8"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w:t>
      </w:r>
      <w:r w:rsidR="00152F88" w:rsidRPr="006976EF">
        <w:rPr>
          <w:rFonts w:ascii="Calibri" w:eastAsia="Calibri" w:hAnsi="Calibri" w:cs="Calibri"/>
          <w:b/>
          <w:bCs/>
          <w:spacing w:val="2"/>
          <w:kern w:val="2"/>
        </w:rPr>
        <w:t>S DESCONTOS PARA PAGAMENTOS ANTECIPADOS</w:t>
      </w:r>
    </w:p>
    <w:p w14:paraId="3D9C6609" w14:textId="77777777" w:rsidR="00152F88" w:rsidRPr="006976EF" w:rsidRDefault="00152F88"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Os pagamentos das parcelas da anuidade escolar terão os seguintes vencimentos:</w:t>
      </w:r>
    </w:p>
    <w:p w14:paraId="0C1E18F2" w14:textId="7A2F9E89" w:rsidR="00BE4217" w:rsidRPr="006976EF" w:rsidRDefault="00A96D30" w:rsidP="006976EF">
      <w:pPr>
        <w:pStyle w:val="PargrafodaLista"/>
        <w:spacing w:before="200" w:line="300" w:lineRule="auto"/>
        <w:ind w:left="0"/>
        <w:jc w:val="both"/>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BE4217" w:rsidRPr="006976EF" w14:paraId="0C7C6223" w14:textId="77777777" w:rsidTr="00A05445">
        <w:tc>
          <w:tcPr>
            <w:tcW w:w="3780" w:type="dxa"/>
            <w:shd w:val="clear" w:color="auto" w:fill="auto"/>
            <w:tcMar>
              <w:top w:w="100" w:type="dxa"/>
              <w:left w:w="100" w:type="dxa"/>
              <w:bottom w:w="100" w:type="dxa"/>
              <w:right w:w="100" w:type="dxa"/>
            </w:tcMar>
          </w:tcPr>
          <w:p w14:paraId="79AFA605" w14:textId="21807A05" w:rsidR="00BE4217" w:rsidRPr="006976EF" w:rsidRDefault="00BB6558" w:rsidP="006976EF">
            <w:pPr>
              <w:widowControl w:val="0"/>
              <w:spacing w:line="240" w:lineRule="auto"/>
              <w:jc w:val="center"/>
              <w:rPr>
                <w:rFonts w:asciiTheme="majorHAnsi" w:hAnsiTheme="majorHAnsi" w:cstheme="majorHAnsi"/>
                <w:b/>
                <w:spacing w:val="2"/>
              </w:rPr>
            </w:pPr>
            <w:r w:rsidRPr="006976EF">
              <w:rPr>
                <w:rFonts w:asciiTheme="majorHAnsi" w:hAnsiTheme="majorHAnsi" w:cstheme="majorHAnsi"/>
                <w:b/>
                <w:spacing w:val="2"/>
              </w:rPr>
              <w:t>P</w:t>
            </w:r>
            <w:r w:rsidR="00BE4217" w:rsidRPr="006976EF">
              <w:rPr>
                <w:rFonts w:asciiTheme="majorHAnsi" w:hAnsiTheme="majorHAnsi" w:cstheme="majorHAnsi"/>
                <w:b/>
                <w:spacing w:val="2"/>
              </w:rPr>
              <w:t>arcela única</w:t>
            </w:r>
          </w:p>
        </w:tc>
        <w:tc>
          <w:tcPr>
            <w:tcW w:w="1980" w:type="dxa"/>
            <w:shd w:val="clear" w:color="auto" w:fill="auto"/>
            <w:tcMar>
              <w:top w:w="100" w:type="dxa"/>
              <w:left w:w="100" w:type="dxa"/>
              <w:bottom w:w="100" w:type="dxa"/>
              <w:right w:w="100" w:type="dxa"/>
            </w:tcMar>
          </w:tcPr>
          <w:p w14:paraId="6281112A" w14:textId="77777777" w:rsidR="00BE4217" w:rsidRPr="006976EF" w:rsidRDefault="00BE4217" w:rsidP="006976EF">
            <w:pPr>
              <w:widowControl w:val="0"/>
              <w:spacing w:line="240" w:lineRule="auto"/>
              <w:jc w:val="right"/>
              <w:rPr>
                <w:rFonts w:asciiTheme="majorHAnsi" w:hAnsiTheme="majorHAnsi" w:cstheme="majorHAnsi"/>
                <w:b/>
                <w:spacing w:val="2"/>
              </w:rPr>
            </w:pPr>
            <w:r w:rsidRPr="006976EF">
              <w:rPr>
                <w:rFonts w:asciiTheme="majorHAnsi" w:hAnsiTheme="majorHAnsi" w:cstheme="majorHAnsi"/>
                <w:b/>
                <w:spacing w:val="2"/>
              </w:rPr>
              <w:t xml:space="preserve"> Valor</w:t>
            </w:r>
          </w:p>
        </w:tc>
      </w:tr>
      <w:tr w:rsidR="00BE4217" w:rsidRPr="00B245C0" w14:paraId="4D24697B" w14:textId="77777777" w:rsidTr="00A05445">
        <w:tc>
          <w:tcPr>
            <w:tcW w:w="3780" w:type="dxa"/>
            <w:shd w:val="clear" w:color="auto" w:fill="auto"/>
            <w:tcMar>
              <w:top w:w="100" w:type="dxa"/>
              <w:left w:w="100" w:type="dxa"/>
              <w:bottom w:w="100" w:type="dxa"/>
              <w:right w:w="100" w:type="dxa"/>
            </w:tcMar>
          </w:tcPr>
          <w:p w14:paraId="1ACD7F15" w14:textId="77777777" w:rsidR="00BE4217" w:rsidRPr="006976EF" w:rsidRDefault="00BE4217" w:rsidP="006976EF">
            <w:pPr>
              <w:widowControl w:val="0"/>
              <w:spacing w:line="240" w:lineRule="auto"/>
              <w:jc w:val="center"/>
              <w:rPr>
                <w:rFonts w:asciiTheme="majorHAnsi" w:hAnsiTheme="majorHAnsi" w:cstheme="majorHAnsi"/>
                <w:spacing w:val="2"/>
              </w:rPr>
            </w:pPr>
            <w:r w:rsidRPr="006976EF">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890FC1A" w14:textId="77777777" w:rsidR="00BE4217" w:rsidRPr="006976EF" w:rsidRDefault="00BE4217" w:rsidP="006976EF">
            <w:pPr>
              <w:widowControl w:val="0"/>
              <w:spacing w:line="240" w:lineRule="auto"/>
              <w:jc w:val="right"/>
              <w:rPr>
                <w:rFonts w:asciiTheme="majorHAnsi" w:hAnsiTheme="majorHAnsi" w:cstheme="majorHAnsi"/>
                <w:spacing w:val="2"/>
                <w:lang w:val="en-US"/>
              </w:rPr>
            </w:pPr>
            <w:r w:rsidRPr="006976EF">
              <w:rPr>
                <w:rFonts w:asciiTheme="majorHAnsi" w:hAnsiTheme="majorHAnsi" w:cstheme="majorHAnsi"/>
                <w:spacing w:val="2"/>
                <w:lang w:val="en-US"/>
              </w:rPr>
              <w:t>R$ {{ “%.2f”|format(annual_value) | replace(“.”,”,”) }}</w:t>
            </w:r>
          </w:p>
        </w:tc>
      </w:tr>
    </w:tbl>
    <w:p w14:paraId="58C89863" w14:textId="77777777" w:rsidR="00A96D30" w:rsidRPr="006976EF" w:rsidRDefault="00A96D30" w:rsidP="006976EF">
      <w:pPr>
        <w:pStyle w:val="PargrafodaLista"/>
        <w:spacing w:before="200" w:line="300" w:lineRule="auto"/>
        <w:ind w:left="0"/>
        <w:jc w:val="both"/>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{%p else %}</w:t>
      </w:r>
    </w:p>
    <w:p w14:paraId="64384020" w14:textId="1E86EBCD" w:rsidR="00BE4217" w:rsidRPr="006976EF" w:rsidRDefault="00D254B7" w:rsidP="006976EF">
      <w:pPr>
        <w:pStyle w:val="PargrafodaLista"/>
        <w:spacing w:before="200" w:line="300" w:lineRule="auto"/>
        <w:ind w:left="0"/>
        <w:jc w:val="both"/>
        <w:rPr>
          <w:rFonts w:asciiTheme="majorHAnsi" w:eastAsia="Calibri" w:hAnsiTheme="majorHAnsi" w:cstheme="majorHAnsi"/>
          <w:spacing w:val="2"/>
          <w:kern w:val="2"/>
          <w:lang w:val="en-US"/>
        </w:rPr>
      </w:pPr>
      <w:r w:rsidRPr="006976EF">
        <w:rPr>
          <w:rFonts w:asciiTheme="majorHAnsi" w:eastAsia="Calibri" w:hAnsiTheme="majorHAnsi" w:cstheme="majorHAnsi"/>
          <w:spacing w:val="2"/>
          <w:kern w:val="2"/>
          <w:lang w:val="en-US"/>
        </w:rPr>
        <w:t>{%</w:t>
      </w:r>
      <w:r w:rsidR="00A96D30" w:rsidRPr="006976EF">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BE4217" w:rsidRPr="006976EF" w14:paraId="1CD896E2"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5D00FDBD" w14:textId="7D8681E7" w:rsidR="00BE4217" w:rsidRPr="006976EF" w:rsidRDefault="00BB6558" w:rsidP="006976EF">
            <w:pPr>
              <w:widowControl w:val="0"/>
              <w:spacing w:line="240" w:lineRule="auto"/>
              <w:jc w:val="center"/>
              <w:rPr>
                <w:rFonts w:asciiTheme="majorHAnsi" w:hAnsiTheme="majorHAnsi" w:cstheme="majorHAnsi"/>
                <w:b/>
                <w:spacing w:val="2"/>
              </w:rPr>
            </w:pPr>
            <w:r w:rsidRPr="006976EF">
              <w:rPr>
                <w:rFonts w:asciiTheme="majorHAnsi" w:hAnsiTheme="majorHAnsi" w:cstheme="majorHAnsi"/>
                <w:b/>
                <w:spacing w:val="2"/>
              </w:rPr>
              <w:lastRenderedPageBreak/>
              <w:t>Parcela de Entrada</w:t>
            </w:r>
            <w:r w:rsidR="006A7214" w:rsidRPr="006976EF">
              <w:rPr>
                <w:rFonts w:asciiTheme="majorHAnsi" w:hAnsiTheme="majorHAnsi" w:cstheme="majorHAnsi"/>
                <w:b/>
                <w:spacing w:val="2"/>
              </w:rPr>
              <w:t>{% if quantity_input_installments &gt; 1 %}</w:t>
            </w:r>
            <w:r w:rsidRPr="006976EF">
              <w:rPr>
                <w:rFonts w:asciiTheme="majorHAnsi" w:hAnsiTheme="majorHAnsi" w:cstheme="majorHAnsi"/>
                <w:b/>
                <w:spacing w:val="2"/>
              </w:rPr>
              <w:t xml:space="preserve"> (em prestações)</w:t>
            </w:r>
            <w:r w:rsidR="006A7214" w:rsidRPr="006976EF">
              <w:rPr>
                <w:rFonts w:asciiTheme="majorHAnsi" w:hAnsiTheme="majorHAnsi" w:cstheme="majorHAnsi"/>
                <w:b/>
                <w:spacing w:val="2"/>
              </w:rPr>
              <w:t>{% endif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A132E01" w14:textId="77777777" w:rsidR="00BE4217" w:rsidRPr="006976EF" w:rsidRDefault="00BE4217" w:rsidP="006976EF">
            <w:pPr>
              <w:widowControl w:val="0"/>
              <w:spacing w:line="240" w:lineRule="auto"/>
              <w:jc w:val="right"/>
              <w:rPr>
                <w:rFonts w:asciiTheme="majorHAnsi" w:hAnsiTheme="majorHAnsi" w:cstheme="majorHAnsi"/>
                <w:b/>
                <w:spacing w:val="2"/>
              </w:rPr>
            </w:pPr>
            <w:r w:rsidRPr="006976EF">
              <w:rPr>
                <w:rFonts w:ascii="Calibri" w:hAnsi="Calibri" w:cstheme="majorHAnsi"/>
                <w:b/>
                <w:spacing w:val="2"/>
              </w:rPr>
              <w:t xml:space="preserve"> Valor</w:t>
            </w:r>
          </w:p>
        </w:tc>
      </w:tr>
      <w:tr w:rsidR="00BE4217" w:rsidRPr="00B245C0" w14:paraId="60531967"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C21309F" w14:textId="77777777" w:rsidR="00BE4217" w:rsidRPr="006976EF" w:rsidRDefault="00BE4217" w:rsidP="006976EF">
            <w:pPr>
              <w:widowControl w:val="0"/>
              <w:spacing w:line="240" w:lineRule="auto"/>
              <w:rPr>
                <w:lang w:val="en-US"/>
              </w:rPr>
            </w:pPr>
            <w:r w:rsidRPr="006976EF">
              <w:rPr>
                <w:rFonts w:asciiTheme="majorHAnsi" w:hAnsiTheme="majorHAnsi" w:cstheme="majorHAnsi"/>
                <w:spacing w:val="2"/>
                <w:lang w:val="en-US"/>
              </w:rPr>
              <w:t xml:space="preserve">{%tr for item in </w:t>
            </w:r>
            <w:bookmarkStart w:id="1" w:name="__DdeLink__390_691086254"/>
            <w:r w:rsidRPr="006976EF">
              <w:rPr>
                <w:rFonts w:asciiTheme="majorHAnsi" w:hAnsiTheme="majorHAnsi" w:cstheme="majorHAnsi"/>
                <w:spacing w:val="2"/>
                <w:lang w:val="en-US"/>
              </w:rPr>
              <w:t>input_installments_data</w:t>
            </w:r>
            <w:bookmarkEnd w:id="1"/>
            <w:r w:rsidRPr="006976EF">
              <w:rPr>
                <w:rFonts w:asciiTheme="majorHAnsi" w:hAnsiTheme="majorHAnsi" w:cstheme="majorHAnsi"/>
                <w:spacing w:val="2"/>
                <w:lang w:val="en-US"/>
              </w:rPr>
              <w:t>%}</w:t>
            </w:r>
          </w:p>
        </w:tc>
      </w:tr>
      <w:tr w:rsidR="00BE4217" w:rsidRPr="00B245C0" w14:paraId="0C299455"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6F0275DB" w14:textId="0F4B2083" w:rsidR="00BE4217" w:rsidRPr="006976EF" w:rsidRDefault="00BE4217" w:rsidP="00060D57">
            <w:pPr>
              <w:widowControl w:val="0"/>
              <w:spacing w:line="240" w:lineRule="auto"/>
              <w:jc w:val="center"/>
              <w:rPr>
                <w:lang w:val="en-US"/>
              </w:rPr>
            </w:pPr>
            <w:r w:rsidRPr="006976EF">
              <w:rPr>
                <w:rFonts w:asciiTheme="majorHAnsi" w:hAnsiTheme="majorHAnsi" w:cstheme="majorHAnsi"/>
                <w:spacing w:val="2"/>
                <w:lang w:val="en-US"/>
              </w:rPr>
              <w:t>{{ item.date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4C7052E9" w14:textId="77777777" w:rsidR="00BE4217" w:rsidRPr="006976EF" w:rsidRDefault="00BE4217" w:rsidP="006976EF">
            <w:pPr>
              <w:widowControl w:val="0"/>
              <w:spacing w:line="240" w:lineRule="auto"/>
              <w:jc w:val="right"/>
              <w:rPr>
                <w:lang w:val="en-US"/>
              </w:rPr>
            </w:pPr>
            <w:r w:rsidRPr="006976EF">
              <w:rPr>
                <w:rFonts w:asciiTheme="majorHAnsi" w:hAnsiTheme="majorHAnsi" w:cstheme="majorHAnsi"/>
                <w:spacing w:val="2"/>
                <w:lang w:val="en-US"/>
              </w:rPr>
              <w:t>R$ {{ “%.2f”|format(item.value) | replace(“.”,”,”) }}</w:t>
            </w:r>
          </w:p>
        </w:tc>
      </w:tr>
      <w:tr w:rsidR="00BE4217" w:rsidRPr="006976EF" w14:paraId="649F3BB4"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22C32A2" w14:textId="77777777" w:rsidR="00BE4217" w:rsidRPr="006976EF" w:rsidRDefault="00BE4217" w:rsidP="006976EF">
            <w:pPr>
              <w:widowControl w:val="0"/>
              <w:spacing w:line="240" w:lineRule="auto"/>
              <w:rPr>
                <w:rFonts w:asciiTheme="majorHAnsi" w:hAnsiTheme="majorHAnsi" w:cstheme="majorHAnsi"/>
                <w:spacing w:val="2"/>
              </w:rPr>
            </w:pPr>
            <w:r w:rsidRPr="006976EF">
              <w:rPr>
                <w:rFonts w:asciiTheme="majorHAnsi" w:hAnsiTheme="majorHAnsi" w:cstheme="majorHAnsi"/>
                <w:spacing w:val="2"/>
              </w:rPr>
              <w:t>{%tr endfor %}</w:t>
            </w:r>
          </w:p>
        </w:tc>
      </w:tr>
    </w:tbl>
    <w:p w14:paraId="4BC253D6" w14:textId="4C648047" w:rsidR="00BE4217" w:rsidRPr="006976EF" w:rsidRDefault="00D254B7" w:rsidP="006976EF">
      <w:pPr>
        <w:pStyle w:val="PargrafodaLista"/>
        <w:spacing w:before="200" w:line="300" w:lineRule="auto"/>
        <w:ind w:left="0"/>
        <w:jc w:val="both"/>
        <w:rPr>
          <w:rFonts w:asciiTheme="majorHAnsi" w:eastAsia="Calibri" w:hAnsiTheme="majorHAnsi" w:cstheme="majorHAnsi"/>
          <w:spacing w:val="2"/>
          <w:kern w:val="2"/>
        </w:rPr>
      </w:pPr>
      <w:r w:rsidRPr="006976EF">
        <w:rPr>
          <w:rFonts w:asciiTheme="majorHAnsi" w:eastAsia="Calibri" w:hAnsiTheme="majorHAnsi" w:cstheme="majorHAnsi"/>
          <w:spacing w:val="2"/>
          <w:kern w:val="2"/>
        </w:rPr>
        <w:t>{%</w:t>
      </w:r>
      <w:r w:rsidR="00A96D30" w:rsidRPr="006976EF">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BE4217" w:rsidRPr="006976EF" w14:paraId="76653E66" w14:textId="77777777" w:rsidTr="00A96D30">
        <w:trPr>
          <w:trHeight w:val="45"/>
        </w:trPr>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791724B6" w14:textId="26805EC1" w:rsidR="00BE4217" w:rsidRPr="006976EF" w:rsidRDefault="00BB6558" w:rsidP="006976EF">
            <w:pPr>
              <w:widowControl w:val="0"/>
              <w:spacing w:line="240" w:lineRule="auto"/>
              <w:jc w:val="center"/>
              <w:rPr>
                <w:rFonts w:asciiTheme="majorHAnsi" w:hAnsiTheme="majorHAnsi" w:cstheme="majorHAnsi"/>
                <w:b/>
                <w:spacing w:val="2"/>
              </w:rPr>
            </w:pPr>
            <w:r w:rsidRPr="006976EF">
              <w:rPr>
                <w:rFonts w:asciiTheme="majorHAnsi" w:hAnsiTheme="majorHAnsi" w:cstheme="majorHAnsi"/>
                <w:b/>
                <w:spacing w:val="2"/>
              </w:rPr>
              <w:t>Parcelas Mensais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7E85082" w14:textId="77777777" w:rsidR="00BE4217" w:rsidRPr="006976EF" w:rsidRDefault="00BE4217" w:rsidP="006976EF">
            <w:pPr>
              <w:widowControl w:val="0"/>
              <w:spacing w:line="240" w:lineRule="auto"/>
              <w:jc w:val="right"/>
              <w:rPr>
                <w:rFonts w:asciiTheme="majorHAnsi" w:hAnsiTheme="majorHAnsi" w:cstheme="majorHAnsi"/>
                <w:spacing w:val="2"/>
              </w:rPr>
            </w:pPr>
            <w:r w:rsidRPr="006976EF">
              <w:rPr>
                <w:rFonts w:asciiTheme="majorHAnsi" w:hAnsiTheme="majorHAnsi" w:cstheme="majorHAnsi"/>
                <w:b/>
                <w:spacing w:val="2"/>
              </w:rPr>
              <w:t xml:space="preserve"> Valor</w:t>
            </w:r>
          </w:p>
        </w:tc>
      </w:tr>
      <w:tr w:rsidR="00BE4217" w:rsidRPr="00B245C0" w14:paraId="1DD004CB" w14:textId="77777777" w:rsidTr="00A96D30">
        <w:trPr>
          <w:trHeight w:val="420"/>
        </w:trPr>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517D195" w14:textId="77777777" w:rsidR="00BE4217" w:rsidRPr="006976EF" w:rsidRDefault="00BE4217" w:rsidP="006976EF">
            <w:pPr>
              <w:widowControl w:val="0"/>
              <w:spacing w:before="80" w:after="80" w:line="300" w:lineRule="auto"/>
              <w:jc w:val="both"/>
              <w:rPr>
                <w:lang w:val="en-US"/>
              </w:rPr>
            </w:pPr>
            <w:r w:rsidRPr="006976EF">
              <w:rPr>
                <w:rFonts w:asciiTheme="majorHAnsi" w:hAnsiTheme="majorHAnsi" w:cstheme="majorHAnsi"/>
                <w:spacing w:val="2"/>
                <w:lang w:val="en-US"/>
              </w:rPr>
              <w:t xml:space="preserve">{%tr for item in </w:t>
            </w:r>
            <w:bookmarkStart w:id="2" w:name="__DdeLink__393_691086254"/>
            <w:r w:rsidRPr="006976EF">
              <w:rPr>
                <w:rFonts w:asciiTheme="majorHAnsi" w:hAnsiTheme="majorHAnsi" w:cstheme="majorHAnsi"/>
                <w:spacing w:val="2"/>
                <w:lang w:val="en-US"/>
              </w:rPr>
              <w:t>other_installments_data</w:t>
            </w:r>
            <w:bookmarkEnd w:id="2"/>
            <w:r w:rsidRPr="006976EF">
              <w:rPr>
                <w:rFonts w:asciiTheme="majorHAnsi" w:hAnsiTheme="majorHAnsi" w:cstheme="majorHAnsi"/>
                <w:spacing w:val="2"/>
                <w:lang w:val="en-US"/>
              </w:rPr>
              <w:t xml:space="preserve"> %}</w:t>
            </w:r>
          </w:p>
        </w:tc>
      </w:tr>
      <w:tr w:rsidR="00BE4217" w:rsidRPr="00B245C0" w14:paraId="0A7AC66E" w14:textId="77777777" w:rsidTr="00A96D30">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5054940C" w14:textId="7F62191A" w:rsidR="00BE4217" w:rsidRPr="006976EF" w:rsidRDefault="00BE4217" w:rsidP="00060D57">
            <w:pPr>
              <w:widowControl w:val="0"/>
              <w:spacing w:line="240" w:lineRule="auto"/>
              <w:jc w:val="center"/>
              <w:rPr>
                <w:lang w:val="en-US"/>
              </w:rPr>
            </w:pPr>
            <w:r w:rsidRPr="006976EF">
              <w:rPr>
                <w:rFonts w:asciiTheme="majorHAnsi" w:hAnsiTheme="majorHAnsi" w:cstheme="majorHAnsi"/>
                <w:spacing w:val="2"/>
                <w:lang w:val="en-US"/>
              </w:rPr>
              <w:t>{{ item.date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57C061F5" w14:textId="77777777" w:rsidR="00BE4217" w:rsidRPr="006976EF" w:rsidRDefault="00BE4217" w:rsidP="006976EF">
            <w:pPr>
              <w:widowControl w:val="0"/>
              <w:spacing w:line="240" w:lineRule="auto"/>
              <w:jc w:val="right"/>
              <w:rPr>
                <w:lang w:val="en-US"/>
              </w:rPr>
            </w:pPr>
            <w:r w:rsidRPr="006976EF">
              <w:rPr>
                <w:rFonts w:asciiTheme="majorHAnsi" w:hAnsiTheme="majorHAnsi" w:cstheme="majorHAnsi"/>
                <w:spacing w:val="2"/>
                <w:lang w:val="en-US"/>
              </w:rPr>
              <w:t>R$ {{ “%.2f”|format(item.value) | replace(“.”,”,”) }}</w:t>
            </w:r>
          </w:p>
        </w:tc>
      </w:tr>
      <w:tr w:rsidR="00BE4217" w:rsidRPr="006976EF" w14:paraId="6125B04A" w14:textId="77777777" w:rsidTr="00A96D30">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31B15F2" w14:textId="77777777" w:rsidR="00BE4217" w:rsidRPr="006976EF" w:rsidRDefault="00BE4217" w:rsidP="006976EF">
            <w:pPr>
              <w:widowControl w:val="0"/>
              <w:spacing w:before="80" w:after="80" w:line="300" w:lineRule="auto"/>
              <w:jc w:val="both"/>
              <w:rPr>
                <w:rFonts w:asciiTheme="majorHAnsi" w:hAnsiTheme="majorHAnsi" w:cstheme="majorHAnsi"/>
                <w:spacing w:val="2"/>
              </w:rPr>
            </w:pPr>
            <w:r w:rsidRPr="006976EF">
              <w:rPr>
                <w:rFonts w:asciiTheme="majorHAnsi" w:hAnsiTheme="majorHAnsi" w:cstheme="majorHAnsi"/>
                <w:spacing w:val="2"/>
              </w:rPr>
              <w:t>{%tr endfor %}</w:t>
            </w:r>
          </w:p>
        </w:tc>
      </w:tr>
    </w:tbl>
    <w:p w14:paraId="38454F5D" w14:textId="759468C4" w:rsidR="005E79A1" w:rsidRPr="006976EF" w:rsidRDefault="005E79A1" w:rsidP="00B245C0">
      <w:pPr>
        <w:numPr>
          <w:ilvl w:val="3"/>
          <w:numId w:val="18"/>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Caso seja realizado o pagamento de qualquer Parcela até 4 (quatro) dias antes dos vencimentos acima indicados, será concedido o desconto de </w:t>
      </w:r>
      <w:r w:rsidRPr="006976EF">
        <w:rPr>
          <w:rFonts w:asciiTheme="majorHAnsi" w:eastAsia="Calibri" w:hAnsiTheme="majorHAnsi" w:cstheme="majorHAnsi"/>
          <w:spacing w:val="2"/>
          <w:kern w:val="144"/>
        </w:rPr>
        <w:t>{{ discount_notes | lower }},</w:t>
      </w:r>
      <w:r w:rsidRPr="006976EF">
        <w:rPr>
          <w:rFonts w:ascii="Calibri" w:eastAsia="Calibri" w:hAnsi="Calibri" w:cs="Calibri"/>
          <w:spacing w:val="2"/>
          <w:kern w:val="2"/>
        </w:rPr>
        <w:t xml:space="preserve"> hipótese em que a</w:t>
      </w:r>
      <w:r w:rsidR="00B245C0">
        <w:rPr>
          <w:rFonts w:ascii="Calibri" w:eastAsia="Calibri" w:hAnsi="Calibri" w:cs="Calibri"/>
          <w:spacing w:val="2"/>
          <w:kern w:val="2"/>
        </w:rPr>
        <w:t>(s)</w:t>
      </w:r>
      <w:r w:rsidR="00B245C0" w:rsidRPr="00B245C0">
        <w:rPr>
          <w:rFonts w:ascii="Calibri" w:eastAsia="Calibri" w:hAnsi="Calibri" w:cs="Calibri"/>
          <w:spacing w:val="2"/>
          <w:kern w:val="2"/>
        </w:rPr>
        <w:t>{% if has_input_value %}</w:t>
      </w:r>
      <w:r w:rsidR="00B245C0">
        <w:rPr>
          <w:rFonts w:ascii="Calibri" w:eastAsia="Calibri" w:hAnsi="Calibri" w:cs="Calibri"/>
          <w:spacing w:val="2"/>
          <w:kern w:val="2"/>
        </w:rPr>
        <w:t xml:space="preserve"> </w:t>
      </w:r>
      <w:r w:rsidRPr="006976EF">
        <w:rPr>
          <w:rFonts w:ascii="Calibri" w:eastAsia="Calibri" w:hAnsi="Calibri" w:cs="Calibri"/>
          <w:spacing w:val="2"/>
          <w:kern w:val="2"/>
        </w:rPr>
        <w:t>Parcela de Entrada e demais</w:t>
      </w:r>
      <w:r w:rsidR="00B245C0" w:rsidRPr="00B245C0">
        <w:rPr>
          <w:rFonts w:ascii="Calibri" w:eastAsia="Calibri" w:hAnsi="Calibri" w:cs="Calibri"/>
          <w:spacing w:val="2"/>
          <w:kern w:val="2"/>
        </w:rPr>
        <w:t>{% endif %}</w:t>
      </w:r>
      <w:r w:rsidRPr="006976EF">
        <w:rPr>
          <w:rFonts w:ascii="Calibri" w:eastAsia="Calibri" w:hAnsi="Calibri" w:cs="Calibri"/>
          <w:spacing w:val="2"/>
          <w:kern w:val="2"/>
        </w:rPr>
        <w:t xml:space="preserve"> Parcelas Mensais terão o valor líquido de </w:t>
      </w:r>
      <w:r w:rsidR="0010360F" w:rsidRPr="006976EF">
        <w:rPr>
          <w:rFonts w:asciiTheme="majorHAnsi" w:hAnsiTheme="majorHAnsi" w:cstheme="majorHAnsi"/>
          <w:spacing w:val="2"/>
        </w:rPr>
        <w:t>R$ {{ “%.2f”|format(</w:t>
      </w:r>
      <w:r w:rsidR="0010360F" w:rsidRPr="006976EF">
        <w:rPr>
          <w:rFonts w:ascii="Calibri" w:eastAsia="Calibri" w:hAnsi="Calibri" w:cs="Calibri"/>
          <w:spacing w:val="2"/>
          <w:kern w:val="2"/>
        </w:rPr>
        <w:t>net_installments</w:t>
      </w:r>
      <w:r w:rsidR="00080FBB" w:rsidRPr="006976EF">
        <w:rPr>
          <w:rFonts w:asciiTheme="majorHAnsi" w:hAnsiTheme="majorHAnsi" w:cstheme="majorHAnsi"/>
          <w:spacing w:val="2"/>
        </w:rPr>
        <w:t>_value</w:t>
      </w:r>
      <w:r w:rsidR="0010360F" w:rsidRPr="006976EF">
        <w:rPr>
          <w:rFonts w:asciiTheme="majorHAnsi" w:hAnsiTheme="majorHAnsi" w:cstheme="majorHAnsi"/>
          <w:spacing w:val="2"/>
        </w:rPr>
        <w:t>) | replace(“.”,”,”) }}</w:t>
      </w:r>
      <w:r w:rsidR="008D0E43" w:rsidRPr="006976EF">
        <w:rPr>
          <w:rFonts w:asciiTheme="majorHAnsi" w:hAnsiTheme="majorHAnsi" w:cstheme="majorHAnsi"/>
          <w:spacing w:val="2"/>
        </w:rPr>
        <w:t xml:space="preserve"> </w:t>
      </w:r>
      <w:r w:rsidR="0010360F" w:rsidRPr="006976EF">
        <w:rPr>
          <w:rFonts w:asciiTheme="majorHAnsi" w:hAnsiTheme="majorHAnsi" w:cstheme="majorHAnsi"/>
          <w:spacing w:val="2"/>
        </w:rPr>
        <w:t>(</w:t>
      </w:r>
      <w:r w:rsidR="008D0E43" w:rsidRPr="006976EF">
        <w:rPr>
          <w:rFonts w:asciiTheme="majorHAnsi" w:hAnsiTheme="majorHAnsi" w:cstheme="majorHAnsi"/>
          <w:spacing w:val="2"/>
        </w:rPr>
        <w:t xml:space="preserve"> </w:t>
      </w:r>
      <w:r w:rsidR="0005694D" w:rsidRPr="006976EF">
        <w:rPr>
          <w:rFonts w:asciiTheme="majorHAnsi" w:hAnsiTheme="majorHAnsi" w:cstheme="majorHAnsi"/>
          <w:spacing w:val="2"/>
        </w:rPr>
        <w:t xml:space="preserve">{{ </w:t>
      </w:r>
      <w:r w:rsidR="008D0E43" w:rsidRPr="006976EF">
        <w:rPr>
          <w:rFonts w:asciiTheme="majorHAnsi" w:hAnsiTheme="majorHAnsi" w:cstheme="majorHAnsi"/>
          <w:spacing w:val="2"/>
        </w:rPr>
        <w:t>net_installments_value_words</w:t>
      </w:r>
      <w:r w:rsidR="0005694D" w:rsidRPr="006976EF">
        <w:rPr>
          <w:rFonts w:asciiTheme="majorHAnsi" w:hAnsiTheme="majorHAnsi" w:cstheme="majorHAnsi"/>
          <w:spacing w:val="2"/>
        </w:rPr>
        <w:t xml:space="preserve"> }}</w:t>
      </w:r>
      <w:r w:rsidR="0010360F" w:rsidRPr="006976EF">
        <w:rPr>
          <w:rFonts w:asciiTheme="majorHAnsi" w:hAnsiTheme="majorHAnsi" w:cstheme="majorHAnsi"/>
          <w:spacing w:val="2"/>
        </w:rPr>
        <w:t>).</w:t>
      </w:r>
      <w:bookmarkStart w:id="3" w:name="_GoBack"/>
      <w:bookmarkEnd w:id="3"/>
    </w:p>
    <w:p w14:paraId="03C71790" w14:textId="3254CA9A" w:rsidR="00152F88" w:rsidRPr="006976EF" w:rsidRDefault="00152F88" w:rsidP="006976EF">
      <w:pPr>
        <w:numPr>
          <w:ilvl w:val="3"/>
          <w:numId w:val="18"/>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desc</w:t>
      </w:r>
      <w:r w:rsidR="00867ED7">
        <w:rPr>
          <w:rFonts w:ascii="Calibri" w:eastAsia="Calibri" w:hAnsi="Calibri" w:cs="Calibri"/>
          <w:spacing w:val="2"/>
          <w:kern w:val="2"/>
        </w:rPr>
        <w:t>onto mensal de que trata o parágrafo primeiro</w:t>
      </w:r>
      <w:r w:rsidRPr="006976EF">
        <w:rPr>
          <w:rFonts w:ascii="Calibri" w:eastAsia="Calibri" w:hAnsi="Calibri" w:cs="Calibri"/>
          <w:spacing w:val="2"/>
          <w:kern w:val="2"/>
        </w:rPr>
        <w:t xml:space="preserve"> não será concedido, sob qualquer hipótese, em caso de descumprimento da condição aprazada.</w:t>
      </w:r>
    </w:p>
    <w:p w14:paraId="025CED89" w14:textId="4381F404" w:rsidR="009D6BD9" w:rsidRDefault="009D6BD9" w:rsidP="006976EF">
      <w:pPr>
        <w:numPr>
          <w:ilvl w:val="3"/>
          <w:numId w:val="18"/>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O desconto mensal de que trata </w:t>
      </w:r>
      <w:r w:rsidR="00867ED7">
        <w:rPr>
          <w:rFonts w:ascii="Calibri" w:eastAsia="Calibri" w:hAnsi="Calibri" w:cs="Calibri"/>
          <w:spacing w:val="2"/>
          <w:kern w:val="2"/>
        </w:rPr>
        <w:t>o parágrafo primeiro</w:t>
      </w:r>
      <w:r w:rsidR="00867ED7" w:rsidRPr="006976EF">
        <w:rPr>
          <w:rFonts w:ascii="Calibri" w:eastAsia="Calibri" w:hAnsi="Calibri" w:cs="Calibri"/>
          <w:spacing w:val="2"/>
          <w:kern w:val="2"/>
        </w:rPr>
        <w:t xml:space="preserve"> </w:t>
      </w:r>
      <w:r w:rsidRPr="006976EF">
        <w:rPr>
          <w:rFonts w:ascii="Calibri" w:eastAsia="Calibri" w:hAnsi="Calibri" w:cs="Calibri"/>
          <w:spacing w:val="2"/>
          <w:kern w:val="2"/>
        </w:rPr>
        <w:t>é concedido para as hipóteses de pagamento espontâneo pela CONTRATANTE, caso haja necessidade de cobrança administrativa ou judicial para adimplemento das parcelas, o valor considerado será o valor constante da tabela inserida na Cláusula 8ª, ou seja, o valor da anuidade sem a incidência dos descontos.</w:t>
      </w:r>
    </w:p>
    <w:p w14:paraId="19F57CF8" w14:textId="77777777" w:rsidR="00867ED7" w:rsidRPr="006976EF" w:rsidRDefault="00867ED7" w:rsidP="00867ED7">
      <w:pPr>
        <w:pStyle w:val="PargrafodaLista"/>
        <w:spacing w:before="200" w:line="300" w:lineRule="auto"/>
        <w:ind w:left="0"/>
        <w:jc w:val="both"/>
        <w:rPr>
          <w:rFonts w:asciiTheme="majorHAnsi" w:eastAsia="Calibri" w:hAnsiTheme="majorHAnsi" w:cstheme="majorHAnsi"/>
          <w:spacing w:val="2"/>
          <w:kern w:val="2"/>
        </w:rPr>
      </w:pPr>
      <w:r w:rsidRPr="006976EF">
        <w:rPr>
          <w:rFonts w:asciiTheme="majorHAnsi" w:eastAsia="Calibri" w:hAnsiTheme="majorHAnsi" w:cstheme="majorHAnsi"/>
          <w:spacing w:val="2"/>
          <w:kern w:val="2"/>
        </w:rPr>
        <w:t>{%</w:t>
      </w:r>
      <w:r>
        <w:rPr>
          <w:rFonts w:asciiTheme="majorHAnsi" w:eastAsia="Calibri" w:hAnsiTheme="majorHAnsi" w:cstheme="majorHAnsi"/>
          <w:spacing w:val="2"/>
          <w:kern w:val="2"/>
        </w:rPr>
        <w:t>p</w:t>
      </w:r>
      <w:r w:rsidRPr="006976EF">
        <w:rPr>
          <w:rFonts w:asciiTheme="majorHAnsi" w:eastAsia="Calibri" w:hAnsiTheme="majorHAnsi" w:cstheme="majorHAnsi"/>
          <w:spacing w:val="2"/>
          <w:kern w:val="2"/>
        </w:rPr>
        <w:t xml:space="preserve"> endif %}</w:t>
      </w:r>
    </w:p>
    <w:p w14:paraId="03109136" w14:textId="1D18DB7A" w:rsidR="008E65B5" w:rsidRPr="006976EF" w:rsidRDefault="008E65B5"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DOS SERVIÇOS NÃO INCLUÍDOS NO PREÇO DA ANUIDADE</w:t>
      </w:r>
    </w:p>
    <w:p w14:paraId="5DA88CF8" w14:textId="04DD16F1" w:rsidR="008E65B5" w:rsidRPr="006976EF" w:rsidRDefault="008E65B5"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Não estão incluídos no preço fixado da anuidade de que trata a Cláusula 8ª deste contrato, as aulas de modalidades esportivas e artísticas em geral, reforço, cursos preparatórios, segunda chamada, banca de estudos, cursos de férias, exames especiais, transporte escolar, eventos festivos (Carnaval, São </w:t>
      </w:r>
      <w:r w:rsidRPr="006976EF">
        <w:rPr>
          <w:rFonts w:ascii="Calibri" w:eastAsia="Calibri" w:hAnsi="Calibri" w:cs="Calibri"/>
          <w:spacing w:val="2"/>
          <w:kern w:val="2"/>
        </w:rPr>
        <w:lastRenderedPageBreak/>
        <w:t>João, Festa de Encerramento, dentre outros, mas não se limitando a tanto) que são opcionais, ou de indicação específica para alguns casos e os de uso exclusivo para o(a) BENEFICIÁRIO(A), tais como uniforme, merenda, material didático de uso individual e obrigatório, fornecimento de 2ª via de documentos escolares e outros assemelhados.</w:t>
      </w:r>
    </w:p>
    <w:p w14:paraId="30C5D2C6" w14:textId="2C6AA78F" w:rsidR="008E65B5" w:rsidRPr="006976EF" w:rsidRDefault="008E65B5"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RESPONSABILIDADE DE PAGAMENTO</w:t>
      </w:r>
    </w:p>
    <w:p w14:paraId="12AAD3EC" w14:textId="7D3DDB4C" w:rsidR="008E65B5" w:rsidRPr="006976EF" w:rsidRDefault="008E65B5"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declara, neste ato, ser o(a) responsável pelo pagamento da contraprestação mensal acima discriminada, pertinente à quitação do presente instrumento particular de contrato.</w:t>
      </w:r>
    </w:p>
    <w:p w14:paraId="4912E2C7" w14:textId="6C01EE9F" w:rsidR="008E65B5" w:rsidRPr="006976EF" w:rsidRDefault="008E65B5"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Pr="006976EF" w:rsidRDefault="0080668D"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Caso a responsabilidade pelo cumprimento da contraprestação seja, por força legal, de sentença ou homologação judicial de acordo, atribuída a ex-cônjuge ou outra pessoa, faz-se necessário, para a efetivação do presente instrumento particular de contrato, que a CONTRATANTE diligencie para formalização do ato perante o estabelecimento de ensino.</w:t>
      </w:r>
    </w:p>
    <w:p w14:paraId="352B768D" w14:textId="147BA31D" w:rsidR="0080668D" w:rsidRPr="006976EF" w:rsidRDefault="0080668D"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Pr="006976EF" w:rsidRDefault="0080668D"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mudança de responsabilidade pertinente ao pagamento da anuidade escolar ou parcelamento acima mencionado, no decorrer do ano letivo, obriga a CONTRATANTE a comunicar o fato à CONTRATADA de forma imediata, nos termos do Parágrafo 2º retro.</w:t>
      </w:r>
    </w:p>
    <w:p w14:paraId="6689770F" w14:textId="19FD1CC8" w:rsidR="0080668D" w:rsidRPr="006976EF" w:rsidRDefault="0080668D"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sidRPr="006976EF">
        <w:rPr>
          <w:rFonts w:ascii="Calibri" w:eastAsia="Calibri" w:hAnsi="Calibri" w:cs="Calibri"/>
          <w:spacing w:val="2"/>
          <w:kern w:val="2"/>
        </w:rPr>
        <w:t>à</w:t>
      </w:r>
      <w:r w:rsidRPr="006976EF">
        <w:rPr>
          <w:rFonts w:ascii="Calibri" w:eastAsia="Calibri" w:hAnsi="Calibri" w:cs="Calibri"/>
          <w:spacing w:val="2"/>
          <w:kern w:val="2"/>
        </w:rPr>
        <w:t xml:space="preserve"> CONTRATANTE.</w:t>
      </w:r>
    </w:p>
    <w:p w14:paraId="1E45F55B" w14:textId="1814C17D" w:rsidR="001D78E1" w:rsidRPr="006976EF" w:rsidRDefault="001D78E1"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mudança de endereço da CONTRATANTE ou do RESPONSÁVEL LEGAL deverá ser comunicada à CONTRATADA, por escrito, com antecedência mínima de 20 (vinte) dias, sendo que a falta dessa informação, no prazo fixado, exime a CONTRATADA de qualquer responsabilidade pertinente ao insucesso no envio de correspondências, comunicações, ações contratuais e legais que exijam a participação formal.</w:t>
      </w:r>
    </w:p>
    <w:p w14:paraId="6F4F9B78" w14:textId="2FA54BB4" w:rsidR="00767A53" w:rsidRPr="006976EF" w:rsidRDefault="00767A53"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MATERIAL DIDÁTICO DE USO INDIVIDUAL</w:t>
      </w:r>
    </w:p>
    <w:p w14:paraId="7356032B" w14:textId="7229542B" w:rsidR="00767A53" w:rsidRPr="006976EF" w:rsidRDefault="00117464"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Para o alcance dos objetivos almejados na proposta pedagógica da CONTRATADA,  CONTRATANTE se compromete em adquirir os itens explicitados na lista de material individual do aluno.</w:t>
      </w:r>
    </w:p>
    <w:p w14:paraId="368EFB12" w14:textId="723C0762" w:rsidR="00117464" w:rsidRPr="006976EF" w:rsidRDefault="00117464"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lastRenderedPageBreak/>
        <w:t>DOS DANOS AO PATRIMÔNIO</w:t>
      </w:r>
    </w:p>
    <w:p w14:paraId="2D2ECFC3" w14:textId="4460B5A6" w:rsidR="00113FB8" w:rsidRPr="006976EF" w:rsidRDefault="00117464"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obriga-se a ressarcir a CONTRATADA, de toda e qualquer despesa decorrente de danos ao patrimônio causados pelo(a) BENEFICIÁRIO(A) deste contrato, independente de tratar-se de ação culposa ou dolosa do(a) mesmo(a).</w:t>
      </w:r>
    </w:p>
    <w:p w14:paraId="4D256E1B" w14:textId="3F73B32A" w:rsidR="00117464" w:rsidRPr="006976EF" w:rsidRDefault="00117464" w:rsidP="006976EF">
      <w:pPr>
        <w:numPr>
          <w:ilvl w:val="3"/>
          <w:numId w:val="20"/>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Pr="006976EF" w:rsidRDefault="00E9659B"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DAS PROVAS E DA SEGUNDA CHAMADA</w:t>
      </w:r>
    </w:p>
    <w:p w14:paraId="5D6EAD0E" w14:textId="4D08235D" w:rsidR="00E9659B" w:rsidRPr="006976EF" w:rsidRDefault="00E9659B"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As provas parciais e globais terão datas marcadas previamente, ficando a CONTRATANTE incumbida de, no caso de seu(ua) BENEFICIÁRIO(A) estar impossibilitado(a) de comparecer no dia pré-determinado, justificar e requerer a 2ª chamada no prazo de até 24 horas antes da realização da mesma.</w:t>
      </w:r>
    </w:p>
    <w:p w14:paraId="4C4180D9" w14:textId="0AA10EC8" w:rsidR="00E9659B" w:rsidRPr="006976EF" w:rsidRDefault="00E9659B" w:rsidP="006976EF">
      <w:pPr>
        <w:numPr>
          <w:ilvl w:val="3"/>
          <w:numId w:val="2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Pr="006976EF" w:rsidRDefault="00E9659B"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INADIMPLÊNCIA</w:t>
      </w:r>
    </w:p>
    <w:p w14:paraId="3E1F4B1B" w14:textId="29E4F578" w:rsidR="00E9659B" w:rsidRPr="006976EF" w:rsidRDefault="00FA0B7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Na falta de pagamento no prazo estipulado, bem como dos valores previstos na Cláusula 8ª, os débitos serão acrescidos de multa de 2% e juros de mora de 1% (um por cento) ao mês.</w:t>
      </w:r>
    </w:p>
    <w:p w14:paraId="4FA9C845" w14:textId="14A214E3" w:rsidR="00C02FDD" w:rsidRPr="006976EF" w:rsidRDefault="00C02FDD" w:rsidP="006976EF">
      <w:pPr>
        <w:numPr>
          <w:ilvl w:val="3"/>
          <w:numId w:val="2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No caso de inadimplência, a CONTRATADA poderá inscrever a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Pr="006976EF" w:rsidRDefault="00C02FDD" w:rsidP="006976EF">
      <w:pPr>
        <w:numPr>
          <w:ilvl w:val="3"/>
          <w:numId w:val="2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Pr="006976EF" w:rsidRDefault="00C02FDD" w:rsidP="006976EF">
      <w:pPr>
        <w:numPr>
          <w:ilvl w:val="3"/>
          <w:numId w:val="2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Fica a CONTRATANTE expressamente informada, em cumprimento ao disposto na Lei n.º 8.078/90 - Código de Defesa do Consumidor - e notificada de que as mensalidades ou outras obrigações decorrentes deste contrato, porventura inadimplidas a partir de 30 (trinta) dias, estarão sujeitas a Cartório de Protesto, a inscrição na Serasa, SPC ou a quaisquer outros serviços de proteção ao crédito, independente de comunicação prévia.</w:t>
      </w:r>
    </w:p>
    <w:p w14:paraId="49BB12ED" w14:textId="4D37E859" w:rsidR="00C02FDD" w:rsidRPr="006976EF" w:rsidRDefault="00C02FDD" w:rsidP="006976EF">
      <w:pPr>
        <w:numPr>
          <w:ilvl w:val="3"/>
          <w:numId w:val="2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CONTRATADA poderá, a qualquer tempo, negociar os receptíveis derivados deste instrumento de contrato por meio de cessão de direitos creditórios, viabilizando o acesso ao mercado </w:t>
      </w:r>
      <w:r w:rsidRPr="006976EF">
        <w:rPr>
          <w:rFonts w:ascii="Calibri" w:eastAsia="Calibri" w:hAnsi="Calibri" w:cs="Calibri"/>
          <w:spacing w:val="2"/>
          <w:kern w:val="2"/>
        </w:rPr>
        <w:lastRenderedPageBreak/>
        <w:t>de capitais (securitização), medidas afins e correlatas que garantam a liquidez necessárias ao cumprimento de suas obrigações contratuais.</w:t>
      </w:r>
    </w:p>
    <w:p w14:paraId="74D9764C" w14:textId="6A7DDFCC" w:rsidR="00C02FDD" w:rsidRPr="006976EF" w:rsidRDefault="00C02FDD"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PROIBIÇÃO DE PESSOAS ALHEIAS AO ÂMBITO ESCOLAR</w:t>
      </w:r>
    </w:p>
    <w:p w14:paraId="79FF8F50" w14:textId="2F9EA4ED" w:rsidR="00C02FDD" w:rsidRPr="006976EF" w:rsidRDefault="00C02FDD"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CONTRATADA.</w:t>
      </w:r>
    </w:p>
    <w:p w14:paraId="7429E173" w14:textId="504DB293" w:rsidR="00C02FDD" w:rsidRPr="006976EF" w:rsidRDefault="00C02FDD" w:rsidP="006976EF">
      <w:pPr>
        <w:numPr>
          <w:ilvl w:val="3"/>
          <w:numId w:val="23"/>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Pr="006976EF" w:rsidRDefault="00C02FDD"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 xml:space="preserve">DO CUMPRIMENTO DA </w:t>
      </w:r>
      <w:hyperlink r:id="rId8" w:history="1">
        <w:r w:rsidRPr="006976EF">
          <w:rPr>
            <w:rFonts w:ascii="Calibri" w:eastAsia="Calibri" w:hAnsi="Calibri" w:cs="Calibri"/>
            <w:b/>
            <w:bCs/>
            <w:spacing w:val="2"/>
            <w:kern w:val="2"/>
          </w:rPr>
          <w:t xml:space="preserve">LEI Nº 13.146/2015 (FEDERAL) E </w:t>
        </w:r>
      </w:hyperlink>
      <w:r w:rsidRPr="006976EF">
        <w:rPr>
          <w:rFonts w:ascii="Calibri" w:eastAsia="Calibri" w:hAnsi="Calibri" w:cs="Calibri"/>
          <w:b/>
          <w:bCs/>
          <w:spacing w:val="2"/>
          <w:kern w:val="2"/>
        </w:rPr>
        <w:t>LEI Nº 15.487/2015 (ESTADUAL)</w:t>
      </w:r>
    </w:p>
    <w:p w14:paraId="5D600218" w14:textId="00EBEBB5" w:rsidR="00C02FDD" w:rsidRPr="006976EF" w:rsidRDefault="00C02FDD"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reserva o percentual de 5% de vagas por turma, arredondando o número decimal para o número inteiro imediatamente superior, a título de vagas especiais.</w:t>
      </w:r>
    </w:p>
    <w:p w14:paraId="45C95F68" w14:textId="56018093" w:rsidR="00113FB8" w:rsidRPr="006976EF" w:rsidRDefault="0065588C"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UTILIZAÇÃO DE CELULARES E EQUIPAMENTOS ELETRÔNICOS NO ÂMBITO ESCOLAR</w:t>
      </w:r>
    </w:p>
    <w:p w14:paraId="12AE65F7" w14:textId="0704A8AA" w:rsidR="0065588C" w:rsidRPr="006976EF" w:rsidRDefault="0065588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Pr="006976EF" w:rsidRDefault="0065588C" w:rsidP="006976EF">
      <w:pPr>
        <w:numPr>
          <w:ilvl w:val="4"/>
          <w:numId w:val="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nas salas de aula, exceto com prévia autorização para aplicações pedagógicas;</w:t>
      </w:r>
    </w:p>
    <w:p w14:paraId="070BAE97" w14:textId="201379E1" w:rsidR="00113FB8" w:rsidRPr="006976EF" w:rsidRDefault="0065588C" w:rsidP="006976EF">
      <w:pPr>
        <w:numPr>
          <w:ilvl w:val="4"/>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spacing w:val="2"/>
          <w:kern w:val="2"/>
        </w:rPr>
        <w:t>nos demais espaços, exceto se no “modo silencioso” ou para auxílio pedagógico.</w:t>
      </w:r>
    </w:p>
    <w:p w14:paraId="206A2A5D" w14:textId="52E64743" w:rsidR="0065588C" w:rsidRPr="006976EF" w:rsidRDefault="0065588C" w:rsidP="006976EF">
      <w:pPr>
        <w:numPr>
          <w:ilvl w:val="3"/>
          <w:numId w:val="2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Os telefones celulares deverão ser mantidos desligados, enquanto permanecerem nos espaços descritos no caput deste artigo, respeitadas as exceções previstas nas alíneas “a” e “b”.</w:t>
      </w:r>
    </w:p>
    <w:p w14:paraId="6748BFD0" w14:textId="78B831DE" w:rsidR="0065588C" w:rsidRPr="006976EF" w:rsidRDefault="0065588C" w:rsidP="006976EF">
      <w:pPr>
        <w:numPr>
          <w:ilvl w:val="3"/>
          <w:numId w:val="2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Pr="006976EF" w:rsidRDefault="0065588C"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DISPOSIÇÕES GERAIS</w:t>
      </w:r>
    </w:p>
    <w:p w14:paraId="264D16FB" w14:textId="35E0F02A" w:rsidR="0065588C"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professores, orientação e aprimoramento do processo didático-pedagógico e educacional, além de </w:t>
      </w:r>
      <w:r w:rsidRPr="006976EF">
        <w:rPr>
          <w:rFonts w:ascii="Calibri" w:eastAsia="Calibri" w:hAnsi="Calibri" w:cs="Calibri"/>
          <w:spacing w:val="2"/>
          <w:kern w:val="2"/>
        </w:rPr>
        <w:lastRenderedPageBreak/>
        <w:t>outras providências que as atividades docentes exigirem, obedecendo ao seu critério, sem ingerência da CONTRATANTE.</w:t>
      </w:r>
    </w:p>
    <w:p w14:paraId="116A5433" w14:textId="1416E466"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O(A) BENEFICIÁRIO(A) estará sujeito(a) às normas do REGIMENTO INTERNO, NORMAS GERAIS e outras orientações escolares internas da CONTRATADA, de cujo teor a CONTRATANTE, neste ato, tem pleno conhecimento e com o qual emite a sua concordância expressa, considerando o REGIMENTO INTERNO para efeito de aplicação subsidiária e, ou em casos omissos.</w:t>
      </w:r>
    </w:p>
    <w:p w14:paraId="4D44DD0B" w14:textId="37677C9E"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É concedida ao(à) BENEFICIÁRIO(A) uma tolerância de até 5 (cinco) minutos de atraso, eventual em relação ao horário de entrada e, nesse caso, deverão ser observadas as diretrizes das NORMAS GERAIS.</w:t>
      </w:r>
    </w:p>
    <w:p w14:paraId="18249929" w14:textId="7F1F9831"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Será obrigatório o uso do fardamento escolar para o(a) BENEFICIÁRIO(A) e, no caso de descumprimento, total ou parcial, dessa norma, o(a)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Os valores da contraprestação previstos nas demais atividades não previstas neste instrumento de contrato, inclusive as extracurriculares, serão fixados pela CONTRATADA para cada serviço e não terão caráter obrigatório.</w:t>
      </w:r>
    </w:p>
    <w:p w14:paraId="24805C7A" w14:textId="750DC0D3"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entregará, na íntegra, os materiais didático-pedagógicos solicitados pela CONTRATADA, mediante lista própria previamente indicada para cada série e nível de ensino.</w:t>
      </w:r>
    </w:p>
    <w:p w14:paraId="2BAB44C8" w14:textId="02A5E595"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omissão na entrega dos materiais didático-pedagógicos previstos na listagem supracitada desobriga a CONTRATADA do fornecimento desses insumos para a realização de atividades escolares pelo(a) BENEFICIÁRIO(A), sendo a CONTRATANTE a única responsável por eventual constrangimento sofrido pelo(a) BENEFICIÁRIO(A).</w:t>
      </w:r>
    </w:p>
    <w:p w14:paraId="31653310" w14:textId="64248174"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não apresentação do atestado de que trata a Cláusula 20.8 isenta a CONTRATADA de responsabilidade por qualquer problema de saúde apresentado pelo(a) BENEFICIÁRIO(A) durante a prática de Educação Física e/ou esportes.</w:t>
      </w:r>
    </w:p>
    <w:p w14:paraId="3BE0E5EF" w14:textId="1EEAA6A9"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Os(As) BENEFICIÁRIOS(AS) comprovadamente inaptos à prática das atividades físicas, e, ou de esportes, desenvolverão atividades teóricas, que serão avaliadas a cada unidade.</w:t>
      </w:r>
    </w:p>
    <w:p w14:paraId="2B086D13" w14:textId="0B73785E"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CONTRATADA disponibilizará, na área restrita do aluno no Site ou no aplicativo, o Boletim Escolar, no qual constam o desempenho e a frequência do(a) BENEFICIÁRIO(A) e, na hipótese de a </w:t>
      </w:r>
      <w:r w:rsidRPr="006976EF">
        <w:rPr>
          <w:rFonts w:ascii="Calibri" w:eastAsia="Calibri" w:hAnsi="Calibri" w:cs="Calibri"/>
          <w:spacing w:val="2"/>
          <w:kern w:val="2"/>
        </w:rPr>
        <w:lastRenderedPageBreak/>
        <w:t>CONTRATANTE necessitar obter a via impressa</w:t>
      </w:r>
      <w:r w:rsidR="00725D7E" w:rsidRPr="006976EF">
        <w:rPr>
          <w:rFonts w:ascii="Calibri" w:eastAsia="Calibri" w:hAnsi="Calibri" w:cs="Calibri"/>
          <w:spacing w:val="2"/>
          <w:kern w:val="2"/>
        </w:rPr>
        <w:t xml:space="preserve"> </w:t>
      </w:r>
      <w:r w:rsidRPr="006976EF">
        <w:rPr>
          <w:rFonts w:ascii="Calibri" w:eastAsia="Calibri" w:hAnsi="Calibri" w:cs="Calibri"/>
          <w:spacing w:val="2"/>
          <w:kern w:val="2"/>
        </w:rPr>
        <w:t>do boletim, deverá requere-lo na secretaria do estabelecimento de ensino, mediante o pagamento da taxa própria.</w:t>
      </w:r>
    </w:p>
    <w:p w14:paraId="687351B8" w14:textId="5C67BC28"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assume a entrega, na íntegra, de todos os documentos solicitados no requerimento de matrícula.</w:t>
      </w:r>
    </w:p>
    <w:p w14:paraId="12AA27F8" w14:textId="1DAE8D1F"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suspensão dos serviços educacionais previstos neste instrumento de contrato, por parte da CONTRATADA, em prazo superior a 30 (trinta) dias contínuos, não se computando nesse intervalo: férias 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da CONTRATADA, permitirá à CONTRATANTE rescindir o presente instrumento particular de contrato de pleno direito, obrigando-se </w:t>
      </w:r>
      <w:r w:rsidR="007817E0" w:rsidRPr="006976EF">
        <w:rPr>
          <w:rFonts w:ascii="Calibri" w:eastAsia="Calibri" w:hAnsi="Calibri" w:cs="Calibri"/>
          <w:spacing w:val="2"/>
          <w:kern w:val="2"/>
        </w:rPr>
        <w:t>a</w:t>
      </w:r>
      <w:r w:rsidRPr="006976EF">
        <w:rPr>
          <w:rFonts w:ascii="Calibri" w:eastAsia="Calibri" w:hAnsi="Calibri" w:cs="Calibri"/>
          <w:spacing w:val="2"/>
          <w:kern w:val="2"/>
        </w:rPr>
        <w:t xml:space="preserve"> CONTRATAD</w:t>
      </w:r>
      <w:r w:rsidR="007817E0" w:rsidRPr="006976EF">
        <w:rPr>
          <w:rFonts w:ascii="Calibri" w:eastAsia="Calibri" w:hAnsi="Calibri" w:cs="Calibri"/>
          <w:spacing w:val="2"/>
          <w:kern w:val="2"/>
        </w:rPr>
        <w:t>A</w:t>
      </w:r>
      <w:r w:rsidRPr="006976EF">
        <w:rPr>
          <w:rFonts w:ascii="Calibri" w:eastAsia="Calibri" w:hAnsi="Calibri" w:cs="Calibri"/>
          <w:spacing w:val="2"/>
          <w:kern w:val="2"/>
        </w:rPr>
        <w:t>, assim que notificad</w:t>
      </w:r>
      <w:r w:rsidR="007817E0" w:rsidRPr="006976EF">
        <w:rPr>
          <w:rFonts w:ascii="Calibri" w:eastAsia="Calibri" w:hAnsi="Calibri" w:cs="Calibri"/>
          <w:spacing w:val="2"/>
          <w:kern w:val="2"/>
        </w:rPr>
        <w:t>a</w:t>
      </w:r>
      <w:r w:rsidRPr="006976EF">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Pr="006976EF" w:rsidRDefault="007817E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livre de quaisquer ônus para com a CONTRATANTE e BENEFICIÁRIO(A),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Pr="006976EF" w:rsidRDefault="007817E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utilização do meio remoto para realização das atividades pedagógicas, INDEPENDE DE QUALQUER LIBERAÇÃO PELA CONTRATADA,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na Cláusula 20.14.</w:t>
      </w:r>
    </w:p>
    <w:p w14:paraId="1BF682CF" w14:textId="3A6A797C" w:rsidR="007817E0" w:rsidRPr="006976EF" w:rsidRDefault="007817E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tem responsabilidade pelo serviço de transporte realizado por terceiros, não mantendo qualquer forma de convênio ou parceria com empresas ou particulares que realizem dita atividade.</w:t>
      </w:r>
    </w:p>
    <w:p w14:paraId="21C355A7" w14:textId="638F5F13" w:rsidR="007817E0"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reserva-se o direito de não firmar contrato para o ano letivo seguinte com a CONTRATANTE, quando houver entre as partes divergências e, ou conflitos, ou não tenha este cumprido rigorosamente as cláusulas do presente instrumento particular de contrato.</w:t>
      </w:r>
    </w:p>
    <w:p w14:paraId="0E3F4375" w14:textId="52ADC958"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O(A) BENEFICIÁRIO(A) perderá o direito de preferência à vaga para o ano letivo subseq</w:t>
      </w:r>
      <w:r w:rsidR="00725D7E" w:rsidRPr="006976EF">
        <w:rPr>
          <w:rFonts w:ascii="Calibri" w:eastAsia="Calibri" w:hAnsi="Calibri" w:cs="Calibri"/>
          <w:spacing w:val="2"/>
          <w:kern w:val="2"/>
        </w:rPr>
        <w:t>u</w:t>
      </w:r>
      <w:r w:rsidRPr="006976EF">
        <w:rPr>
          <w:rFonts w:ascii="Calibri" w:eastAsia="Calibri" w:hAnsi="Calibri" w:cs="Calibri"/>
          <w:spacing w:val="2"/>
          <w:kern w:val="2"/>
        </w:rPr>
        <w:t>ente, caso a CONTRATANTE esteja em débito com a CONTRATADA no ato da matrícula, nos termos do art. 5º da Lei nº 9.870/99.</w:t>
      </w:r>
    </w:p>
    <w:p w14:paraId="019803C2" w14:textId="70A1CA6A"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A permanência do(a) BENEFICIÁRIO(A) após as 13:30 horas, para o turno da manhã e às 18:30 horas, para o turno da tarde, implicará no pagamento de taxa no valor de R$ 15,00 (quinze reais). A cobrança da taxa deve ao fato de que a CONTRATADA precisará manter profissionais durante todo o período de permanência, com o intuito de garantir a segurança do(a) BENEFICIÁRIO(A), o que implicará em aumento de custo.</w:t>
      </w:r>
    </w:p>
    <w:p w14:paraId="09DF41DE" w14:textId="14F10E85"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se responsabiliza por danos, perda ou furto de objetos de caráter pessoal e/ou de valor, tais como, mas não se restringindo a tanto, celulares, relógios, joias, casacos, tênis em posse dos(as) BENEFICIÁRIOS(AS) e que não guardem estrita relação com a atividade acadêmica (material escolar).</w:t>
      </w:r>
    </w:p>
    <w:p w14:paraId="7EC6C726" w14:textId="36FCAEB4"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sidRPr="006976EF">
        <w:rPr>
          <w:rFonts w:ascii="Calibri" w:eastAsia="Calibri" w:hAnsi="Calibri" w:cs="Calibri"/>
          <w:spacing w:val="2"/>
          <w:kern w:val="2"/>
        </w:rPr>
        <w:t>a</w:t>
      </w:r>
      <w:r w:rsidRPr="006976EF">
        <w:rPr>
          <w:rFonts w:ascii="Calibri" w:eastAsia="Calibri" w:hAnsi="Calibri" w:cs="Calibri"/>
          <w:spacing w:val="2"/>
          <w:kern w:val="2"/>
        </w:rPr>
        <w:t xml:space="preserve"> CONTRATAD</w:t>
      </w:r>
      <w:r w:rsidR="00A218D0" w:rsidRPr="006976EF">
        <w:rPr>
          <w:rFonts w:ascii="Calibri" w:eastAsia="Calibri" w:hAnsi="Calibri" w:cs="Calibri"/>
          <w:spacing w:val="2"/>
          <w:kern w:val="2"/>
        </w:rPr>
        <w:t>A</w:t>
      </w:r>
      <w:r w:rsidRPr="006976EF">
        <w:rPr>
          <w:rFonts w:ascii="Calibri" w:eastAsia="Calibri" w:hAnsi="Calibri" w:cs="Calibri"/>
          <w:spacing w:val="2"/>
          <w:kern w:val="2"/>
        </w:rPr>
        <w:t>.</w:t>
      </w:r>
    </w:p>
    <w:p w14:paraId="2CDF09CE" w14:textId="5517F005" w:rsidR="00A218D0" w:rsidRPr="006976EF" w:rsidRDefault="001913A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p>
    <w:p w14:paraId="125FCBFB" w14:textId="1E2DA9E0" w:rsidR="001913A0" w:rsidRPr="006976EF" w:rsidRDefault="001913A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Pr="006976EF" w:rsidRDefault="001913A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autoriza a formação de grupos de whatsapp entre integrantes do seu corpo docente e BENEFICIÁRIOS, assim, todo o corpo docente é formalmente ciente de tal desautorização, bem como a CONTRATANTE, neste ato, por este instrumento, declara sua ciência de que a CONTRATADA não se responsabiliza por demandas decorrentes da má utilização e/ou má gestão de grupos de whatsapp formados por BENEFICIÁRIOS e integrantes do corpo docente.</w:t>
      </w:r>
    </w:p>
    <w:p w14:paraId="37F6B932" w14:textId="62D638B9" w:rsidR="001913A0" w:rsidRPr="006976EF" w:rsidRDefault="001913A0"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RESCISÃO</w:t>
      </w:r>
    </w:p>
    <w:p w14:paraId="4F4AF41D" w14:textId="4953FC66" w:rsidR="001913A0" w:rsidRPr="006976EF" w:rsidRDefault="001913A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Tendo validade até 31 de dezembro de </w:t>
      </w:r>
      <w:r w:rsidRPr="006976EF">
        <w:rPr>
          <w:rFonts w:asciiTheme="majorHAnsi" w:eastAsia="Calibri" w:hAnsiTheme="majorHAnsi" w:cstheme="majorHAnsi"/>
          <w:spacing w:val="2"/>
          <w:kern w:val="144"/>
        </w:rPr>
        <w:t>{{ school_year }}</w:t>
      </w:r>
      <w:r w:rsidRPr="006976EF">
        <w:rPr>
          <w:rFonts w:ascii="Calibri" w:eastAsia="Calibri" w:hAnsi="Calibri" w:cs="Calibri"/>
          <w:spacing w:val="2"/>
          <w:kern w:val="2"/>
        </w:rPr>
        <w:t xml:space="preserve">, este contrato poderá ser rescindido pela CONTRATANTE, através de documento formal de desistência, ou solicitação de transferência do(a) BENEFICIÁRIO(A) para outro estabelecimento. O contrato poderá ser rescindido pela CONTRATADA, </w:t>
      </w:r>
      <w:r w:rsidRPr="006976EF">
        <w:rPr>
          <w:rFonts w:ascii="Calibri" w:eastAsia="Calibri" w:hAnsi="Calibri" w:cs="Calibri"/>
          <w:spacing w:val="2"/>
          <w:kern w:val="2"/>
        </w:rPr>
        <w:lastRenderedPageBreak/>
        <w:t>quando a CONTRATANTE ou o(a) BENEFICIÁRIO(A) da mesma infringir qualquer de suas cláusulas ou o REGIMENTO ESCOLAR deste Estabelecimento de Ensino.</w:t>
      </w:r>
    </w:p>
    <w:p w14:paraId="65BEF535" w14:textId="00D8E2B5" w:rsidR="001913A0" w:rsidRPr="006976EF" w:rsidRDefault="001913A0" w:rsidP="006976EF">
      <w:pPr>
        <w:numPr>
          <w:ilvl w:val="3"/>
          <w:numId w:val="25"/>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se obriga a pagar a parcela que vence no mês em que ocorrer o pedido de transferência ou até o mês do afastamento do(a) BENEFICIÁRIO(A), quando for posterior ao mês do pedido, e a parcela referente às férias escolares de julho, quando o aluno for transferido por solicitação da CONTRATANTE ao término do primeiro semestre, além de outros débitos eventualmente existentes, acrescidos de multa de 2% e juros de mora de 1% (um por cento) ao mês, quando se tratar de débitos já vencidos.</w:t>
      </w:r>
    </w:p>
    <w:p w14:paraId="1B7DE0B8" w14:textId="3D695436" w:rsidR="000809A7" w:rsidRPr="006976EF" w:rsidRDefault="000809A7"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DAS DESPESAS MÉDICAS, ODONTOLÓGICAS E HOSPITALARES</w:t>
      </w:r>
    </w:p>
    <w:p w14:paraId="0CD0766F" w14:textId="22323D78" w:rsidR="000809A7" w:rsidRPr="006976EF" w:rsidRDefault="000809A7"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assume todas as despesas médicas, odontológicas, hospitalares e correlatas que se fizerem necessárias, caso o(a) estudante BENEFICIÁRIO(A) venha a necessitar, no período em que esteja no Colégio, cabendo à CONTRATADO única e exclusivamente a iniciativa dos primeiros socorros.</w:t>
      </w:r>
    </w:p>
    <w:p w14:paraId="7C6CD78B" w14:textId="6A9BDCF9" w:rsidR="000809A7" w:rsidRPr="006976EF" w:rsidRDefault="000809A7"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TRATAMENTO DE DADOS PESSOAIS</w:t>
      </w:r>
    </w:p>
    <w:p w14:paraId="787921AF" w14:textId="46B73B58" w:rsidR="000809A7" w:rsidRPr="006976EF" w:rsidRDefault="000809A7"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Pr="006976EF" w:rsidRDefault="000809A7" w:rsidP="006976EF">
      <w:pPr>
        <w:numPr>
          <w:ilvl w:val="3"/>
          <w:numId w:val="2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sidRPr="006976EF">
        <w:rPr>
          <w:rFonts w:ascii="Calibri" w:eastAsia="Calibri" w:hAnsi="Calibri" w:cs="Calibri"/>
          <w:spacing w:val="2"/>
          <w:kern w:val="2"/>
        </w:rPr>
        <w:t>(a)</w:t>
      </w:r>
      <w:r w:rsidRPr="006976EF">
        <w:rPr>
          <w:rFonts w:ascii="Calibri" w:eastAsia="Calibri" w:hAnsi="Calibri" w:cs="Calibri"/>
          <w:spacing w:val="2"/>
          <w:kern w:val="2"/>
        </w:rPr>
        <w:t xml:space="preserve"> </w:t>
      </w:r>
      <w:r w:rsidR="00F33E65" w:rsidRPr="006976EF">
        <w:rPr>
          <w:rFonts w:ascii="Calibri" w:eastAsia="Calibri" w:hAnsi="Calibri" w:cs="Calibri"/>
          <w:spacing w:val="2"/>
          <w:kern w:val="2"/>
        </w:rPr>
        <w:t>aluno(a)</w:t>
      </w:r>
      <w:r w:rsidRPr="006976EF">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Pr="006976EF" w:rsidRDefault="00F33E65" w:rsidP="006976EF">
      <w:pPr>
        <w:numPr>
          <w:ilvl w:val="3"/>
          <w:numId w:val="2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Pr="006976EF" w:rsidRDefault="00F33E65"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EFICÁCIA E DO FÓRUM</w:t>
      </w:r>
    </w:p>
    <w:p w14:paraId="65133F7B" w14:textId="77777777" w:rsidR="00F33E65" w:rsidRPr="006976EF" w:rsidRDefault="00F33E65" w:rsidP="006976EF">
      <w:pPr>
        <w:rPr>
          <w:rFonts w:ascii="Calibri" w:eastAsia="Calibri" w:hAnsi="Calibri" w:cs="Calibri"/>
          <w:spacing w:val="2"/>
          <w:kern w:val="2"/>
        </w:rPr>
      </w:pPr>
      <w:r w:rsidRPr="006976EF">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6976EF" w:rsidRDefault="00F33E65" w:rsidP="006976EF">
      <w:pPr>
        <w:keepNext/>
        <w:keepLines/>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E por estarem justos e contratados, CONTRATANTE e CONTRATADA assinam o presente instrumento em duas vias de igual teor e forma, na presença das testemunhas abaixo, para que se produzam todos o</w:t>
      </w:r>
      <w:r w:rsidR="00094448" w:rsidRPr="006976EF">
        <w:rPr>
          <w:rFonts w:ascii="Calibri" w:eastAsia="Calibri" w:hAnsi="Calibri" w:cs="Calibri"/>
          <w:spacing w:val="2"/>
          <w:kern w:val="2"/>
        </w:rPr>
        <w:t>s efeitos legais.</w:t>
      </w:r>
    </w:p>
    <w:p w14:paraId="4505C3EF" w14:textId="5C528E34" w:rsidR="00820420" w:rsidRPr="006976EF" w:rsidRDefault="004F78EC" w:rsidP="006976EF">
      <w:pPr>
        <w:keepNext/>
        <w:keepLines/>
        <w:spacing w:before="200" w:after="200" w:line="264" w:lineRule="auto"/>
        <w:jc w:val="center"/>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 xml:space="preserve">{{ title_case(signature_local | lower) }}, </w:t>
      </w:r>
      <w:r w:rsidR="006976EF" w:rsidRPr="00B2338D">
        <w:rPr>
          <w:rFonts w:asciiTheme="majorHAnsi" w:eastAsia="Calibri" w:hAnsiTheme="majorHAnsi" w:cstheme="majorHAnsi"/>
          <w:spacing w:val="2"/>
          <w:kern w:val="144"/>
          <w:lang w:val="en-US"/>
        </w:rPr>
        <w:t xml:space="preserve">{{ format_date(signature_date, format='long') </w:t>
      </w:r>
      <w:r w:rsidR="006976EF" w:rsidRPr="00B2338D">
        <w:rPr>
          <w:rFonts w:asciiTheme="majorHAnsi" w:hAnsiTheme="majorHAnsi" w:cstheme="majorHAnsi"/>
          <w:spacing w:val="2"/>
          <w:lang w:val="en-US"/>
        </w:rPr>
        <w:t>}}</w:t>
      </w:r>
      <w:r w:rsidR="006976EF" w:rsidRPr="00B2338D">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976EF" w14:paraId="19101658" w14:textId="77777777" w:rsidTr="00CA6737">
        <w:trPr>
          <w:trHeight w:val="280"/>
        </w:trPr>
        <w:tc>
          <w:tcPr>
            <w:tcW w:w="5669" w:type="dxa"/>
          </w:tcPr>
          <w:p w14:paraId="093A8A95" w14:textId="77777777" w:rsidR="00820420" w:rsidRPr="006976EF" w:rsidRDefault="00234DCD" w:rsidP="006976EF">
            <w:pPr>
              <w:keepNext/>
              <w:keepLines/>
              <w:spacing w:line="240" w:lineRule="auto"/>
              <w:jc w:val="center"/>
              <w:rPr>
                <w:rFonts w:asciiTheme="majorHAnsi" w:eastAsia="Calibri" w:hAnsiTheme="majorHAnsi" w:cstheme="majorHAnsi"/>
                <w:spacing w:val="2"/>
                <w:kern w:val="144"/>
                <w:sz w:val="18"/>
                <w:szCs w:val="18"/>
              </w:rPr>
            </w:pPr>
            <w:r w:rsidRPr="006976EF">
              <w:rPr>
                <w:rFonts w:asciiTheme="majorHAnsi" w:eastAsia="Calibri" w:hAnsiTheme="majorHAnsi" w:cstheme="majorHAnsi"/>
                <w:b/>
                <w:spacing w:val="2"/>
                <w:kern w:val="144"/>
              </w:rPr>
              <w:t>Contratada:</w:t>
            </w:r>
          </w:p>
        </w:tc>
        <w:tc>
          <w:tcPr>
            <w:tcW w:w="5669" w:type="dxa"/>
          </w:tcPr>
          <w:p w14:paraId="25E3390B" w14:textId="77777777" w:rsidR="00820420" w:rsidRPr="006976EF" w:rsidRDefault="000A45E0" w:rsidP="006976EF">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6976EF">
              <w:rPr>
                <w:rFonts w:asciiTheme="majorHAnsi" w:eastAsia="Calibri" w:hAnsiTheme="majorHAnsi" w:cstheme="majorHAnsi"/>
                <w:b/>
                <w:spacing w:val="2"/>
                <w:kern w:val="144"/>
              </w:rPr>
              <w:t>Contratante(s):</w:t>
            </w:r>
          </w:p>
        </w:tc>
      </w:tr>
      <w:tr w:rsidR="00820420" w:rsidRPr="00B245C0" w14:paraId="13A71BAE" w14:textId="77777777" w:rsidTr="00CA6737">
        <w:trPr>
          <w:trHeight w:val="280"/>
        </w:trPr>
        <w:tc>
          <w:tcPr>
            <w:tcW w:w="5669" w:type="dxa"/>
          </w:tcPr>
          <w:p w14:paraId="1935DC0D" w14:textId="197C20F4" w:rsidR="00820420" w:rsidRPr="006976EF" w:rsidRDefault="00CA6737" w:rsidP="006976EF">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4" w:name="_mjanf0jhibv9" w:colFirst="0" w:colLast="0"/>
            <w:bookmarkEnd w:id="4"/>
            <w:r w:rsidRPr="006976EF">
              <w:rPr>
                <w:rFonts w:asciiTheme="majorHAnsi" w:eastAsia="Calibri" w:hAnsiTheme="majorHAnsi" w:cstheme="majorHAnsi"/>
                <w:color w:val="FFFFFF" w:themeColor="background1"/>
                <w:spacing w:val="2"/>
                <w:kern w:val="144"/>
                <w:sz w:val="18"/>
                <w:szCs w:val="18"/>
                <w:lang w:val="en-US"/>
              </w:rPr>
              <w:t xml:space="preserve">{{ </w:t>
            </w:r>
            <w:r w:rsidR="00DD3690" w:rsidRPr="006976EF">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6976EF" w:rsidRDefault="004F78EC" w:rsidP="006976EF">
            <w:pPr>
              <w:keepNext/>
              <w:keepLines/>
              <w:spacing w:line="240" w:lineRule="auto"/>
              <w:ind w:firstLine="416"/>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6976EF" w:rsidRDefault="00DD3690" w:rsidP="006976EF">
            <w:pPr>
              <w:keepNext/>
              <w:keepLines/>
              <w:spacing w:line="240" w:lineRule="auto"/>
              <w:jc w:val="center"/>
              <w:rPr>
                <w:rFonts w:asciiTheme="majorHAnsi" w:eastAsia="Calibri" w:hAnsiTheme="majorHAnsi" w:cstheme="majorHAnsi"/>
                <w:b/>
                <w:spacing w:val="2"/>
                <w:kern w:val="144"/>
                <w:lang w:val="en-US"/>
              </w:rPr>
            </w:pPr>
            <w:r w:rsidRPr="006976EF">
              <w:rPr>
                <w:rFonts w:asciiTheme="majorHAnsi" w:eastAsia="Calibri" w:hAnsiTheme="majorHAnsi" w:cstheme="majorHAnsi"/>
                <w:b/>
                <w:spacing w:val="2"/>
                <w:lang w:val="en-US"/>
              </w:rPr>
              <w:t>{{ school[“legal_name”] | upper }}</w:t>
            </w:r>
          </w:p>
        </w:tc>
        <w:tc>
          <w:tcPr>
            <w:tcW w:w="5669" w:type="dxa"/>
          </w:tcPr>
          <w:p w14:paraId="27DB243B" w14:textId="77777777" w:rsidR="00820420" w:rsidRPr="006976EF" w:rsidRDefault="000A45E0" w:rsidP="006976EF">
            <w:pPr>
              <w:keepNext/>
              <w:keepLines/>
              <w:spacing w:line="240" w:lineRule="auto"/>
              <w:jc w:val="center"/>
              <w:rPr>
                <w:rFonts w:asciiTheme="majorHAnsi" w:eastAsia="Calibri" w:hAnsiTheme="majorHAnsi" w:cstheme="majorHAnsi"/>
                <w:b/>
                <w:spacing w:val="2"/>
                <w:kern w:val="144"/>
                <w:sz w:val="16"/>
                <w:szCs w:val="16"/>
                <w:lang w:val="en-US"/>
              </w:rPr>
            </w:pPr>
            <w:r w:rsidRPr="006976EF">
              <w:rPr>
                <w:rFonts w:asciiTheme="majorHAnsi" w:eastAsia="Calibri" w:hAnsiTheme="majorHAnsi" w:cstheme="majorHAnsi"/>
                <w:spacing w:val="2"/>
                <w:kern w:val="144"/>
                <w:sz w:val="16"/>
                <w:szCs w:val="16"/>
                <w:lang w:val="en-US"/>
              </w:rPr>
              <w:t>{%p for item in contractors</w:t>
            </w:r>
            <w:r w:rsidR="004F78EC" w:rsidRPr="006976EF">
              <w:rPr>
                <w:rFonts w:asciiTheme="majorHAnsi" w:eastAsia="Calibri" w:hAnsiTheme="majorHAnsi" w:cstheme="majorHAnsi"/>
                <w:spacing w:val="2"/>
                <w:kern w:val="144"/>
                <w:sz w:val="16"/>
                <w:szCs w:val="16"/>
                <w:lang w:val="en-US"/>
              </w:rPr>
              <w:t xml:space="preserve"> %}</w:t>
            </w:r>
          </w:p>
          <w:p w14:paraId="1D09A834" w14:textId="2DE3DC03" w:rsidR="00820420" w:rsidRPr="006976EF" w:rsidRDefault="00DD3690" w:rsidP="006976EF">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5" w:name="_h558euwk5w9o" w:colFirst="0" w:colLast="0"/>
            <w:bookmarkEnd w:id="5"/>
            <w:r w:rsidRPr="006976EF">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6976EF" w:rsidRDefault="003E6057" w:rsidP="006976EF">
            <w:pPr>
              <w:keepNext/>
              <w:keepLines/>
              <w:spacing w:line="240" w:lineRule="auto"/>
              <w:ind w:firstLine="416"/>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6976EF" w:rsidRDefault="00CF67DA" w:rsidP="006976EF">
            <w:pPr>
              <w:keepNext/>
              <w:keepLines/>
              <w:spacing w:line="240" w:lineRule="auto"/>
              <w:jc w:val="center"/>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b/>
                <w:spacing w:val="2"/>
                <w:kern w:val="144"/>
                <w:lang w:val="en-US"/>
              </w:rPr>
              <w:t>{{ item.name.text</w:t>
            </w:r>
            <w:r w:rsidR="004F78EC" w:rsidRPr="006976EF">
              <w:rPr>
                <w:rFonts w:asciiTheme="majorHAnsi" w:eastAsia="Calibri" w:hAnsiTheme="majorHAnsi" w:cstheme="majorHAnsi"/>
                <w:b/>
                <w:spacing w:val="2"/>
                <w:kern w:val="144"/>
                <w:lang w:val="en-US"/>
              </w:rPr>
              <w:t xml:space="preserve"> | upper }}</w:t>
            </w:r>
          </w:p>
          <w:p w14:paraId="6A85374B" w14:textId="77777777" w:rsidR="00820420" w:rsidRPr="006976EF" w:rsidRDefault="004F78EC" w:rsidP="006976EF">
            <w:pPr>
              <w:keepNext/>
              <w:keepLines/>
              <w:spacing w:line="240" w:lineRule="auto"/>
              <w:jc w:val="center"/>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{%p endfor %}</w:t>
            </w:r>
          </w:p>
        </w:tc>
      </w:tr>
      <w:tr w:rsidR="00820420" w:rsidRPr="006976EF" w14:paraId="54DBDFFC" w14:textId="77777777" w:rsidTr="00CA6737">
        <w:trPr>
          <w:trHeight w:val="280"/>
        </w:trPr>
        <w:tc>
          <w:tcPr>
            <w:tcW w:w="5669" w:type="dxa"/>
          </w:tcPr>
          <w:p w14:paraId="0CDD971D" w14:textId="77777777" w:rsidR="00820420" w:rsidRPr="006976EF" w:rsidRDefault="004F78EC" w:rsidP="006976EF">
            <w:pPr>
              <w:keepNext/>
              <w:keepLines/>
              <w:tabs>
                <w:tab w:val="left" w:pos="416"/>
              </w:tabs>
              <w:spacing w:before="400" w:line="360" w:lineRule="auto"/>
              <w:ind w:firstLine="416"/>
              <w:rPr>
                <w:rFonts w:asciiTheme="majorHAnsi" w:eastAsia="Calibri" w:hAnsiTheme="majorHAnsi" w:cstheme="majorHAnsi"/>
                <w:b/>
                <w:spacing w:val="2"/>
                <w:kern w:val="144"/>
              </w:rPr>
            </w:pPr>
            <w:r w:rsidRPr="006976EF">
              <w:rPr>
                <w:rFonts w:asciiTheme="majorHAnsi" w:eastAsia="Calibri" w:hAnsiTheme="majorHAnsi" w:cstheme="majorHAnsi"/>
                <w:b/>
                <w:spacing w:val="2"/>
                <w:kern w:val="144"/>
              </w:rPr>
              <w:t>Testemunhas:</w:t>
            </w:r>
          </w:p>
        </w:tc>
        <w:tc>
          <w:tcPr>
            <w:tcW w:w="5669" w:type="dxa"/>
          </w:tcPr>
          <w:p w14:paraId="2BFAF027" w14:textId="77777777" w:rsidR="00820420" w:rsidRPr="006976EF" w:rsidRDefault="00820420" w:rsidP="006976EF">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6976EF" w:rsidRDefault="00CA6737" w:rsidP="006976EF">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6976EF">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6976EF" w:rsidRDefault="00CA6737" w:rsidP="006976EF">
            <w:pPr>
              <w:keepNext/>
              <w:keepLines/>
              <w:spacing w:line="240" w:lineRule="auto"/>
              <w:ind w:firstLine="416"/>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6976EF" w:rsidRDefault="004F78EC" w:rsidP="006976EF">
            <w:pPr>
              <w:keepNext/>
              <w:keepLines/>
              <w:tabs>
                <w:tab w:val="left" w:pos="708"/>
              </w:tabs>
              <w:spacing w:line="240" w:lineRule="auto"/>
              <w:ind w:firstLine="416"/>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Nome:</w:t>
            </w:r>
            <w:r w:rsidR="00CA6737" w:rsidRPr="006976EF">
              <w:rPr>
                <w:rFonts w:asciiTheme="majorHAnsi" w:eastAsia="Calibri" w:hAnsiTheme="majorHAnsi" w:cstheme="majorHAnsi"/>
                <w:spacing w:val="2"/>
                <w:kern w:val="144"/>
                <w:lang w:val="en-US"/>
              </w:rPr>
              <w:t xml:space="preserve"> {{ witnesses[0].name.text | upper }}</w:t>
            </w:r>
          </w:p>
          <w:p w14:paraId="4DA3C02A" w14:textId="7AA07533" w:rsidR="00820420" w:rsidRPr="006976EF" w:rsidRDefault="004F78EC" w:rsidP="006976EF">
            <w:pPr>
              <w:keepNext/>
              <w:keepLines/>
              <w:spacing w:line="240" w:lineRule="auto"/>
              <w:ind w:firstLine="416"/>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CPF:</w:t>
            </w:r>
            <w:r w:rsidR="00CA6737" w:rsidRPr="006976EF">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6976EF" w:rsidRDefault="00CA6737" w:rsidP="006976EF">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6976EF">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6976EF" w:rsidRDefault="00CA6737" w:rsidP="006976EF">
            <w:pPr>
              <w:keepNext/>
              <w:keepLines/>
              <w:spacing w:line="240" w:lineRule="auto"/>
              <w:ind w:firstLine="416"/>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6976EF" w:rsidRDefault="00CA6737" w:rsidP="006976EF">
            <w:pPr>
              <w:keepNext/>
              <w:keepLines/>
              <w:tabs>
                <w:tab w:val="left" w:pos="708"/>
              </w:tabs>
              <w:spacing w:line="240" w:lineRule="auto"/>
              <w:ind w:firstLine="416"/>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6976EF">
            <w:pPr>
              <w:keepNext/>
              <w:keepLines/>
              <w:tabs>
                <w:tab w:val="left" w:pos="708"/>
              </w:tabs>
              <w:spacing w:line="240" w:lineRule="auto"/>
              <w:ind w:firstLine="418"/>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6976EF">
      <w:pPr>
        <w:spacing w:line="300" w:lineRule="auto"/>
        <w:rPr>
          <w:rFonts w:asciiTheme="majorHAnsi" w:eastAsia="Calibri" w:hAnsiTheme="majorHAnsi" w:cstheme="majorHAnsi"/>
          <w:b/>
          <w:spacing w:val="2"/>
          <w:kern w:val="144"/>
          <w:lang w:val="en-US"/>
        </w:rPr>
      </w:pPr>
    </w:p>
    <w:sectPr w:rsidR="00820420" w:rsidRPr="00CA6737">
      <w:headerReference w:type="default" r:id="rId9"/>
      <w:footerReference w:type="default" r:id="rId10"/>
      <w:pgSz w:w="11909" w:h="16834"/>
      <w:pgMar w:top="2267" w:right="850" w:bottom="850" w:left="1700" w:header="850" w:footer="85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F9EF" w16cex:dateUtc="2020-10-16T13:52:00Z"/>
  <w16cex:commentExtensible w16cex:durableId="2333FA13" w16cex:dateUtc="2020-10-16T13:53:00Z"/>
  <w16cex:commentExtensible w16cex:durableId="233AD4DD" w16cex:dateUtc="2020-10-21T18:40:00Z"/>
  <w16cex:commentExtensible w16cex:durableId="233AE443" w16cex:dateUtc="2020-10-21T19:45:00Z"/>
  <w16cex:commentExtensible w16cex:durableId="233AD63A" w16cex:dateUtc="2020-10-2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2F9D9" w16cid:durableId="2333F9EF"/>
  <w16cid:commentId w16cid:paraId="5230B740" w16cid:durableId="2333FA13"/>
  <w16cid:commentId w16cid:paraId="625F460F" w16cid:durableId="233AD4DD"/>
  <w16cid:commentId w16cid:paraId="3B610346" w16cid:durableId="233AE443"/>
  <w16cid:commentId w16cid:paraId="56026CAA" w16cid:durableId="233AD6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CD5C0" w14:textId="77777777" w:rsidR="00C14921" w:rsidRDefault="00C14921">
      <w:pPr>
        <w:spacing w:line="240" w:lineRule="auto"/>
      </w:pPr>
      <w:r>
        <w:separator/>
      </w:r>
    </w:p>
  </w:endnote>
  <w:endnote w:type="continuationSeparator" w:id="0">
    <w:p w14:paraId="378D5698" w14:textId="77777777" w:rsidR="00C14921" w:rsidRDefault="00C14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E8DEB" w14:textId="77777777" w:rsidR="00C14921" w:rsidRDefault="00C14921">
      <w:pPr>
        <w:spacing w:line="240" w:lineRule="auto"/>
      </w:pPr>
      <w:r>
        <w:separator/>
      </w:r>
    </w:p>
  </w:footnote>
  <w:footnote w:type="continuationSeparator" w:id="0">
    <w:p w14:paraId="2B5B66C4" w14:textId="77777777" w:rsidR="00C14921" w:rsidRDefault="00C149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5064A"/>
    <w:rsid w:val="00050A69"/>
    <w:rsid w:val="0005694D"/>
    <w:rsid w:val="00060D57"/>
    <w:rsid w:val="00064C13"/>
    <w:rsid w:val="000809A7"/>
    <w:rsid w:val="00080FBB"/>
    <w:rsid w:val="00084D3C"/>
    <w:rsid w:val="00094448"/>
    <w:rsid w:val="000A45E0"/>
    <w:rsid w:val="000B2F58"/>
    <w:rsid w:val="000C7708"/>
    <w:rsid w:val="0010360F"/>
    <w:rsid w:val="00113FB8"/>
    <w:rsid w:val="00117464"/>
    <w:rsid w:val="00137860"/>
    <w:rsid w:val="00152F88"/>
    <w:rsid w:val="00183379"/>
    <w:rsid w:val="001913A0"/>
    <w:rsid w:val="001C1AD7"/>
    <w:rsid w:val="001C7155"/>
    <w:rsid w:val="001D78E1"/>
    <w:rsid w:val="001F1C7C"/>
    <w:rsid w:val="002123C6"/>
    <w:rsid w:val="00234DCD"/>
    <w:rsid w:val="00242050"/>
    <w:rsid w:val="002426A6"/>
    <w:rsid w:val="00256273"/>
    <w:rsid w:val="00270661"/>
    <w:rsid w:val="002854BA"/>
    <w:rsid w:val="00286BA7"/>
    <w:rsid w:val="00292BC7"/>
    <w:rsid w:val="00296172"/>
    <w:rsid w:val="002E2188"/>
    <w:rsid w:val="002F2E26"/>
    <w:rsid w:val="00301A0E"/>
    <w:rsid w:val="003049DB"/>
    <w:rsid w:val="003814A5"/>
    <w:rsid w:val="0038492E"/>
    <w:rsid w:val="00390326"/>
    <w:rsid w:val="003A02B3"/>
    <w:rsid w:val="003A5C77"/>
    <w:rsid w:val="003B14BD"/>
    <w:rsid w:val="003B197E"/>
    <w:rsid w:val="003E6057"/>
    <w:rsid w:val="003F75D5"/>
    <w:rsid w:val="00403136"/>
    <w:rsid w:val="00431AE2"/>
    <w:rsid w:val="0044436B"/>
    <w:rsid w:val="0045018E"/>
    <w:rsid w:val="00465995"/>
    <w:rsid w:val="004C7F28"/>
    <w:rsid w:val="004D771C"/>
    <w:rsid w:val="004E0149"/>
    <w:rsid w:val="004E78F5"/>
    <w:rsid w:val="004F21B9"/>
    <w:rsid w:val="004F78EC"/>
    <w:rsid w:val="00501B2B"/>
    <w:rsid w:val="005344BA"/>
    <w:rsid w:val="00581A76"/>
    <w:rsid w:val="005842BE"/>
    <w:rsid w:val="00593425"/>
    <w:rsid w:val="005A69ED"/>
    <w:rsid w:val="005D6E9D"/>
    <w:rsid w:val="005E46E8"/>
    <w:rsid w:val="005E79A1"/>
    <w:rsid w:val="005F3A88"/>
    <w:rsid w:val="0063711D"/>
    <w:rsid w:val="00653265"/>
    <w:rsid w:val="00654FD9"/>
    <w:rsid w:val="0065588C"/>
    <w:rsid w:val="00684D40"/>
    <w:rsid w:val="00687F2A"/>
    <w:rsid w:val="006976EF"/>
    <w:rsid w:val="006A7214"/>
    <w:rsid w:val="006C080C"/>
    <w:rsid w:val="006D1878"/>
    <w:rsid w:val="006E4EDC"/>
    <w:rsid w:val="00703C62"/>
    <w:rsid w:val="00725D7E"/>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67ED7"/>
    <w:rsid w:val="00875D5F"/>
    <w:rsid w:val="008A30DD"/>
    <w:rsid w:val="008B60FB"/>
    <w:rsid w:val="008C1AFD"/>
    <w:rsid w:val="008D0E43"/>
    <w:rsid w:val="008D1B23"/>
    <w:rsid w:val="008D640C"/>
    <w:rsid w:val="008E27DE"/>
    <w:rsid w:val="008E65B5"/>
    <w:rsid w:val="008F3076"/>
    <w:rsid w:val="00903A4C"/>
    <w:rsid w:val="00907DE1"/>
    <w:rsid w:val="00931DF0"/>
    <w:rsid w:val="00943A2A"/>
    <w:rsid w:val="00997C83"/>
    <w:rsid w:val="009B4BE1"/>
    <w:rsid w:val="009D018A"/>
    <w:rsid w:val="009D6BD9"/>
    <w:rsid w:val="00A218D0"/>
    <w:rsid w:val="00A40040"/>
    <w:rsid w:val="00A70380"/>
    <w:rsid w:val="00A80FE9"/>
    <w:rsid w:val="00A94D3E"/>
    <w:rsid w:val="00A96D30"/>
    <w:rsid w:val="00AB25A1"/>
    <w:rsid w:val="00AC38AC"/>
    <w:rsid w:val="00AC62A6"/>
    <w:rsid w:val="00AF2935"/>
    <w:rsid w:val="00AF60BF"/>
    <w:rsid w:val="00B1185C"/>
    <w:rsid w:val="00B245C0"/>
    <w:rsid w:val="00B53A9F"/>
    <w:rsid w:val="00BB6558"/>
    <w:rsid w:val="00BD3D3A"/>
    <w:rsid w:val="00BE4217"/>
    <w:rsid w:val="00BF33C3"/>
    <w:rsid w:val="00C02FDD"/>
    <w:rsid w:val="00C04D35"/>
    <w:rsid w:val="00C14921"/>
    <w:rsid w:val="00C170DA"/>
    <w:rsid w:val="00C42E43"/>
    <w:rsid w:val="00C60A05"/>
    <w:rsid w:val="00C622BA"/>
    <w:rsid w:val="00C640AE"/>
    <w:rsid w:val="00C92E89"/>
    <w:rsid w:val="00CA6737"/>
    <w:rsid w:val="00CC6E89"/>
    <w:rsid w:val="00CD22C5"/>
    <w:rsid w:val="00CE164E"/>
    <w:rsid w:val="00CF67DA"/>
    <w:rsid w:val="00D20092"/>
    <w:rsid w:val="00D254B7"/>
    <w:rsid w:val="00D32047"/>
    <w:rsid w:val="00D57811"/>
    <w:rsid w:val="00D605B4"/>
    <w:rsid w:val="00D841FA"/>
    <w:rsid w:val="00DC36FF"/>
    <w:rsid w:val="00DD3690"/>
    <w:rsid w:val="00DD705C"/>
    <w:rsid w:val="00DF55A7"/>
    <w:rsid w:val="00E007B2"/>
    <w:rsid w:val="00E0348E"/>
    <w:rsid w:val="00E10CF3"/>
    <w:rsid w:val="00E21064"/>
    <w:rsid w:val="00E41EC6"/>
    <w:rsid w:val="00E73527"/>
    <w:rsid w:val="00E9659B"/>
    <w:rsid w:val="00EC0158"/>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 w:type="character" w:styleId="nfase">
    <w:name w:val="Emphasis"/>
    <w:basedOn w:val="Fontepargpadro"/>
    <w:uiPriority w:val="20"/>
    <w:qFormat/>
    <w:rsid w:val="008D0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956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gislacao.planalto.gov.br/legisla/legislacao.nsf/Viw_Identificacao/lei%2013.146-2015?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1126E-BB01-42D5-85E6-5EDEF29C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5123</Words>
  <Characters>27666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Barbosa</dc:creator>
  <cp:lastModifiedBy>Rafaela Coelis</cp:lastModifiedBy>
  <cp:revision>23</cp:revision>
  <dcterms:created xsi:type="dcterms:W3CDTF">2020-10-21T19:47:00Z</dcterms:created>
  <dcterms:modified xsi:type="dcterms:W3CDTF">2020-10-26T20:56:00Z</dcterms:modified>
</cp:coreProperties>
</file>