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== “organization” %}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pessoa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jurídica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de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direito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privado,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endif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neste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devidamente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por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seu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legal,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sediada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else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endif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residente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domiciliado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endif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{% endif %}Bairro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doravante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denominada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upper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== “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organization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” %} pessoa jurídica de direito privado, inscrita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%}neste ato devidamente representada por seu representante legal, sediada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else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inscrito(a)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%}residente e domiciliado(a)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%}Bairro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contraparte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Imóvel localizado no endereço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logradouro_imovel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bairro_imovel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cidade_imovel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estado_imovel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cep_imovel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com área total de {{ "%.2f"|format(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area_imovel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replace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(".",",") }} m², objeto da matrícula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numero_matricula_imovel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registrada no {{ 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cartorio_registro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O presente Contrato irá vigorar por um prazo de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_contrato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({{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duracao_contrato_extenso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}}) meses, iniciando-se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data_inicio_locacao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encerrando-se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data_fim_locacao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As Partes acordam retroagir os efeitos deste Contrato a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_vigencia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COMODANTE cede o imóvel objeto deste contrato à COMODATÁRIA, devendo este utilizar-se do mesmo para fins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{{ atividade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COMODATÁRIA está obrigada manter o imóvel no mesmo estado em que o recebeu, cuidando como se fosse seu, sendo vedado a ele qualquer tipo de alteração no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mesmo{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conforme consta no laudo de vistoria inicial anexo{%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Por este instrumento a COMODANTE cede o direito de uso e gozo à COMODATÁRIA do imóvel acima descrito, pelo prazo descrito no item IV do Quadro Resumo, contados a partir 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“Sim” %}do dia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data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_vigencia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“Não” %}da assinatura do presente instrumento{%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DE04FE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para dirimir as questões decorrentes da execução deste Contrato com expressa renúncia de qualquer outro, 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por mais privilegiado que seja.</w:t>
      </w:r>
    </w:p>
    <w:p w14:paraId="6E1C813C" w14:textId="4A4DA726" w:rsidR="00132670" w:rsidRPr="00A9420A" w:rsidRDefault="00DE04FE" w:rsidP="00DE04FE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04FE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</w:t>
      </w:r>
      <w:r w:rsidR="00132670" w:rsidRPr="00A9420A">
        <w:rPr>
          <w:rFonts w:asciiTheme="majorHAnsi" w:eastAsia="Calibri" w:hAnsiTheme="majorHAnsi" w:cstheme="majorHAnsi"/>
          <w:spacing w:val="2"/>
          <w:kern w:val="144"/>
        </w:rPr>
        <w:t>, para que produza seus efeitos legais.</w:t>
      </w:r>
    </w:p>
    <w:p w14:paraId="5696D0BC" w14:textId="7D786F1D" w:rsidR="00820420" w:rsidRDefault="004F78EC" w:rsidP="00DE04FE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4F73D4" w:rsidRPr="009035D2" w14:paraId="73C8D189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1EFB392" w14:textId="22F2482C" w:rsidR="004F73D4" w:rsidRPr="009035D2" w:rsidRDefault="004F73D4" w:rsidP="00ED5E3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school_party_type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== “comodante”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7A542751" w14:textId="77777777" w:rsidTr="00ED5E38">
        <w:trPr>
          <w:trHeight w:val="280"/>
        </w:trPr>
        <w:tc>
          <w:tcPr>
            <w:tcW w:w="5669" w:type="dxa"/>
          </w:tcPr>
          <w:p w14:paraId="7A1B6B61" w14:textId="48A39798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08F356C3" w14:textId="7BF556E4" w:rsidR="004F73D4" w:rsidRPr="009035D2" w:rsidRDefault="004F73D4" w:rsidP="004F73D4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44E32898" w14:textId="77777777" w:rsidTr="00ED5E38">
        <w:trPr>
          <w:trHeight w:val="280"/>
        </w:trPr>
        <w:tc>
          <w:tcPr>
            <w:tcW w:w="5669" w:type="dxa"/>
          </w:tcPr>
          <w:p w14:paraId="09753C46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19607FE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23BD8ED1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A1C9F00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770C89E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712767F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5A58C66B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1A802058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0659427" w14:textId="77777777" w:rsidR="004F73D4" w:rsidRPr="007A07FF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13F18140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2F8290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6CD8138" w14:textId="7549BA0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4F73D4" w:rsidRPr="009035D2" w14:paraId="658961F2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99934BF" w14:textId="77777777" w:rsidR="004F73D4" w:rsidRPr="009035D2" w:rsidRDefault="004F73D4" w:rsidP="00ED5E3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else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01471A83" w14:textId="77777777" w:rsidTr="00ED5E38">
        <w:trPr>
          <w:trHeight w:val="280"/>
        </w:trPr>
        <w:tc>
          <w:tcPr>
            <w:tcW w:w="5669" w:type="dxa"/>
          </w:tcPr>
          <w:p w14:paraId="627F6398" w14:textId="537FE9B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4C1CA086" w14:textId="2B175894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6C7B0D83" w14:textId="77777777" w:rsidTr="00ED5E38">
        <w:trPr>
          <w:trHeight w:val="280"/>
        </w:trPr>
        <w:tc>
          <w:tcPr>
            <w:tcW w:w="5669" w:type="dxa"/>
          </w:tcPr>
          <w:p w14:paraId="5ADC07CA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623AA39" w14:textId="77777777" w:rsidR="004F73D4" w:rsidRPr="00B119F1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B119F1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61461E61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A0848A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D566162" w14:textId="0AD716B8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35E2B31C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54FE1016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31BC10CE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6DD8F7F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4CD6BAC0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64C739C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9FF916E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4F73D4" w:rsidRPr="004A0FDC" w14:paraId="04C33F46" w14:textId="77777777" w:rsidTr="00ED5E38">
        <w:trPr>
          <w:trHeight w:val="280"/>
        </w:trPr>
        <w:tc>
          <w:tcPr>
            <w:tcW w:w="11338" w:type="dxa"/>
            <w:gridSpan w:val="2"/>
          </w:tcPr>
          <w:p w14:paraId="47C251A7" w14:textId="77777777" w:rsidR="004F73D4" w:rsidRPr="004A0FDC" w:rsidRDefault="004F73D4" w:rsidP="00ED5E3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D46283" w:rsidRPr="009035D2" w14:paraId="0C5166BE" w14:textId="77777777" w:rsidTr="006B030C">
        <w:trPr>
          <w:trHeight w:val="280"/>
        </w:trPr>
        <w:tc>
          <w:tcPr>
            <w:tcW w:w="11338" w:type="dxa"/>
            <w:gridSpan w:val="2"/>
          </w:tcPr>
          <w:p w14:paraId="0313091E" w14:textId="331BC08B" w:rsidR="00D46283" w:rsidRPr="009035D2" w:rsidRDefault="00D46283" w:rsidP="00D46283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D46283" w:rsidRPr="009035D2" w14:paraId="0A0DC89E" w14:textId="77777777" w:rsidTr="00ED5E38">
        <w:trPr>
          <w:trHeight w:val="280"/>
        </w:trPr>
        <w:tc>
          <w:tcPr>
            <w:tcW w:w="5669" w:type="dxa"/>
          </w:tcPr>
          <w:p w14:paraId="515F1E78" w14:textId="5250AAE3" w:rsidR="00D46283" w:rsidRPr="009035D2" w:rsidRDefault="00D46283" w:rsidP="00D46283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4920CAB8" w14:textId="7FAF10E8" w:rsidR="00D46283" w:rsidRPr="009035D2" w:rsidRDefault="00D46283" w:rsidP="00D46283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D46283" w:rsidRPr="009035D2" w14:paraId="0E646BFE" w14:textId="77777777" w:rsidTr="00ED5E38">
        <w:trPr>
          <w:trHeight w:val="229"/>
        </w:trPr>
        <w:tc>
          <w:tcPr>
            <w:tcW w:w="5669" w:type="dxa"/>
          </w:tcPr>
          <w:p w14:paraId="7383522C" w14:textId="77777777" w:rsidR="00D46283" w:rsidRPr="004A0FDC" w:rsidRDefault="00D46283" w:rsidP="00D46283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0FF44BDC" w14:textId="77777777" w:rsidR="00D46283" w:rsidRPr="004A0FDC" w:rsidRDefault="00D46283" w:rsidP="00D46283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A0F03BA" w14:textId="77777777" w:rsidR="00D46283" w:rsidRPr="004A0FDC" w:rsidRDefault="00D46283" w:rsidP="00D46283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5029C98" w14:textId="1D0EB104" w:rsidR="00D46283" w:rsidRPr="009035D2" w:rsidRDefault="00D46283" w:rsidP="00D46283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0FA633D1" w14:textId="77777777" w:rsidR="00D46283" w:rsidRPr="004A0FDC" w:rsidRDefault="00D46283" w:rsidP="00D46283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761E8069" w14:textId="77777777" w:rsidR="00D46283" w:rsidRPr="004A0FDC" w:rsidRDefault="00D46283" w:rsidP="00D46283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B3131C9" w14:textId="77777777" w:rsidR="00D46283" w:rsidRPr="004A0FDC" w:rsidRDefault="00D46283" w:rsidP="00D46283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42749AD3" w14:textId="794FA663" w:rsidR="00D46283" w:rsidRPr="009035D2" w:rsidRDefault="00D46283" w:rsidP="00D46283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D46283" w:rsidRPr="009035D2" w14:paraId="2FF56B61" w14:textId="77777777" w:rsidTr="009E28F1">
        <w:trPr>
          <w:trHeight w:val="229"/>
        </w:trPr>
        <w:tc>
          <w:tcPr>
            <w:tcW w:w="11338" w:type="dxa"/>
            <w:gridSpan w:val="2"/>
          </w:tcPr>
          <w:p w14:paraId="641FB87C" w14:textId="57A9B401" w:rsidR="00D46283" w:rsidRPr="009035D2" w:rsidRDefault="00D46283" w:rsidP="00D46283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attachments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.show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D71BC" w14:textId="77777777" w:rsidR="00E37D41" w:rsidRDefault="00E37D41">
      <w:pPr>
        <w:spacing w:line="240" w:lineRule="auto"/>
      </w:pPr>
      <w:r>
        <w:separator/>
      </w:r>
    </w:p>
  </w:endnote>
  <w:endnote w:type="continuationSeparator" w:id="0">
    <w:p w14:paraId="4F7BA481" w14:textId="77777777" w:rsidR="00E37D41" w:rsidRDefault="00E37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20076" w14:textId="77777777" w:rsidR="00E37D41" w:rsidRDefault="00E37D41">
      <w:pPr>
        <w:spacing w:line="240" w:lineRule="auto"/>
      </w:pPr>
      <w:r>
        <w:separator/>
      </w:r>
    </w:p>
  </w:footnote>
  <w:footnote w:type="continuationSeparator" w:id="0">
    <w:p w14:paraId="4F445001" w14:textId="77777777" w:rsidR="00E37D41" w:rsidRDefault="00E37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6394"/>
    <w:rsid w:val="000A45E0"/>
    <w:rsid w:val="000B2F58"/>
    <w:rsid w:val="000F338A"/>
    <w:rsid w:val="00132670"/>
    <w:rsid w:val="001C1AD7"/>
    <w:rsid w:val="001C7155"/>
    <w:rsid w:val="001E706D"/>
    <w:rsid w:val="002426A6"/>
    <w:rsid w:val="002811F8"/>
    <w:rsid w:val="00286BA7"/>
    <w:rsid w:val="00292BC7"/>
    <w:rsid w:val="00292F62"/>
    <w:rsid w:val="0038492E"/>
    <w:rsid w:val="00390326"/>
    <w:rsid w:val="003B14BD"/>
    <w:rsid w:val="003E6057"/>
    <w:rsid w:val="00403136"/>
    <w:rsid w:val="00465995"/>
    <w:rsid w:val="00472EBC"/>
    <w:rsid w:val="004E0149"/>
    <w:rsid w:val="004E7F30"/>
    <w:rsid w:val="004F73D4"/>
    <w:rsid w:val="004F78EC"/>
    <w:rsid w:val="005842BE"/>
    <w:rsid w:val="00593425"/>
    <w:rsid w:val="005B43BA"/>
    <w:rsid w:val="0063711D"/>
    <w:rsid w:val="00653265"/>
    <w:rsid w:val="00684D40"/>
    <w:rsid w:val="006D1878"/>
    <w:rsid w:val="006E05CC"/>
    <w:rsid w:val="006E4EDC"/>
    <w:rsid w:val="00734543"/>
    <w:rsid w:val="00741E73"/>
    <w:rsid w:val="0077708D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32F09"/>
    <w:rsid w:val="00937865"/>
    <w:rsid w:val="00943A2A"/>
    <w:rsid w:val="00A3646A"/>
    <w:rsid w:val="00A70380"/>
    <w:rsid w:val="00A9420A"/>
    <w:rsid w:val="00AF60BF"/>
    <w:rsid w:val="00B1185C"/>
    <w:rsid w:val="00B119F1"/>
    <w:rsid w:val="00B53A9F"/>
    <w:rsid w:val="00BB2C2C"/>
    <w:rsid w:val="00BD3D3A"/>
    <w:rsid w:val="00BF33C3"/>
    <w:rsid w:val="00C04D35"/>
    <w:rsid w:val="00CC6E89"/>
    <w:rsid w:val="00CF67DA"/>
    <w:rsid w:val="00D46283"/>
    <w:rsid w:val="00D57811"/>
    <w:rsid w:val="00DC36FF"/>
    <w:rsid w:val="00DD3690"/>
    <w:rsid w:val="00DD705C"/>
    <w:rsid w:val="00DE04FE"/>
    <w:rsid w:val="00E007B2"/>
    <w:rsid w:val="00E10CF3"/>
    <w:rsid w:val="00E21064"/>
    <w:rsid w:val="00E37D41"/>
    <w:rsid w:val="00EC4EBE"/>
    <w:rsid w:val="00EE165E"/>
    <w:rsid w:val="00EF011B"/>
    <w:rsid w:val="00F04CD9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62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40</cp:revision>
  <dcterms:created xsi:type="dcterms:W3CDTF">2020-09-09T16:51:00Z</dcterms:created>
  <dcterms:modified xsi:type="dcterms:W3CDTF">2021-03-02T20:27:00Z</dcterms:modified>
</cp:coreProperties>
</file>