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4DE7" w14:textId="77777777" w:rsidR="00820420" w:rsidRPr="00A9420A" w:rsidRDefault="00036394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CONTRATO DE COMODATO DE IMÓVEL</w:t>
      </w:r>
    </w:p>
    <w:p w14:paraId="5CA18F40" w14:textId="77777777" w:rsidR="00820420" w:rsidRPr="00A9420A" w:rsidRDefault="004F78EC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Quadro Resumo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3B14BD" w:rsidRPr="00A9420A" w14:paraId="7D85A8B1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017F83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</w:t>
            </w:r>
          </w:p>
        </w:tc>
      </w:tr>
      <w:tr w:rsidR="008E27DE" w:rsidRPr="00A9420A" w14:paraId="4C88EE6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581EB" w14:textId="77777777" w:rsidR="00EF011B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for item in comodantes %}</w:t>
            </w:r>
          </w:p>
          <w:p w14:paraId="6775D256" w14:textId="77777777" w:rsidR="00036394" w:rsidRPr="00A9420A" w:rsidRDefault="00036394" w:rsidP="00036394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Comodante.</w:t>
            </w:r>
          </w:p>
          <w:p w14:paraId="2E130F66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2C4293F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parte_insert_manager %}</w:t>
            </w:r>
          </w:p>
          <w:p w14:paraId="1132873B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5A7A8D84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title_case(parte_name_manager | lower) }}</w:t>
            </w:r>
          </w:p>
          <w:p w14:paraId="2A93EBCD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parte_email_manager %}</w:t>
            </w:r>
          </w:p>
          <w:p w14:paraId="07C9F211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parte_email_manager | lower }}</w:t>
            </w:r>
          </w:p>
          <w:p w14:paraId="69581A70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73FB3797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parte_telephone_manager %}</w:t>
            </w:r>
          </w:p>
          <w:p w14:paraId="07909432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parte_telephone_manager }}</w:t>
            </w:r>
          </w:p>
          <w:p w14:paraId="5091EAD9" w14:textId="77777777" w:rsidR="00036394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08EB78E0" w14:textId="77777777" w:rsidR="00EF011B" w:rsidRPr="00A9420A" w:rsidRDefault="00036394" w:rsidP="00036394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4D59B074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C2E0A9B" w14:textId="77777777" w:rsidR="003B14BD" w:rsidRPr="00A9420A" w:rsidRDefault="00036394" w:rsidP="00036394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</w:t>
            </w:r>
          </w:p>
        </w:tc>
      </w:tr>
      <w:tr w:rsidR="008E27DE" w:rsidRPr="00A9420A" w14:paraId="6671FA0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D32B4F" w14:textId="77777777" w:rsidR="006D1878" w:rsidRPr="00A9420A" w:rsidRDefault="00036394" w:rsidP="00EF011B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for item in comodatarias %}</w:t>
            </w:r>
          </w:p>
          <w:p w14:paraId="34312F05" w14:textId="77777777" w:rsidR="001E706D" w:rsidRPr="00A9420A" w:rsidRDefault="00036394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{{ item.name.text | upper }}</w:t>
            </w: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,{% if item.person_type == “organization” %} pessoa jurídica de direito privado, inscrita no CNPJ sob o n.º {{ item.cnpj }}, {% if item.email %} {{ item.email }}, {% endif %}neste ato devidamente representada por seu representante legal, sediada no endereço {% else %} {{ item.nationality }}, {{ item.marital_status }}, {{ item.occupation }}, inscrito(a) no CPF sob o n.º {{ item.cpf }} e no RG n.º {{ item.rg }}, {% if item.email %} {{ item.email }}, {% endif %}residente e domiciliado(a) no endereço {% endif %}{{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denominada </w:t>
            </w: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Comodatária.</w:t>
            </w:r>
          </w:p>
          <w:p w14:paraId="5DE5AAEE" w14:textId="77777777" w:rsidR="002811F8" w:rsidRPr="00A9420A" w:rsidRDefault="002811F8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endfor %}</w:t>
            </w:r>
          </w:p>
          <w:p w14:paraId="4EDB5DAD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{%p if contraparte_insert_manager %}</w:t>
            </w:r>
          </w:p>
          <w:p w14:paraId="50A5A14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Dados de contato do gestor do Contrato:</w:t>
            </w:r>
          </w:p>
          <w:p w14:paraId="7D29A63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Nome: {{ title_case(contraparte_name_manager | lower) }}</w:t>
            </w:r>
          </w:p>
          <w:p w14:paraId="41DA825E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contraparte_email_manager %}</w:t>
            </w:r>
          </w:p>
          <w:p w14:paraId="76C829AF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E-mail: {{ contraparte_email_manager | lower }}</w:t>
            </w:r>
          </w:p>
          <w:p w14:paraId="77F42119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endif %}</w:t>
            </w:r>
          </w:p>
          <w:p w14:paraId="6BA6A61A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{%p if contraparte_telephone_manager %}</w:t>
            </w:r>
          </w:p>
          <w:p w14:paraId="733F348B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Telefone: {{ contraparte_telephone_manager }}</w:t>
            </w:r>
          </w:p>
          <w:p w14:paraId="5ACFB780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  <w:p w14:paraId="6DBF7ED7" w14:textId="77777777" w:rsidR="001E706D" w:rsidRPr="00A9420A" w:rsidRDefault="001E706D" w:rsidP="001E706D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  <w:tr w:rsidR="003B14BD" w:rsidRPr="00A9420A" w14:paraId="285EB7E0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D9215E5" w14:textId="77777777" w:rsidR="003B14BD" w:rsidRPr="00A9420A" w:rsidRDefault="001E706D" w:rsidP="001E706D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lastRenderedPageBreak/>
              <w:t>IMÓVEL OBJETO DO COMODATO</w:t>
            </w:r>
          </w:p>
        </w:tc>
      </w:tr>
      <w:tr w:rsidR="008E27DE" w:rsidRPr="00A9420A" w14:paraId="06DF6292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C0E35E" w14:textId="77777777" w:rsidR="00BF33C3" w:rsidRPr="00A9420A" w:rsidRDefault="001E706D" w:rsidP="001E706D">
            <w:pPr>
              <w:pStyle w:val="PargrafodaLista"/>
              <w:widowControl w:val="0"/>
              <w:numPr>
                <w:ilvl w:val="1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Imóvel localizado no endereço {{ title_case(logradouro_imovel | lower) }}, n.º {{ numero_imovel }}, {% if complemento_imovel %}{{ title_case(complemento_imovel | lower) }}, {% endif %}{{ title_case(bairro_imovel | lower) }}, {{ title_case(cidade_imovel | lower) }}/{{ estado_imovel }}, CEP {{ cep_imovel }}, com área total de {{ "%.2f"|format(area_imovel) | replace(".",",") }} m², objeto da matrícula n.º {{ numero_matricula_imovel }} registrada no {{ (cartorio_registro) }} (“Imóvel”).</w:t>
            </w:r>
          </w:p>
        </w:tc>
      </w:tr>
      <w:tr w:rsidR="003B14BD" w:rsidRPr="00A9420A" w14:paraId="07CDCAF9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2D53136" w14:textId="77777777" w:rsidR="003B14BD" w:rsidRPr="00A9420A" w:rsidRDefault="002811F8" w:rsidP="002811F8">
            <w:pPr>
              <w:pStyle w:val="PargrafodaLista"/>
              <w:widowControl w:val="0"/>
              <w:numPr>
                <w:ilvl w:val="0"/>
                <w:numId w:val="8"/>
              </w:numPr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PRAZO DO COMODATO</w:t>
            </w:r>
          </w:p>
        </w:tc>
      </w:tr>
      <w:tr w:rsidR="008E27DE" w:rsidRPr="00A9420A" w14:paraId="11EED8B3" w14:textId="77777777" w:rsidTr="00B53A9F">
        <w:tc>
          <w:tcPr>
            <w:tcW w:w="934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CF06A93" w14:textId="77777777" w:rsidR="001E706D" w:rsidRPr="00A9420A" w:rsidRDefault="001E706D" w:rsidP="00132670">
            <w:pPr>
              <w:pStyle w:val="PargrafodaLista"/>
              <w:numPr>
                <w:ilvl w:val="1"/>
                <w:numId w:val="8"/>
              </w:numPr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O presente Contrato irá vigorar por um prazo de {{ duracao_contrato }} ({{ duracao_contrato_extenso }}) meses, iniciando-se em {{ data_</w:t>
            </w:r>
            <w:proofErr w:type="gramStart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inicio</w:t>
            </w:r>
            <w:proofErr w:type="gramEnd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_locacao }} e encerrando-se em {{ data_fim_locacao }}.</w:t>
            </w:r>
          </w:p>
          <w:p w14:paraId="2E358B7B" w14:textId="77777777" w:rsidR="00132670" w:rsidRPr="00A9420A" w:rsidRDefault="00132670" w:rsidP="00132670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if retroagir == “Sim” %}</w:t>
            </w:r>
          </w:p>
          <w:p w14:paraId="5734ADBF" w14:textId="77777777" w:rsidR="008E27DE" w:rsidRPr="00A9420A" w:rsidRDefault="00132670" w:rsidP="00132670">
            <w:pPr>
              <w:pStyle w:val="PargrafodaLista"/>
              <w:numPr>
                <w:ilvl w:val="1"/>
                <w:numId w:val="8"/>
              </w:numPr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As Partes acordam retroagir os efeitos deste Contrato a {{ data_vigencia }}, data que será considerada o início do prazo de vigência.</w:t>
            </w:r>
          </w:p>
          <w:p w14:paraId="1AFA5DD8" w14:textId="77777777" w:rsidR="00132670" w:rsidRPr="00A9420A" w:rsidRDefault="00132670" w:rsidP="00132670">
            <w:pPr>
              <w:pStyle w:val="PargrafodaLista"/>
              <w:ind w:left="0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{%p endif %}</w:t>
            </w:r>
          </w:p>
        </w:tc>
      </w:tr>
    </w:tbl>
    <w:p w14:paraId="12FC0B78" w14:textId="77777777" w:rsidR="00820420" w:rsidRPr="00A9420A" w:rsidRDefault="00132670">
      <w:pPr>
        <w:spacing w:before="200" w:after="2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CONTRATO DE COMODATO DE IMÓVEL – Parte Geral</w:t>
      </w:r>
    </w:p>
    <w:p w14:paraId="6A50B629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 xml:space="preserve">CONSIDERANDO QUE a COMODANTE é legítima possuidora do Imóvel definido no Quadro Resumo acima; </w:t>
      </w:r>
    </w:p>
    <w:p w14:paraId="35692C3F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CONSIDERANDO QUE a COMODATÁRIA tem interesse em receber o Imóvel em comodato, para fins não residenciais;</w:t>
      </w:r>
    </w:p>
    <w:p w14:paraId="1ED32F33" w14:textId="77777777" w:rsidR="00132670" w:rsidRPr="00A9420A" w:rsidRDefault="00132670" w:rsidP="00132670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acima qualificadas no Quadro Resumo e assinadas resolvem celebrar o presente Contrato de Comodato de Imóvel (“Contrato”), que tem por finalidade estabelecer os direitos e obrigações das Partes na execução contratual, de acordo com a legislação vigente, mediante as cláusulas e condições adiante estabelecidas.</w:t>
      </w:r>
    </w:p>
    <w:p w14:paraId="26C687DA" w14:textId="77777777" w:rsidR="00F56E4B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OBJETO</w:t>
      </w:r>
    </w:p>
    <w:p w14:paraId="2956853F" w14:textId="77777777" w:rsidR="00F8562A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O presente contrato tem como objeto o empréstimo, a título gratuito, do Imóvel descrito no item III do Quadro Resumo acima.</w:t>
      </w:r>
    </w:p>
    <w:p w14:paraId="77428D90" w14:textId="77777777" w:rsidR="00F8562A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USO DO IMÓVEL</w:t>
      </w:r>
    </w:p>
    <w:p w14:paraId="4F3DB8AF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COMODANTE cede o imóvel objeto deste contrato à COMODATÁRIA, devendo este utilizar-se do mesmo para fins {{ atividade }}, não podendo locá-lo ou sublocá-lo.</w:t>
      </w:r>
    </w:p>
    <w:p w14:paraId="0DE2F6A8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OBRIGAÇÕES</w:t>
      </w:r>
    </w:p>
    <w:p w14:paraId="571D3FC8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está obrigada manter o imóvel no mesmo estado em que o recebeu, cuidando como se fosse seu, sendo vedado a ele qualquer tipo de alteração no mesmo{% if has_attachments %}, conforme consta no laudo de vistoria inicial anexo{% endif %}.</w:t>
      </w:r>
    </w:p>
    <w:p w14:paraId="1824B0B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 COMODATÁRIA se obrigará pelas despesas decorrentes do uso do imóvel, tais como taxas de condomínio e tributos incidentes.</w:t>
      </w:r>
    </w:p>
    <w:p w14:paraId="529BA316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DOS RISCOS</w:t>
      </w:r>
    </w:p>
    <w:p w14:paraId="37CC5796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Havendo risco ao imóvel objeto do presente instrumento, bem como aos bens pertencentes à COMODATÁRIA, e este vier a resguardar somente os seus objetos, ficará a COMODATÁRIA responsável pelos possíveis danos ocorridos ao imóvel da COMODANTE.</w:t>
      </w:r>
    </w:p>
    <w:p w14:paraId="3548F21B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PRAZO</w:t>
      </w:r>
    </w:p>
    <w:p w14:paraId="4A7CBC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Por este instrumento a COMODANTE cede o direito de uso e gozo à COMODATÁRIA do imóvel acima descrito, pelo prazo descrito no item IV do Quadro Resumo, contados a partir {% if retroagir == “Sim” %}do dia {{ data_vigencia }}{% endif %}{% if retroagir == “Não” %}da assinatura do presente instrumento{% endif %}, podendo ser prorrogado por prazo indeterminado caso não haja manifestação das partes em sentido contrário.</w:t>
      </w:r>
    </w:p>
    <w:p w14:paraId="2E628591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 RESCISÃO</w:t>
      </w:r>
    </w:p>
    <w:p w14:paraId="14AAE7C4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O presente contrato poderá ser rescindido a qualquer tempo, por qualquer das partes, sem penalidades ou multas, mediante notificação prévia com antecedência mínima de 30 (trinta) dias.</w:t>
      </w:r>
    </w:p>
    <w:p w14:paraId="7B8A06BE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DAS PENALIDADES</w:t>
      </w:r>
    </w:p>
    <w:p w14:paraId="79319E3B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Em caso de descumprimento de qualquer cláusula deste instrumento, a parte infratora pagará à outra multa no valor de R$50.000,00 (cinquenta mil reais).</w:t>
      </w:r>
    </w:p>
    <w:p w14:paraId="7F903D55" w14:textId="77777777" w:rsidR="00132670" w:rsidRPr="00A9420A" w:rsidRDefault="00132670" w:rsidP="00132670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DO FORO</w:t>
      </w:r>
    </w:p>
    <w:p w14:paraId="5B8DE87A" w14:textId="77777777" w:rsidR="00132670" w:rsidRPr="00A9420A" w:rsidRDefault="00132670" w:rsidP="00132670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t>As partes elegem o foro da Comarca de(o) {{ title_case(city | lower) }}/{{ state | upper }}, para dirimir as questões decorrentes da execução deste Contrato com expressa renúncia de qualquer outro, por mais privilegiado que seja.</w:t>
      </w:r>
    </w:p>
    <w:p w14:paraId="6E1C813C" w14:textId="77777777" w:rsidR="00132670" w:rsidRPr="00A9420A" w:rsidRDefault="00132670" w:rsidP="00132670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spacing w:val="2"/>
          <w:kern w:val="144"/>
        </w:rPr>
        <w:lastRenderedPageBreak/>
        <w:t>E por estarem assim certas e ajustadas, as Partes firmam o presente Contrato em 2 (duas) vias de igual teor e forma, perante as testemunhas abaixo assinadas, para que produza seus efeitos legais.</w:t>
      </w:r>
    </w:p>
    <w:p w14:paraId="5696D0BC" w14:textId="77777777" w:rsidR="00820420" w:rsidRPr="00A9420A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9420A" w14:paraId="7BED6AC0" w14:textId="77777777" w:rsidTr="002811F8">
        <w:trPr>
          <w:trHeight w:val="280"/>
        </w:trPr>
        <w:tc>
          <w:tcPr>
            <w:tcW w:w="5669" w:type="dxa"/>
          </w:tcPr>
          <w:p w14:paraId="72D29289" w14:textId="77777777" w:rsidR="00820420" w:rsidRPr="00A9420A" w:rsidRDefault="0013267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Comodante(s):</w:t>
            </w:r>
          </w:p>
        </w:tc>
        <w:tc>
          <w:tcPr>
            <w:tcW w:w="5669" w:type="dxa"/>
          </w:tcPr>
          <w:p w14:paraId="134C9499" w14:textId="77777777" w:rsidR="00820420" w:rsidRPr="00A9420A" w:rsidRDefault="00132670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Comodatária(s):</w:t>
            </w:r>
          </w:p>
        </w:tc>
      </w:tr>
      <w:tr w:rsidR="002811F8" w:rsidRPr="00A9420A" w14:paraId="4F872FF3" w14:textId="77777777" w:rsidTr="002811F8">
        <w:trPr>
          <w:trHeight w:val="280"/>
        </w:trPr>
        <w:tc>
          <w:tcPr>
            <w:tcW w:w="5669" w:type="dxa"/>
          </w:tcPr>
          <w:p w14:paraId="5E25384A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comodantes %}</w:t>
            </w:r>
          </w:p>
          <w:p w14:paraId="54ED687E" w14:textId="23595731" w:rsidR="002811F8" w:rsidRPr="007A07FF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auto"/>
                <w:spacing w:val="2"/>
                <w:kern w:val="144"/>
                <w:sz w:val="18"/>
                <w:szCs w:val="18"/>
                <w:lang w:val="en-US"/>
              </w:rPr>
            </w:pPr>
            <w:r w:rsidRPr="007A07FF"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r w:rsidR="007A07FF">
              <w:rPr>
                <w:rFonts w:asciiTheme="majorHAnsi" w:eastAsia="Calibri" w:hAnsiTheme="majorHAnsi" w:cstheme="majorHAnsi"/>
                <w:color w:val="auto"/>
                <w:spacing w:val="2"/>
                <w:kern w:val="144"/>
                <w:sz w:val="18"/>
                <w:szCs w:val="18"/>
                <w:lang w:val="en-US"/>
              </w:rPr>
              <w:t xml:space="preserve">     </w:t>
            </w:r>
            <w:proofErr w:type="gramStart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2CE7C0C" w14:textId="77777777"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6799CC5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7280052F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3453D130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comodatarias %}</w:t>
            </w:r>
          </w:p>
          <w:p w14:paraId="0E8CF4AF" w14:textId="77777777" w:rsidR="002811F8" w:rsidRPr="007A07FF" w:rsidRDefault="002811F8" w:rsidP="002811F8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proofErr w:type="gramStart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7A07F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509393AC" w14:textId="77777777"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950CDE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191B8342" w14:textId="77777777" w:rsidR="002811F8" w:rsidRPr="00A9420A" w:rsidRDefault="002811F8" w:rsidP="002811F8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2811F8" w:rsidRPr="00A9420A" w14:paraId="7BAE07EB" w14:textId="77777777" w:rsidTr="002811F8">
        <w:trPr>
          <w:trHeight w:val="280"/>
        </w:trPr>
        <w:tc>
          <w:tcPr>
            <w:tcW w:w="5669" w:type="dxa"/>
          </w:tcPr>
          <w:p w14:paraId="1047673B" w14:textId="77777777" w:rsidR="002811F8" w:rsidRPr="00A9420A" w:rsidRDefault="002811F8" w:rsidP="002811F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1E4FEFC5" w14:textId="77777777" w:rsidR="002811F8" w:rsidRPr="00A9420A" w:rsidRDefault="002811F8" w:rsidP="002811F8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2811F8" w:rsidRPr="00A9420A" w14:paraId="1A55B5BE" w14:textId="77777777" w:rsidTr="002811F8">
        <w:trPr>
          <w:trHeight w:val="229"/>
        </w:trPr>
        <w:tc>
          <w:tcPr>
            <w:tcW w:w="5669" w:type="dxa"/>
          </w:tcPr>
          <w:p w14:paraId="5E72BAC8" w14:textId="77777777"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72746099" w14:textId="77777777"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5AAB488" w14:textId="77777777"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30DCB56D" w14:textId="77777777" w:rsidR="002811F8" w:rsidRPr="00A9420A" w:rsidRDefault="002811F8" w:rsidP="002811F8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E28DF5B" w14:textId="77777777"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210D67D9" w14:textId="77777777" w:rsidR="002811F8" w:rsidRPr="00A9420A" w:rsidRDefault="002811F8" w:rsidP="002811F8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9420A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6529FF8E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{%p if has_attachments %}</w:t>
      </w: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br w:type="page"/>
      </w:r>
    </w:p>
    <w:p w14:paraId="173DDA02" w14:textId="77777777" w:rsidR="002811F8" w:rsidRPr="00A9420A" w:rsidRDefault="002811F8" w:rsidP="002811F8">
      <w:pPr>
        <w:spacing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lastRenderedPageBreak/>
        <w:t>ANEXO(S)</w:t>
      </w:r>
    </w:p>
    <w:p w14:paraId="3AE13606" w14:textId="77777777" w:rsidR="002811F8" w:rsidRPr="00A9420A" w:rsidRDefault="002811F8" w:rsidP="002811F8">
      <w:pPr>
        <w:spacing w:before="200" w:after="200" w:line="300" w:lineRule="auto"/>
        <w:rPr>
          <w:rFonts w:asciiTheme="majorHAnsi" w:eastAsia="Calibri" w:hAnsiTheme="majorHAnsi" w:cstheme="majorHAnsi"/>
          <w:spacing w:val="2"/>
          <w:kern w:val="144"/>
        </w:rPr>
      </w:pPr>
      <w:r w:rsidRPr="00A9420A">
        <w:rPr>
          <w:rFonts w:asciiTheme="majorHAnsi" w:eastAsia="Calibri" w:hAnsiTheme="majorHAnsi" w:cstheme="majorHAnsi"/>
          <w:b/>
          <w:spacing w:val="2"/>
          <w:kern w:val="144"/>
        </w:rPr>
        <w:t>1.</w:t>
      </w:r>
      <w:r w:rsidRPr="00A9420A">
        <w:rPr>
          <w:rFonts w:asciiTheme="majorHAnsi" w:eastAsia="Calibri" w:hAnsiTheme="majorHAnsi" w:cstheme="majorHAnsi"/>
          <w:spacing w:val="2"/>
          <w:kern w:val="144"/>
        </w:rPr>
        <w:tab/>
        <w:t>Laudo de vistoria inicial:</w:t>
      </w:r>
    </w:p>
    <w:p w14:paraId="6CE25FF7" w14:textId="77777777" w:rsidR="002811F8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{{ attachments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.show(width = "145mm") }}</w:t>
      </w:r>
    </w:p>
    <w:p w14:paraId="43887420" w14:textId="77777777" w:rsidR="00820420" w:rsidRPr="00A9420A" w:rsidRDefault="002811F8" w:rsidP="002811F8">
      <w:pPr>
        <w:spacing w:line="300" w:lineRule="auto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{%p </w:t>
      </w:r>
      <w:proofErr w:type="gramStart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endif  %</w:t>
      </w:r>
      <w:proofErr w:type="gramEnd"/>
      <w:r w:rsidRPr="00A9420A">
        <w:rPr>
          <w:rFonts w:asciiTheme="majorHAnsi" w:eastAsia="Calibri" w:hAnsiTheme="majorHAnsi" w:cstheme="majorHAnsi"/>
          <w:spacing w:val="2"/>
          <w:kern w:val="144"/>
          <w:lang w:val="en-US"/>
        </w:rPr>
        <w:t>}</w:t>
      </w:r>
    </w:p>
    <w:sectPr w:rsidR="00820420" w:rsidRPr="00A9420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A70C1" w14:textId="77777777" w:rsidR="00827DB8" w:rsidRDefault="00827DB8">
      <w:pPr>
        <w:spacing w:line="240" w:lineRule="auto"/>
      </w:pPr>
      <w:r>
        <w:separator/>
      </w:r>
    </w:p>
  </w:endnote>
  <w:endnote w:type="continuationSeparator" w:id="0">
    <w:p w14:paraId="67B70574" w14:textId="77777777" w:rsidR="00827DB8" w:rsidRDefault="00827D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628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D4EFA7" w14:textId="77777777" w:rsidR="00827DB8" w:rsidRDefault="00827DB8">
      <w:pPr>
        <w:spacing w:line="240" w:lineRule="auto"/>
      </w:pPr>
      <w:r>
        <w:separator/>
      </w:r>
    </w:p>
  </w:footnote>
  <w:footnote w:type="continuationSeparator" w:id="0">
    <w:p w14:paraId="2532E602" w14:textId="77777777" w:rsidR="00827DB8" w:rsidRDefault="00827D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E337A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0636923"/>
    <w:multiLevelType w:val="multilevel"/>
    <w:tmpl w:val="824284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9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10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36394"/>
    <w:rsid w:val="000A45E0"/>
    <w:rsid w:val="000B2F58"/>
    <w:rsid w:val="00132670"/>
    <w:rsid w:val="001C1AD7"/>
    <w:rsid w:val="001C7155"/>
    <w:rsid w:val="001E706D"/>
    <w:rsid w:val="002426A6"/>
    <w:rsid w:val="002811F8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E7F30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A07FF"/>
    <w:rsid w:val="007B1280"/>
    <w:rsid w:val="00813B5C"/>
    <w:rsid w:val="00820420"/>
    <w:rsid w:val="00827DB8"/>
    <w:rsid w:val="008466EE"/>
    <w:rsid w:val="008C1DF1"/>
    <w:rsid w:val="008D1B23"/>
    <w:rsid w:val="008E27DE"/>
    <w:rsid w:val="00907DE1"/>
    <w:rsid w:val="00943A2A"/>
    <w:rsid w:val="00A70380"/>
    <w:rsid w:val="00A9420A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C33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1098</Words>
  <Characters>5935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32</cp:revision>
  <dcterms:created xsi:type="dcterms:W3CDTF">2020-09-09T16:51:00Z</dcterms:created>
  <dcterms:modified xsi:type="dcterms:W3CDTF">2020-09-23T19:08:00Z</dcterms:modified>
</cp:coreProperties>
</file>