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3D58" w14:textId="77777777"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14:paraId="7C8445D6" w14:textId="77777777"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14:paraId="107154A2" w14:textId="77777777" w:rsidTr="00B53A9F">
        <w:tc>
          <w:tcPr>
            <w:tcW w:w="9345" w:type="dxa"/>
            <w:shd w:val="clear" w:color="auto" w:fill="auto"/>
            <w:tcMar>
              <w:top w:w="56" w:type="dxa"/>
              <w:left w:w="56" w:type="dxa"/>
              <w:bottom w:w="56" w:type="dxa"/>
              <w:right w:w="56" w:type="dxa"/>
            </w:tcMar>
          </w:tcPr>
          <w:p w14:paraId="79782005"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14:paraId="796887BB" w14:textId="77777777" w:rsidTr="00B53A9F">
        <w:tc>
          <w:tcPr>
            <w:tcW w:w="9345" w:type="dxa"/>
            <w:shd w:val="clear" w:color="auto" w:fill="auto"/>
            <w:tcMar>
              <w:top w:w="56" w:type="dxa"/>
              <w:left w:w="56" w:type="dxa"/>
              <w:bottom w:w="56" w:type="dxa"/>
              <w:right w:w="56" w:type="dxa"/>
            </w:tcMar>
          </w:tcPr>
          <w:p w14:paraId="66C88538"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school[“legal_name”] | upper }}</w:t>
            </w:r>
            <w:r w:rsidRPr="005E4953">
              <w:rPr>
                <w:rFonts w:ascii="Calibri" w:eastAsia="Calibri" w:hAnsi="Calibri" w:cs="Calibri"/>
                <w:spacing w:val="2"/>
              </w:rPr>
              <w:t>,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w:t>
            </w:r>
            <w:r w:rsidR="00B53A9F" w:rsidRPr="005E4953">
              <w:rPr>
                <w:rFonts w:asciiTheme="majorHAnsi" w:eastAsia="Calibri" w:hAnsiTheme="majorHAnsi" w:cstheme="majorHAnsi"/>
                <w:spacing w:val="2"/>
                <w:kern w:val="144"/>
              </w:rPr>
              <w:t xml:space="preserve"> </w:t>
            </w:r>
          </w:p>
          <w:p w14:paraId="35ABA24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contratante_inserirDadosGestor %}</w:t>
            </w:r>
          </w:p>
          <w:p w14:paraId="147DCEC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397225E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contratante_nome_gestor }}</w:t>
            </w:r>
          </w:p>
          <w:p w14:paraId="6B24A33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contratante_email_gestor %}</w:t>
            </w:r>
          </w:p>
          <w:p w14:paraId="7796A4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contratante_email_gestor }}</w:t>
            </w:r>
          </w:p>
          <w:p w14:paraId="6924ACCE"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F065B0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contratante_telefone_gestor %}</w:t>
            </w:r>
          </w:p>
          <w:p w14:paraId="71DF604D"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contratante_telefone_gestor }}</w:t>
            </w:r>
          </w:p>
          <w:p w14:paraId="217E69B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09AAD2E0" w14:textId="77777777"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r w:rsidR="003B14BD" w:rsidRPr="005E4953" w14:paraId="44E85C80" w14:textId="77777777" w:rsidTr="00B53A9F">
        <w:tc>
          <w:tcPr>
            <w:tcW w:w="9345" w:type="dxa"/>
            <w:shd w:val="clear" w:color="auto" w:fill="auto"/>
            <w:tcMar>
              <w:top w:w="56" w:type="dxa"/>
              <w:left w:w="56" w:type="dxa"/>
              <w:bottom w:w="56" w:type="dxa"/>
              <w:right w:w="56" w:type="dxa"/>
            </w:tcMar>
          </w:tcPr>
          <w:p w14:paraId="3A2BFF27"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14:paraId="507E5827" w14:textId="77777777" w:rsidTr="00B53A9F">
        <w:tc>
          <w:tcPr>
            <w:tcW w:w="9345" w:type="dxa"/>
            <w:shd w:val="clear" w:color="auto" w:fill="auto"/>
            <w:tcMar>
              <w:top w:w="56" w:type="dxa"/>
              <w:left w:w="56" w:type="dxa"/>
              <w:bottom w:w="56" w:type="dxa"/>
              <w:right w:w="56" w:type="dxa"/>
            </w:tcMar>
          </w:tcPr>
          <w:p w14:paraId="21317278" w14:textId="77777777"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14:paraId="01012284"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i.name.first | upper }},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14:paraId="2395C8E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{%p endfor %}</w:t>
            </w:r>
          </w:p>
          <w:p w14:paraId="4449A43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contratada_inserirDadosGestor %}</w:t>
            </w:r>
          </w:p>
          <w:p w14:paraId="582E4E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037341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contratada_nome_gestor }}</w:t>
            </w:r>
          </w:p>
          <w:p w14:paraId="77915F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contratada_email_gestor %}</w:t>
            </w:r>
          </w:p>
          <w:p w14:paraId="1EFC90A6"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contratada_email_gestor }}</w:t>
            </w:r>
          </w:p>
          <w:p w14:paraId="5A45E162"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45E4457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contratada_telefone_gestor %}</w:t>
            </w:r>
          </w:p>
          <w:p w14:paraId="6149D06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contratada_telefone_gestor }}</w:t>
            </w:r>
          </w:p>
          <w:p w14:paraId="67CCE804"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AEDD12C" w14:textId="77777777"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{%p endif %}</w:t>
            </w:r>
          </w:p>
        </w:tc>
      </w:tr>
      <w:tr w:rsidR="003B14BD" w:rsidRPr="005E4953" w14:paraId="5D00F745" w14:textId="77777777" w:rsidTr="00B53A9F">
        <w:tc>
          <w:tcPr>
            <w:tcW w:w="9345" w:type="dxa"/>
            <w:shd w:val="clear" w:color="auto" w:fill="auto"/>
            <w:tcMar>
              <w:top w:w="56" w:type="dxa"/>
              <w:left w:w="56" w:type="dxa"/>
              <w:bottom w:w="56" w:type="dxa"/>
              <w:right w:w="56" w:type="dxa"/>
            </w:tcMar>
          </w:tcPr>
          <w:p w14:paraId="1A08C1D6"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14:paraId="529DED2E" w14:textId="77777777" w:rsidTr="00B53A9F">
        <w:tc>
          <w:tcPr>
            <w:tcW w:w="9345" w:type="dxa"/>
            <w:shd w:val="clear" w:color="auto" w:fill="auto"/>
            <w:tcMar>
              <w:top w:w="56" w:type="dxa"/>
              <w:left w:w="56" w:type="dxa"/>
              <w:bottom w:w="56" w:type="dxa"/>
              <w:right w:w="56" w:type="dxa"/>
            </w:tcMar>
          </w:tcPr>
          <w:p w14:paraId="091B0BAE"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tem como objeto a prestação dos serviços de {{ objeto }}, pela CONTRATADA à CONTRATANTE (“Serviços”).</w:t>
            </w:r>
          </w:p>
          <w:p w14:paraId="6D9BBE1E" w14:textId="77777777"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if contratadaForneceEquipamentos %}CONTRATADA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endif %}{% if has_attachment %} </w:t>
            </w:r>
          </w:p>
          <w:p w14:paraId="0AD96FAD"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5E4953" w14:paraId="27DBF502" w14:textId="77777777" w:rsidTr="00B53A9F">
        <w:tc>
          <w:tcPr>
            <w:tcW w:w="9345" w:type="dxa"/>
            <w:shd w:val="clear" w:color="auto" w:fill="auto"/>
            <w:tcMar>
              <w:top w:w="56" w:type="dxa"/>
              <w:left w:w="56" w:type="dxa"/>
              <w:bottom w:w="56" w:type="dxa"/>
              <w:right w:w="56" w:type="dxa"/>
            </w:tcMar>
          </w:tcPr>
          <w:p w14:paraId="0FA0D36F"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14:paraId="48765C85" w14:textId="77777777" w:rsidTr="00B53A9F">
        <w:tc>
          <w:tcPr>
            <w:tcW w:w="9345" w:type="dxa"/>
            <w:shd w:val="clear" w:color="auto" w:fill="auto"/>
            <w:tcMar>
              <w:top w:w="56" w:type="dxa"/>
              <w:left w:w="56" w:type="dxa"/>
              <w:bottom w:w="56" w:type="dxa"/>
              <w:right w:w="56" w:type="dxa"/>
            </w:tcMar>
          </w:tcPr>
          <w:p w14:paraId="5C895E33"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Pela execução dos Serviços objeto deste Contrato, a CONTRATANTE pagará à CONTRATADA o valor {{ tipoParcela }} de R$ {{ “%.2f”|format(valorContrato) | replace(".",",") }} ({{ valorContratoExtenso }}) (“Preço”).</w:t>
            </w:r>
          </w:p>
          <w:p w14:paraId="1CEFBE85" w14:textId="77777777"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 ({{nrParcelasExtenso }}) parcelas{% endif %}{% if has_attachment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w:t>
            </w:r>
          </w:p>
          <w:p w14:paraId="346CAEB0" w14:textId="77777777"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As despesas de locomoção, estadia e alimentação incorridas pelas pessoas que prestarão os </w:t>
            </w:r>
            <w:r w:rsidRPr="005E4953">
              <w:rPr>
                <w:rFonts w:ascii="Calibri" w:eastAsia="Calibri" w:hAnsi="Calibri" w:cs="Calibri"/>
                <w:spacing w:val="2"/>
              </w:rPr>
              <w:lastRenderedPageBreak/>
              <w:t>Serviços serão de responsabilidade da {% if pgtoDespesasExtras == ‘Contratada’ %}CONTRATADA, uma vez que referidas despesas já estão incluídas no Preço{% else %}CONTRATANTE, desde que sejam previamente aprovadas por escrito pela CONTRATANTE{% endif %}.</w:t>
            </w:r>
          </w:p>
        </w:tc>
      </w:tr>
      <w:tr w:rsidR="00BF33C3" w:rsidRPr="005E4953" w14:paraId="3F20ED38" w14:textId="77777777" w:rsidTr="00B53A9F">
        <w:tc>
          <w:tcPr>
            <w:tcW w:w="9345" w:type="dxa"/>
            <w:shd w:val="clear" w:color="auto" w:fill="auto"/>
            <w:tcMar>
              <w:top w:w="56" w:type="dxa"/>
              <w:left w:w="56" w:type="dxa"/>
              <w:bottom w:w="56" w:type="dxa"/>
              <w:right w:w="56" w:type="dxa"/>
            </w:tcMar>
          </w:tcPr>
          <w:p w14:paraId="7FC83833"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14:paraId="4CE66B55" w14:textId="77777777" w:rsidTr="00B53A9F">
        <w:tc>
          <w:tcPr>
            <w:tcW w:w="9345" w:type="dxa"/>
            <w:shd w:val="clear" w:color="auto" w:fill="auto"/>
            <w:tcMar>
              <w:top w:w="56" w:type="dxa"/>
              <w:left w:w="56" w:type="dxa"/>
              <w:bottom w:w="56" w:type="dxa"/>
              <w:right w:w="56" w:type="dxa"/>
            </w:tcMar>
          </w:tcPr>
          <w:p w14:paraId="6D395E6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irá vigorar de {{ prazoInicio }} até {{ prazoFim }}.</w:t>
            </w:r>
          </w:p>
        </w:tc>
      </w:tr>
      <w:tr w:rsidR="00BF33C3" w:rsidRPr="005E4953" w14:paraId="10C97ABA" w14:textId="77777777" w:rsidTr="00B53A9F">
        <w:tc>
          <w:tcPr>
            <w:tcW w:w="9345" w:type="dxa"/>
            <w:shd w:val="clear" w:color="auto" w:fill="auto"/>
            <w:tcMar>
              <w:top w:w="56" w:type="dxa"/>
              <w:left w:w="56" w:type="dxa"/>
              <w:bottom w:w="56" w:type="dxa"/>
              <w:right w:w="56" w:type="dxa"/>
            </w:tcMar>
          </w:tcPr>
          <w:p w14:paraId="3EB0696E"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14:paraId="56B933C4" w14:textId="77777777" w:rsidTr="00B53A9F">
        <w:tc>
          <w:tcPr>
            <w:tcW w:w="9345" w:type="dxa"/>
            <w:shd w:val="clear" w:color="auto" w:fill="auto"/>
            <w:tcMar>
              <w:top w:w="56" w:type="dxa"/>
              <w:left w:w="56" w:type="dxa"/>
              <w:bottom w:w="56" w:type="dxa"/>
              <w:right w:w="56" w:type="dxa"/>
            </w:tcMar>
          </w:tcPr>
          <w:p w14:paraId="1C75FC47" w14:textId="77777777"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A execução dos Serviços ocorrerá nas dependências da {{ localExecucaoServicos | upper }}{% if localExecucaoServicos == ‘Contratante’ %}, na {{ logradouroExecucaoServicos }}, das {{ horaInicioExecucaoServicos }}h. às {{ horaFimExecucaoServicos }}h., em dias {{ diasTrabalho.true_values() }}.</w:t>
            </w:r>
          </w:p>
          <w:p w14:paraId="755BE6F0" w14:textId="77777777"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Caso haja necessidade de atendimento corretivo ou emergencial fora do horário e dos dias previstos acima, as Partes deverão acordar previamente por escrito as condições para a realização de tais Serviços emergenciais.{% endif %}</w:t>
            </w:r>
          </w:p>
          <w:p w14:paraId="61B77966"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if temExclusividade %}</w:t>
            </w:r>
          </w:p>
        </w:tc>
      </w:tr>
      <w:tr w:rsidR="00BF33C3" w:rsidRPr="005E4953" w14:paraId="1EF94001" w14:textId="77777777" w:rsidTr="00B53A9F">
        <w:tc>
          <w:tcPr>
            <w:tcW w:w="9345" w:type="dxa"/>
            <w:shd w:val="clear" w:color="auto" w:fill="auto"/>
            <w:tcMar>
              <w:top w:w="56" w:type="dxa"/>
              <w:left w:w="56" w:type="dxa"/>
              <w:bottom w:w="56" w:type="dxa"/>
              <w:right w:w="56" w:type="dxa"/>
            </w:tcMar>
          </w:tcPr>
          <w:p w14:paraId="1A03CDC2"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14:paraId="2B827935" w14:textId="77777777" w:rsidTr="00B53A9F">
        <w:tc>
          <w:tcPr>
            <w:tcW w:w="9345" w:type="dxa"/>
            <w:shd w:val="clear" w:color="auto" w:fill="auto"/>
            <w:tcMar>
              <w:top w:w="56" w:type="dxa"/>
              <w:left w:w="56" w:type="dxa"/>
              <w:bottom w:w="56" w:type="dxa"/>
              <w:right w:w="56" w:type="dxa"/>
            </w:tcMar>
          </w:tcPr>
          <w:p w14:paraId="5B19268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14:paraId="6EE6E8EB"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bl>
    <w:p w14:paraId="4770A737" w14:textId="77777777"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14:paraId="47CBD554" w14:textId="77777777"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14:paraId="71C3C404"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14:paraId="7E43B8B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14:paraId="07137BC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no(s) anexo(s) ao presente Contrato, conforme aplicável.{% if localExecucaoServicos == ‘Contratante’ %}</w:t>
      </w:r>
    </w:p>
    <w:p w14:paraId="1180A6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endif %}</w:t>
      </w:r>
    </w:p>
    <w:p w14:paraId="0F7AF72F"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14:paraId="7B697EC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14:paraId="19321ED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2D609E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14:paraId="5847B18C"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14:paraId="517329A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4A1153F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14:paraId="15D001D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67E2F196"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14:paraId="085B03F4"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 if reajusteAnual %}</w:t>
      </w:r>
    </w:p>
    <w:p w14:paraId="26B34FC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poderá ser reajustado anualmente, aplicando-se o {% if tipoReajuste == “IGP-M” %}Índice Geral de Preços do Mercado – IGP-M{% else %}Índice Nacional de Preços ao Consumidor Amplo - IPCA{% endif %}. Na hipótese de extinção do referido índice, será utilizado índice oficial que vier a substituí-lo.{% endif %}</w:t>
      </w:r>
    </w:p>
    <w:p w14:paraId="48095319"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14:paraId="28C5C7F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14:paraId="469424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14:paraId="3C4BBB7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4063E0E8"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52B7F6D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7685E97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0A5AD6D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temporis, a partir do primeiro dia subsequente ao término do prazo estabelecido. </w:t>
      </w:r>
    </w:p>
    <w:p w14:paraId="59F006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14:paraId="6837A436"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14:paraId="39A3A1C8" w14:textId="77777777"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localExecucaoServicos == ‘Contratante’ %}</w:t>
      </w:r>
    </w:p>
    <w:p w14:paraId="55823A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003116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10BFAB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14:paraId="242457B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214546C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79B9333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controlar a frequência e horário de seus funcionários alocados na CONTRATANTE para a prestação dos Serviços, instruindo-os sobre a correta execução dos Serviços;</w:t>
      </w:r>
    </w:p>
    <w:p w14:paraId="50EDE0C3"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instruir seus funcionários alocados na CONTRATANTE para a prestação dos Serviços, periodicamente, quanto ao cumprimento das normas internas de conduta e segurança da CONTRATANTE;</w:t>
      </w:r>
    </w:p>
    <w:p w14:paraId="50D488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diariamente, a equipe de trabalho completa, suprindo eventual ausência em até 04 (quatro) horas contadas da solicitação da CONTRATANTE;</w:t>
      </w:r>
    </w:p>
    <w:p w14:paraId="047669E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14:paraId="4DC95A3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409702F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14:paraId="7C5A8C4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14:paraId="38C4A755"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14:paraId="6B54476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14:paraId="1B4477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contrato/estatuto Social da CONTRATADA com registro na Junta Comercial e última alteração contratual, incluindo ato de eleição da atual administração; </w:t>
      </w:r>
    </w:p>
    <w:p w14:paraId="2CB06E2F"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cartão CNPJ; </w:t>
      </w:r>
    </w:p>
    <w:p w14:paraId="077FD35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declaração firmada pelo contador e administrador da CONTRATADA atestando que esta possui escrituração própria e regular; </w:t>
      </w:r>
    </w:p>
    <w:p w14:paraId="4DDBC1B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seja registrada no Sistema de Apuração de Tributos baseado no SIMPLES, apresentar o referido Termo;</w:t>
      </w:r>
    </w:p>
    <w:p w14:paraId="02A469A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Carteira de Trabalho e Previdência Social e do Contrato de Trabalho de cada um dos funcionários alocados na prestação dos Serviços;</w:t>
      </w:r>
    </w:p>
    <w:p w14:paraId="7875AD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Ficha de Entrega de EPI’s.</w:t>
      </w:r>
    </w:p>
    <w:p w14:paraId="5595357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mensalmente: </w:t>
      </w:r>
    </w:p>
    <w:p w14:paraId="5831292A"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folha de pagamento; </w:t>
      </w:r>
    </w:p>
    <w:p w14:paraId="710511A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autenticada da GFIP – Guia de Recolhimento do FGTS e Informações à Previdência, com o correspondente comprovante de recolhimento de FGTS e INSS; </w:t>
      </w:r>
    </w:p>
    <w:p w14:paraId="6A8385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termos de rescisão de contratos ocorridos no mês, com comprovante de pagamento das verbas rescisórias, cópia da guia de FGTS, cópia do Perfil Profissiográfico Profissional e exame demissional;</w:t>
      </w:r>
    </w:p>
    <w:p w14:paraId="52ACB68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comprovantes de pagamento dos salários e demais verbas e benefícios;</w:t>
      </w:r>
    </w:p>
    <w:p w14:paraId="46E37A7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Registro dos Empregados; </w:t>
      </w:r>
    </w:p>
    <w:p w14:paraId="1FDCFE4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Cartão de Ponto;</w:t>
      </w:r>
    </w:p>
    <w:p w14:paraId="7C135FE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Atestado de Saúde Ocupacional - ASO (antes do início da prestação de serviços).</w:t>
      </w:r>
    </w:p>
    <w:p w14:paraId="0E52FBA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anualmente: </w:t>
      </w:r>
    </w:p>
    <w:p w14:paraId="208D34AC"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 Certificado de Regularidade do FGTS;  </w:t>
      </w:r>
    </w:p>
    <w:p w14:paraId="642A7FC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Certidão Negativa de INSS; </w:t>
      </w:r>
    </w:p>
    <w:p w14:paraId="4D73DDB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14:paraId="710D7DB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14:paraId="2D9C8CDB"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14:paraId="69D46A0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sempre que solicitado, quaisquer outros documentos que a CONTRATANTE julgar necessário.</w:t>
      </w:r>
    </w:p>
    <w:p w14:paraId="14F4586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14:paraId="7CF104D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14:paraId="4552C1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14:paraId="12C71A5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14:paraId="7B49C31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um rígido controle sobre todos os trabalhadores que prestarem os Serviços e, inclusive, manter a CONTRATANTE informada neste sentido, cabendo, portanto, à CONTRATADA:</w:t>
      </w:r>
    </w:p>
    <w:p w14:paraId="57CEE4A8"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14:paraId="3726F8F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qualquer dos empregados mencionados no inciso “i” acima deixar de prestar os Serviços, avisar de imediato e por escrito à CONTRATANTE;</w:t>
      </w:r>
    </w:p>
    <w:p w14:paraId="6D2AFA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 tratando de novos trabalhadores que prestarão os Serviços (substituição e/ou inclusão), obriga-se a CONTRATADA a atender o previsto no inciso “i” acima, no primeiro dia em que essa nova pessoa ingressar nas dependências da CONTRATANTE;</w:t>
      </w:r>
    </w:p>
    <w:p w14:paraId="24E05103"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quando os Serviços estiverem em andamento, entregar à CONTRATANTE no prazo de 24 (vinte e quatro) horas a relação de todos os trabalhadores que estejam prestando os Serviços, a contar da data/hora em que a CONTRATANTE lhe entregar solicitação neste sentido.</w:t>
      </w:r>
    </w:p>
    <w:p w14:paraId="4C90A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cumprir todas as normas regulamentadoras editadas pelo Ministério do Trabalho aplicadas à espécie, bem como as normas de saúde, de meio ambiente e de segurança interna da CONTRATANTE, devendo os trabalhadores que executarão os Serviços usarem todos os EPI's (equipamentos de proteção individual), necessários para a realização dos Serviços ora contratados, conforme aplicável;</w:t>
      </w:r>
    </w:p>
    <w:p w14:paraId="6511C9F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fazer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767DD3B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afastar imediatamente das dependências da CONTRATANTE qualquer preposto ou empregado seu cuja permanência ou conduta seja considerada inconveniente ou irregular a exclusivo critério da CONTRATANTE;</w:t>
      </w:r>
    </w:p>
    <w:p w14:paraId="5430A65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6969552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14:paraId="08F4B04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14:paraId="2E1C72D5"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146E2EB2"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14:paraId="620229E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14:paraId="080F12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valor(es) retido(s) poderá(ão) ser utilizado(s) pela CONTRATANTE para fazer depósitos, na hipótese </w:t>
      </w:r>
      <w:proofErr w:type="gramStart"/>
      <w:r w:rsidRPr="005E4953">
        <w:rPr>
          <w:rFonts w:asciiTheme="majorHAnsi" w:eastAsia="Calibri" w:hAnsiTheme="majorHAnsi" w:cstheme="majorHAnsi"/>
          <w:spacing w:val="2"/>
          <w:kern w:val="144"/>
        </w:rPr>
        <w:t>dela</w:t>
      </w:r>
      <w:proofErr w:type="gramEnd"/>
      <w:r w:rsidRPr="005E4953">
        <w:rPr>
          <w:rFonts w:asciiTheme="majorHAnsi" w:eastAsia="Calibri" w:hAnsiTheme="majorHAnsi" w:cstheme="majorHAnsi"/>
          <w:spacing w:val="2"/>
          <w:kern w:val="144"/>
        </w:rPr>
        <w:t xml:space="preserve"> ter contra si quaisquer ações judiciais relativas aos Serviços ora contratados ou para sanar eventuais irregularidades da CONTRATADA; e</w:t>
      </w:r>
    </w:p>
    <w:p w14:paraId="4549B64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na hipótese da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14:paraId="37E27FD6"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074EF782"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else %}</w:t>
      </w:r>
    </w:p>
    <w:p w14:paraId="7B79E3A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E1E9A8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471B6E22"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14:paraId="025CEB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41C5CBA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5C22A56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instruir seus funcionários alocados na CONTRATANTE para a prestação dos Serviços, periodicamente, quanto ao cumprimento das normas internas de conduta e segurança da CONTRATANTE;</w:t>
      </w:r>
    </w:p>
    <w:p w14:paraId="38313CA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53F1E99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14:paraId="029BA59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14:paraId="282C7A3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4D5A044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poderá, a seu exclusivo critério, dar por rescindido de imediato este Contrato, para todos os fins e efeitos de direito, arcando a CONTRATADA com todas as consequências respectivas;</w:t>
      </w:r>
    </w:p>
    <w:p w14:paraId="1161DB6D"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722BA5B5"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endif %}</w:t>
      </w:r>
    </w:p>
    <w:p w14:paraId="0F810B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14:paraId="649142E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14:paraId="33C010E0"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por sua exclusiva conta e risco, obriga-se a mandar refazer o s Serviços objeto deste Contrato que tenham sido executados com defeitos de qualquer espécie.</w:t>
      </w:r>
    </w:p>
    <w:p w14:paraId="6A5438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14:paraId="3C0343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14:paraId="6443EE36"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1D1673F9"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016BCF95"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20073C7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14:paraId="50A7FAB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14:paraId="574B625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020889D0"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14:paraId="1C9B9AC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14:paraId="188C75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pelo pagamento de todos os tributos federais, estaduais e municipais relacionados direta e/ou indiretamente com o objeto deste Contrato, além dos incidentes sobre a remuneração recebida da CONTRATANTE.</w:t>
      </w:r>
    </w:p>
    <w:p w14:paraId="5F7E874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pela inobservância ou infração de qualquer cláusula ou condição deste Contrato.</w:t>
      </w:r>
    </w:p>
    <w:p w14:paraId="1418DEF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prestar, sempre que solicitado, à CONTRATANTE ou a quem ela indicar, por escrito, esclarecimentos que sejam considerados necessários à perfeita compreensão dos Serviços executados.</w:t>
      </w:r>
    </w:p>
    <w:p w14:paraId="192DE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utilizar mão-de-obra que melhor se adaptar às características dos Serviços ora contratados.</w:t>
      </w:r>
    </w:p>
    <w:p w14:paraId="11B1F01E"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executar os Serviços utilizando-se do melhor critério e técnica mais recomendável, observando quaisquer indicações e recomendações feitas nesse sentido pela CONTRATANTE.</w:t>
      </w:r>
    </w:p>
    <w:p w14:paraId="725560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informar imediatamente à CONTRATANTE sobre qualquer ocorrência ou irregularidade que venha a afetar a perfeição da execução e/ou do andamento dos Serviços.</w:t>
      </w:r>
    </w:p>
    <w:p w14:paraId="505E320A"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solicitado pela CONTRATANTE, prestar informações, por escrito, sobre o andamento dos Serviços, inclusive sobre ocorrências e irregularidades.</w:t>
      </w:r>
    </w:p>
    <w:p w14:paraId="48B27F4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14:paraId="02C991E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14:paraId="09EDF20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remover, ao término do presente Contrato, todos os materiais, equipamentos, ferramentas e utensílios de sua propriedade, utilizados na execução dos Serviços, conforme aplicável;</w:t>
      </w:r>
    </w:p>
    <w:p w14:paraId="0869C9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exibir e renovar, no curso do Contrato, sempre que solicitadas, as licenças e autorizações exigidas para o exercício das suas atividades relacionadas aos Serviços ora contratados. {% if temOutraObrigacao %}{% for item in obrigacao%}{% set contador = 13 %}</w:t>
      </w:r>
    </w:p>
    <w:p w14:paraId="5D684DD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item.name.text }}{% endfor %}{% endif %}</w:t>
      </w:r>
    </w:p>
    <w:p w14:paraId="057E019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14:paraId="4E0F559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14:paraId="3D5479D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realizar o pagamento do Preço à CONTRATADA na forma e nos prazos aqui estabelecidos; e</w:t>
      </w:r>
    </w:p>
    <w:p w14:paraId="6CD33F7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as informações e todos os projetos e demais documentos necessários para a realização dos Serviços ora contratados.</w:t>
      </w:r>
    </w:p>
    <w:p w14:paraId="7F35A212"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14:paraId="47978C7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1BF3A7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14:paraId="6D658C5C"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que não está impedida de desempenhar as atividades estipuladas no objeto do presente Contrato; e</w:t>
      </w:r>
    </w:p>
    <w:p w14:paraId="6BC6946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C379A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3C337498"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14:paraId="1D0CB2D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14:paraId="0B3621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10 (dez) e 15 (quinze) dias corridos em relação à conclusão dos Serviços, será cobrada multa equivalente a 5% (cinco) do valor do item a ser entregue;</w:t>
      </w:r>
    </w:p>
    <w:p w14:paraId="36B1D539"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16 (dezesseis) e 20 (vinte) dias corridos em relação à conclusão dos Serviços, será cobrado multa equivalente a 10% (dez por cento) do valor do item a ser entregue;</w:t>
      </w:r>
    </w:p>
    <w:p w14:paraId="5F4DAB9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21 (vinte e um) e 30 (trinta) dias corridos em relação à conclusão dos Serviços, será cobrado multa equivalente a 15% (dez por cento) do valor do item a ser entregue;</w:t>
      </w:r>
    </w:p>
    <w:p w14:paraId="41BDCA47"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superior a 31 (trinta e um) dias corridos à conclusão dos Serviços poderá referido Contrato ser rescindido, com aplicação da penalidade de 20% (vinte por cento) do valor total do Contrato, sendo devido à CONTRATADA o pagamento dos Serviços já realizados.</w:t>
      </w:r>
    </w:p>
    <w:p w14:paraId="2905E5A1"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14:paraId="6247112D"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14:paraId="5B6AD45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2C6039FD"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029D5D7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14:paraId="6A17DE7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30BF8B6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3F54A48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2D3961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0D5B993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0E12C90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14:paraId="01B6BB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5A4133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14:paraId="124FFC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14:paraId="21A1F9C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5DF6F3D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14:paraId="65F58F0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187D703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14:paraId="1F46B1F1"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14:paraId="76253A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0D4AB2B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pedido de recuperação extrajudicial ou judicial ou falência por ou contra a outra Parte;</w:t>
      </w:r>
    </w:p>
    <w:p w14:paraId="05B5B79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27502745"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tenha cassada sua autorização para a execução dos Serviços ora contratados; ou</w:t>
      </w:r>
    </w:p>
    <w:p w14:paraId="48FF43A1"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suspensão, pela CONTRATADA, dos Serviços ora contratados por período superior a 15 (quinze) dias.</w:t>
      </w:r>
    </w:p>
    <w:p w14:paraId="03D24E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3627F97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14:paraId="3699C57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de multa correspondente a 20% (vinte por cento) do valor remanescente do Contrato; e</w:t>
      </w:r>
    </w:p>
    <w:p w14:paraId="44381B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85BD1A" w14:textId="622D8999"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poderá ser resilido a qualquer tempo pela CONTRATANTE mediante denúncia escrita com 30 (trinta) dias de antecedência pelo menos, período em que as Partes deverão cumprir regularmente com as obrigações ora assumidas</w:t>
      </w:r>
      <w:r w:rsidR="008D1D02">
        <w:rPr>
          <w:rFonts w:asciiTheme="majorHAnsi" w:eastAsia="Calibri" w:hAnsiTheme="majorHAnsi" w:cstheme="majorHAnsi"/>
          <w:spacing w:val="2"/>
          <w:kern w:val="144"/>
        </w:rPr>
        <w:t xml:space="preserve">, </w:t>
      </w:r>
      <w:r w:rsidR="008D1D02" w:rsidRPr="008D1D02">
        <w:rPr>
          <w:rFonts w:asciiTheme="majorHAnsi" w:eastAsia="Calibri" w:hAnsiTheme="majorHAnsi" w:cstheme="majorHAnsi"/>
          <w:spacing w:val="2"/>
          <w:kern w:val="144"/>
        </w:rPr>
        <w:t>hipótese em que não será devida multa ou penalidade.</w:t>
      </w:r>
    </w:p>
    <w:p w14:paraId="20B44F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14:paraId="4068745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14:paraId="02447AD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14:paraId="18292AE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7E608F0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595B001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w:t>
      </w:r>
      <w:r w:rsidRPr="005E4953">
        <w:rPr>
          <w:rFonts w:asciiTheme="majorHAnsi" w:eastAsia="Calibri" w:hAnsiTheme="majorHAnsi" w:cstheme="majorHAnsi"/>
          <w:spacing w:val="2"/>
          <w:kern w:val="144"/>
        </w:rPr>
        <w:lastRenderedPageBreak/>
        <w:t xml:space="preserve">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14:paraId="131F4D6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14:paraId="32E8E9C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2C5CE86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034BCBD3"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DD7176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0FAA65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710329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3722292"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2CA5391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14:paraId="598B2EF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14:paraId="4B94D7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14:paraId="2824BDE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249738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14:paraId="5863C11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14:paraId="05F46CD3"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14:paraId="0CFF94B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14:paraId="43F94E4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4E3CE82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Caso venha a ser comprovado que a CONTRATADA incorreu nas hipóteses destacadas acima, ficará esta responsável por todos os danos diretos e indiretos que venha causar à CONTRATANTE por sua ação ou omissão.</w:t>
      </w:r>
    </w:p>
    <w:p w14:paraId="11A35C1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14:paraId="4310A71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70E7C552" w14:textId="711BD515" w:rsidR="00F8562A" w:rsidRDefault="00241CCB" w:rsidP="007466EA">
      <w:pPr>
        <w:keepNext/>
        <w:widowControl w:val="0"/>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eleito para a solução de controvérsias o foro da cidade de(o) {{ title_case(city | lower) }}/{{ state }}, com a renúncia de qualquer outro, por mais privilegiado que seja.</w:t>
      </w:r>
    </w:p>
    <w:p w14:paraId="53CA7B97" w14:textId="19F11E22" w:rsidR="007466EA" w:rsidRPr="005E4953" w:rsidRDefault="007466EA" w:rsidP="007466EA">
      <w:pPr>
        <w:keepNext/>
        <w:widowControl w:val="0"/>
        <w:spacing w:before="200" w:line="300" w:lineRule="auto"/>
        <w:jc w:val="both"/>
        <w:rPr>
          <w:rFonts w:asciiTheme="majorHAnsi" w:eastAsia="Calibri" w:hAnsiTheme="majorHAnsi" w:cstheme="majorHAnsi"/>
          <w:spacing w:val="2"/>
          <w:kern w:val="144"/>
        </w:rPr>
      </w:pPr>
      <w:r w:rsidRPr="007466EA">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r>
        <w:rPr>
          <w:rFonts w:asciiTheme="majorHAnsi" w:eastAsia="Calibri" w:hAnsiTheme="majorHAnsi" w:cstheme="majorHAnsi"/>
          <w:spacing w:val="2"/>
          <w:kern w:val="144"/>
        </w:rPr>
        <w:t xml:space="preserve">, </w:t>
      </w:r>
      <w:r w:rsidRPr="007466EA">
        <w:rPr>
          <w:rFonts w:asciiTheme="majorHAnsi" w:eastAsia="Calibri" w:hAnsiTheme="majorHAnsi" w:cstheme="majorHAnsi"/>
          <w:spacing w:val="2"/>
          <w:kern w:val="144"/>
        </w:rPr>
        <w:t>para que produza seus efeitos legais.</w:t>
      </w:r>
    </w:p>
    <w:p w14:paraId="0689C710" w14:textId="77777777" w:rsidR="00820420" w:rsidRPr="005E4953" w:rsidRDefault="004F78EC" w:rsidP="007466EA">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title</w:t>
      </w:r>
      <w:proofErr w:type="gramEnd"/>
      <w:r w:rsidRPr="005E4953">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14:paraId="124A0685" w14:textId="77777777" w:rsidTr="00926F19">
        <w:trPr>
          <w:trHeight w:val="280"/>
        </w:trPr>
        <w:tc>
          <w:tcPr>
            <w:tcW w:w="5669" w:type="dxa"/>
          </w:tcPr>
          <w:p w14:paraId="6EA6766B"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14:paraId="0319DD43" w14:textId="77777777" w:rsidR="00820420" w:rsidRPr="005E4953" w:rsidRDefault="00926F19" w:rsidP="007466E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820420" w:rsidRPr="005E4953" w14:paraId="7567EE37" w14:textId="77777777" w:rsidTr="00926F19">
        <w:trPr>
          <w:trHeight w:val="280"/>
        </w:trPr>
        <w:tc>
          <w:tcPr>
            <w:tcW w:w="5669" w:type="dxa"/>
          </w:tcPr>
          <w:p w14:paraId="3CE8D21E" w14:textId="7F89761B" w:rsidR="00820420" w:rsidRPr="007466EA" w:rsidRDefault="00DD3690" w:rsidP="007466EA">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rPr>
            </w:pPr>
            <w:bookmarkStart w:id="0" w:name="_mjanf0jhibv9" w:colFirst="0" w:colLast="0"/>
            <w:bookmarkEnd w:id="0"/>
            <w:r w:rsidRPr="007466EA">
              <w:rPr>
                <w:rFonts w:asciiTheme="majorHAnsi" w:eastAsia="Calibri" w:hAnsiTheme="majorHAnsi" w:cstheme="majorHAnsi"/>
                <w:color w:val="FFFFFF" w:themeColor="background1"/>
                <w:spacing w:val="2"/>
                <w:kern w:val="144"/>
                <w:sz w:val="18"/>
                <w:szCs w:val="18"/>
              </w:rPr>
              <w:t>{{  generate_anchor('signHere', school_email)  }}</w:t>
            </w:r>
          </w:p>
          <w:p w14:paraId="4AD1A369" w14:textId="77777777" w:rsidR="00820420" w:rsidRPr="005E4953" w:rsidRDefault="004F78EC" w:rsidP="007466EA">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6776DD2A" w14:textId="77777777" w:rsidR="00820420" w:rsidRPr="005E4953" w:rsidRDefault="00DD3690" w:rsidP="007466EA">
            <w:pPr>
              <w:keepNext/>
              <w:widowControl w:val="0"/>
              <w:spacing w:line="24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lang w:val="en-US"/>
              </w:rPr>
              <w:t>{{ school[“legal_name”] | upper }}</w:t>
            </w:r>
          </w:p>
        </w:tc>
        <w:tc>
          <w:tcPr>
            <w:tcW w:w="5669" w:type="dxa"/>
          </w:tcPr>
          <w:p w14:paraId="560F9549" w14:textId="77777777" w:rsidR="00820420" w:rsidRPr="005E4953" w:rsidRDefault="000A45E0" w:rsidP="007466EA">
            <w:pPr>
              <w:keepNext/>
              <w:widowControl w:val="0"/>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{%p for item in contra</w:t>
            </w:r>
            <w:r w:rsidR="00926F19" w:rsidRPr="005E4953">
              <w:rPr>
                <w:rFonts w:asciiTheme="majorHAnsi" w:eastAsia="Calibri" w:hAnsiTheme="majorHAnsi" w:cstheme="majorHAnsi"/>
                <w:spacing w:val="2"/>
                <w:kern w:val="144"/>
                <w:sz w:val="16"/>
                <w:szCs w:val="16"/>
                <w:lang w:val="en-US"/>
              </w:rPr>
              <w:t>tadas</w:t>
            </w:r>
            <w:r w:rsidR="004F78EC" w:rsidRPr="005E4953">
              <w:rPr>
                <w:rFonts w:asciiTheme="majorHAnsi" w:eastAsia="Calibri" w:hAnsiTheme="majorHAnsi" w:cstheme="majorHAnsi"/>
                <w:spacing w:val="2"/>
                <w:kern w:val="144"/>
                <w:sz w:val="16"/>
                <w:szCs w:val="16"/>
                <w:lang w:val="en-US"/>
              </w:rPr>
              <w:t xml:space="preserve"> %}</w:t>
            </w:r>
          </w:p>
          <w:p w14:paraId="2EDEE31E" w14:textId="1DC5EEDD" w:rsidR="00820420" w:rsidRPr="007466EA" w:rsidRDefault="00DD3690" w:rsidP="007466EA">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7466EA">
              <w:rPr>
                <w:rFonts w:asciiTheme="majorHAnsi" w:eastAsia="Calibri" w:hAnsiTheme="majorHAnsi" w:cstheme="majorHAnsi"/>
                <w:color w:val="FFFFFF" w:themeColor="background1"/>
                <w:spacing w:val="2"/>
                <w:kern w:val="144"/>
                <w:sz w:val="18"/>
                <w:szCs w:val="18"/>
              </w:rPr>
              <w:t>{{ generate_anchor('signHere', item.email)  }}</w:t>
            </w:r>
          </w:p>
          <w:p w14:paraId="37BBC852" w14:textId="77777777" w:rsidR="003E6057" w:rsidRPr="005E4953" w:rsidRDefault="003E6057" w:rsidP="007466EA">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3A00C423"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b/>
                <w:spacing w:val="2"/>
                <w:kern w:val="144"/>
                <w:lang w:val="en-US"/>
              </w:rPr>
              <w:t>{{ item.name.first | upper }}</w:t>
            </w:r>
          </w:p>
          <w:p w14:paraId="4A713E18" w14:textId="77777777" w:rsidR="00820420" w:rsidRPr="005E4953" w:rsidRDefault="004F78EC" w:rsidP="007466EA">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{%p endfor %}</w:t>
            </w:r>
          </w:p>
        </w:tc>
      </w:tr>
      <w:tr w:rsidR="00820420" w:rsidRPr="005E4953" w14:paraId="261E926A" w14:textId="77777777" w:rsidTr="00926F19">
        <w:trPr>
          <w:trHeight w:val="280"/>
        </w:trPr>
        <w:tc>
          <w:tcPr>
            <w:tcW w:w="5669" w:type="dxa"/>
          </w:tcPr>
          <w:p w14:paraId="2F2AA978" w14:textId="77777777" w:rsidR="00820420" w:rsidRPr="005E4953" w:rsidRDefault="004F78EC" w:rsidP="007466EA">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Testemunhas:</w:t>
            </w:r>
          </w:p>
        </w:tc>
        <w:tc>
          <w:tcPr>
            <w:tcW w:w="5669" w:type="dxa"/>
          </w:tcPr>
          <w:p w14:paraId="12B4333E" w14:textId="77777777" w:rsidR="00820420" w:rsidRPr="005E4953" w:rsidRDefault="00820420" w:rsidP="007466EA">
            <w:pPr>
              <w:keepNext/>
              <w:widowControl w:val="0"/>
              <w:spacing w:line="240" w:lineRule="auto"/>
              <w:rPr>
                <w:rFonts w:asciiTheme="majorHAnsi" w:eastAsia="Calibri" w:hAnsiTheme="majorHAnsi" w:cstheme="majorHAnsi"/>
                <w:spacing w:val="2"/>
                <w:kern w:val="144"/>
                <w:sz w:val="16"/>
                <w:szCs w:val="16"/>
              </w:rPr>
            </w:pPr>
          </w:p>
        </w:tc>
      </w:tr>
      <w:tr w:rsidR="00820420" w:rsidRPr="005E4953" w14:paraId="6171FFA4" w14:textId="77777777" w:rsidTr="00926F19">
        <w:trPr>
          <w:trHeight w:val="229"/>
        </w:trPr>
        <w:tc>
          <w:tcPr>
            <w:tcW w:w="5669" w:type="dxa"/>
          </w:tcPr>
          <w:p w14:paraId="7DE3AB85" w14:textId="77777777" w:rsidR="00820420" w:rsidRPr="005E4953" w:rsidRDefault="004F78EC" w:rsidP="007466EA">
            <w:pPr>
              <w:keepNext/>
              <w:widowControl w:val="0"/>
              <w:spacing w:line="240" w:lineRule="auto"/>
              <w:ind w:firstLine="416"/>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2238044E" w14:textId="77777777" w:rsidR="00820420" w:rsidRPr="005E4953" w:rsidRDefault="004F78EC" w:rsidP="007466EA">
            <w:pPr>
              <w:keepNext/>
              <w:widowControl w:val="0"/>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A09E8E5" w14:textId="77777777" w:rsidR="00820420" w:rsidRPr="005E4953" w:rsidRDefault="004F78EC" w:rsidP="007466EA">
            <w:pPr>
              <w:keepNext/>
              <w:widowControl w:val="0"/>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c>
          <w:tcPr>
            <w:tcW w:w="5669" w:type="dxa"/>
          </w:tcPr>
          <w:p w14:paraId="49387ABF" w14:textId="77777777" w:rsidR="003E6057" w:rsidRPr="005E4953" w:rsidRDefault="003E6057" w:rsidP="007466EA">
            <w:pPr>
              <w:keepNext/>
              <w:widowControl w:val="0"/>
              <w:spacing w:line="240" w:lineRule="auto"/>
              <w:ind w:firstLine="416"/>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16C9DE43" w14:textId="77777777" w:rsidR="003E6057" w:rsidRPr="005E4953" w:rsidRDefault="003E6057" w:rsidP="007466EA">
            <w:pPr>
              <w:keepNext/>
              <w:widowControl w:val="0"/>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96060E4" w14:textId="77777777" w:rsidR="00820420" w:rsidRPr="005E4953" w:rsidRDefault="003E6057" w:rsidP="007466EA">
            <w:pPr>
              <w:keepNext/>
              <w:widowControl w:val="0"/>
              <w:tabs>
                <w:tab w:val="left" w:pos="708"/>
              </w:tabs>
              <w:spacing w:line="240" w:lineRule="auto"/>
              <w:ind w:firstLine="418"/>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r>
    </w:tbl>
    <w:p w14:paraId="6D69173C" w14:textId="77777777"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has_attachment %}</w:t>
      </w:r>
    </w:p>
    <w:p w14:paraId="73AD3EC5" w14:textId="77777777"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14:paraId="584E1402" w14:textId="77777777"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14:paraId="46628816" w14:textId="77777777" w:rsidR="0047746E" w:rsidRPr="005E4953" w:rsidRDefault="0047746E" w:rsidP="0047746E">
      <w:pPr>
        <w:spacing w:line="300" w:lineRule="auto"/>
        <w:rPr>
          <w:rFonts w:asciiTheme="majorHAnsi" w:eastAsia="Calibri" w:hAnsiTheme="majorHAnsi" w:cstheme="majorHAnsi"/>
          <w:spacing w:val="2"/>
          <w:kern w:val="144"/>
          <w:lang w:val="en-US"/>
        </w:rPr>
      </w:pPr>
    </w:p>
    <w:p w14:paraId="4D0B9B65" w14:textId="77777777" w:rsidR="0047746E" w:rsidRPr="005E4953" w:rsidRDefault="0047746E" w:rsidP="0047746E">
      <w:pPr>
        <w:spacing w:line="300" w:lineRule="auto"/>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attachments</w:t>
      </w:r>
      <w:proofErr w:type="gramEnd"/>
      <w:r w:rsidRPr="005E4953">
        <w:rPr>
          <w:rFonts w:asciiTheme="majorHAnsi" w:eastAsia="Calibri" w:hAnsiTheme="majorHAnsi" w:cstheme="majorHAnsi"/>
          <w:spacing w:val="2"/>
          <w:kern w:val="144"/>
          <w:lang w:val="en-US"/>
        </w:rPr>
        <w:t>.show(width = "145mm") }}</w:t>
      </w:r>
    </w:p>
    <w:p w14:paraId="51553EA4" w14:textId="77777777"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xml:space="preserve">{%p </w:t>
      </w:r>
      <w:proofErr w:type="gramStart"/>
      <w:r w:rsidRPr="005E4953">
        <w:rPr>
          <w:rFonts w:asciiTheme="majorHAnsi" w:eastAsia="Calibri" w:hAnsiTheme="majorHAnsi" w:cstheme="majorHAnsi"/>
          <w:spacing w:val="2"/>
          <w:kern w:val="144"/>
          <w:lang w:val="en-US"/>
        </w:rPr>
        <w:t>endif  %</w:t>
      </w:r>
      <w:proofErr w:type="gramEnd"/>
      <w:r w:rsidRPr="005E4953">
        <w:rPr>
          <w:rFonts w:asciiTheme="majorHAnsi" w:eastAsia="Calibri" w:hAnsiTheme="majorHAnsi" w:cstheme="majorHAnsi"/>
          <w:spacing w:val="2"/>
          <w:kern w:val="144"/>
          <w:lang w:val="en-US"/>
        </w:rPr>
        <w:t>}</w:t>
      </w:r>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69D25" w14:textId="77777777" w:rsidR="005D50DC" w:rsidRDefault="005D50DC">
      <w:pPr>
        <w:spacing w:line="240" w:lineRule="auto"/>
      </w:pPr>
      <w:r>
        <w:separator/>
      </w:r>
    </w:p>
  </w:endnote>
  <w:endnote w:type="continuationSeparator" w:id="0">
    <w:p w14:paraId="5EB038A0" w14:textId="77777777" w:rsidR="005D50DC" w:rsidRDefault="005D5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5377"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E556D" w14:textId="77777777" w:rsidR="005D50DC" w:rsidRDefault="005D50DC">
      <w:pPr>
        <w:spacing w:line="240" w:lineRule="auto"/>
      </w:pPr>
      <w:r>
        <w:separator/>
      </w:r>
    </w:p>
  </w:footnote>
  <w:footnote w:type="continuationSeparator" w:id="0">
    <w:p w14:paraId="1F149F2F" w14:textId="77777777" w:rsidR="005D50DC" w:rsidRDefault="005D50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6BA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767E4"/>
    <w:rsid w:val="005842BE"/>
    <w:rsid w:val="00593425"/>
    <w:rsid w:val="005D50DC"/>
    <w:rsid w:val="005E4953"/>
    <w:rsid w:val="0060310C"/>
    <w:rsid w:val="00610FB8"/>
    <w:rsid w:val="0063711D"/>
    <w:rsid w:val="00653265"/>
    <w:rsid w:val="00684D40"/>
    <w:rsid w:val="006C73A6"/>
    <w:rsid w:val="006D1878"/>
    <w:rsid w:val="006E4EDC"/>
    <w:rsid w:val="00734543"/>
    <w:rsid w:val="00741E73"/>
    <w:rsid w:val="007466EA"/>
    <w:rsid w:val="007B0E87"/>
    <w:rsid w:val="007B1280"/>
    <w:rsid w:val="00813B5C"/>
    <w:rsid w:val="00820420"/>
    <w:rsid w:val="008466EE"/>
    <w:rsid w:val="008D1B23"/>
    <w:rsid w:val="008D1D02"/>
    <w:rsid w:val="008E27DE"/>
    <w:rsid w:val="00907DE1"/>
    <w:rsid w:val="00926F19"/>
    <w:rsid w:val="00943A2A"/>
    <w:rsid w:val="00A70380"/>
    <w:rsid w:val="00AD443A"/>
    <w:rsid w:val="00AF60BF"/>
    <w:rsid w:val="00B1185C"/>
    <w:rsid w:val="00B53A9F"/>
    <w:rsid w:val="00BD3D3A"/>
    <w:rsid w:val="00BF33C3"/>
    <w:rsid w:val="00C04D35"/>
    <w:rsid w:val="00CC6E89"/>
    <w:rsid w:val="00CF67DA"/>
    <w:rsid w:val="00D46F48"/>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C2"/>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22</Pages>
  <Words>8120</Words>
  <Characters>43853</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37</cp:revision>
  <dcterms:created xsi:type="dcterms:W3CDTF">2020-09-09T16:51:00Z</dcterms:created>
  <dcterms:modified xsi:type="dcterms:W3CDTF">2020-10-07T14:35:00Z</dcterms:modified>
</cp:coreProperties>
</file>