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if inserirDadosGestor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{%p if email_gestor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{%p endif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item.name.first | upper }}, </w:t>
            </w:r>
            <w:r w:rsidRPr="006F4B01">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endfor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{%p if email_gestor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{%p endif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 objeto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 {% if contratadaForneceEquipamentos %}</w:t>
            </w:r>
            <w:r w:rsidRPr="002925DA">
              <w:rPr>
                <w:rFonts w:ascii="Calibri" w:eastAsia="Calibri" w:hAnsi="Calibri" w:cs="Calibri"/>
                <w:bCs/>
                <w:spacing w:val="2"/>
              </w:rPr>
              <w:t>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endif %}{% if has_payment_attachment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 tipoParcela }} de R$ {{ “%.2f”|format(valorContrato) | replace(".",",") }} ({{ valorContratoExtenso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w:t>
            </w:r>
            <w:r w:rsidRPr="006F4B01">
              <w:rPr>
                <w:rFonts w:ascii="Calibri" w:eastAsia="Calibri" w:hAnsi="Calibri" w:cs="Calibri"/>
                <w:b/>
                <w:spacing w:val="2"/>
              </w:rPr>
              <w:t xml:space="preserve"> </w:t>
            </w:r>
            <w:r w:rsidRPr="006F4B01">
              <w:rPr>
                <w:rFonts w:ascii="Calibri" w:eastAsia="Calibri" w:hAnsi="Calibri" w:cs="Calibri"/>
                <w:spacing w:val="2"/>
              </w:rPr>
              <w:t>({{nrParcelasExtenso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formasPagamento }}{% endif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As despesas de locomoção, estadia e alimentação incorridas pelas pessoas que prestarão os Serviços serão de responsabilidade da {% if pgtoDespesasExtras == ‘</w:t>
            </w:r>
            <w:r w:rsidRPr="002925DA">
              <w:rPr>
                <w:rFonts w:ascii="Calibri" w:eastAsia="Calibri" w:hAnsi="Calibri" w:cs="Calibri"/>
                <w:spacing w:val="2"/>
              </w:rPr>
              <w:t xml:space="preserve">Contratada’ %}CONTRATADA, uma vez que referidas despesas já estão incluídas no Preço{% else %}CONTRATANTE, desde que sejam </w:t>
            </w:r>
            <w:r w:rsidRPr="002925DA">
              <w:rPr>
                <w:rFonts w:ascii="Calibri" w:eastAsia="Calibri" w:hAnsi="Calibri" w:cs="Calibri"/>
                <w:spacing w:val="2"/>
              </w:rPr>
              <w:lastRenderedPageBreak/>
              <w:t>previamente aprovadas por escrito pela CONTRATANTE{% endif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presente Contrato irá vigorar de {{ prazoInicio }} até {{ prazoFim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A execução dos Serviços ocorrerá{% if servicoRemoto %} remotamente,{% endif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if localExecucaoServicos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elif localExecucaoServicos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com contato direto por e-mail e/ou telefone.{% else %} no(a) {{ localOutros }}{% endif %}{% i</w:t>
            </w:r>
            <w:r w:rsidRPr="006F4B01">
              <w:rPr>
                <w:rFonts w:ascii="Calibri" w:eastAsia="Calibri" w:hAnsi="Calibri" w:cs="Calibri"/>
                <w:color w:val="212529"/>
                <w:spacing w:val="2"/>
              </w:rPr>
              <w:t>f temExclusividade</w:t>
            </w:r>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802A2"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endif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{%p if has_payment_attachment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{%p for item in payment_attachment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r w:rsidRPr="002925DA">
              <w:rPr>
                <w:rFonts w:asciiTheme="majorHAnsi" w:eastAsia="Calibri" w:hAnsiTheme="majorHAnsi" w:cstheme="majorHAnsi"/>
                <w:bCs/>
                <w:spacing w:val="2"/>
                <w:kern w:val="144"/>
                <w:lang w:val="en-US"/>
              </w:rPr>
              <w:t>{{ item.filename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endfor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{%p endif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localExecucaoServicos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cumprir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temOutraObrigacao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for item in obrigacao%}</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r w:rsidRPr="006F4B01">
        <w:rPr>
          <w:rFonts w:asciiTheme="majorHAnsi" w:eastAsia="Calibri" w:hAnsiTheme="majorHAnsi" w:cstheme="majorHAnsi"/>
          <w:spacing w:val="2"/>
          <w:kern w:val="144"/>
        </w:rPr>
        <w:t>{{ item.name.text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endfor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4D783727" w14:textId="77777777" w:rsidR="008E4BBA" w:rsidRPr="0052363B" w:rsidRDefault="008E4BBA" w:rsidP="008E4BBA">
      <w:pPr>
        <w:numPr>
          <w:ilvl w:val="0"/>
          <w:numId w:val="1"/>
        </w:numPr>
        <w:spacing w:before="200" w:line="300" w:lineRule="auto"/>
        <w:jc w:val="both"/>
        <w:rPr>
          <w:rFonts w:asciiTheme="majorHAnsi" w:eastAsia="Calibri" w:hAnsiTheme="majorHAnsi" w:cstheme="majorHAnsi"/>
          <w:b/>
          <w:spacing w:val="2"/>
          <w:kern w:val="144"/>
        </w:rPr>
      </w:pPr>
      <w:r w:rsidRPr="0052363B">
        <w:rPr>
          <w:rFonts w:asciiTheme="majorHAnsi" w:eastAsia="Calibri" w:hAnsiTheme="majorHAnsi" w:cstheme="majorHAnsi"/>
          <w:b/>
          <w:spacing w:val="2"/>
          <w:kern w:val="144"/>
        </w:rPr>
        <w:t>TRATAMENTO DE DADOS PESSOAIS</w:t>
      </w:r>
    </w:p>
    <w:p w14:paraId="17E8B254"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550E0E3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17443BA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2FB26B0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6AC1168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0C8A2638"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2AE8D8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41C2F21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(ii) medidas de segurança correspondentes com as boas práticas do ramo de negócios da CONTRATADA.</w:t>
      </w:r>
    </w:p>
    <w:p w14:paraId="6ECEFE53"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15FFB4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Quando solicitada, a CONTRATADA fornecerá à CONTRATANTE todas as informações necessárias para comprovar a conformidade com as obrigações da CONTRATADA previstas neste Contrato.</w:t>
      </w:r>
    </w:p>
    <w:p w14:paraId="0DB8D62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06FD080A"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342A27F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1D1BC599" w14:textId="08664A91" w:rsidR="008E4BBA" w:rsidRPr="008E4BBA"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(ii) com as instruções da CONTRATANTE no contexto do Contrato.</w:t>
      </w:r>
    </w:p>
    <w:p w14:paraId="3C3AEF84" w14:textId="716DD1F0"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w:t>
      </w:r>
      <w:r w:rsidRPr="006F4B01">
        <w:rPr>
          <w:rFonts w:asciiTheme="majorHAnsi" w:eastAsia="Calibri" w:hAnsiTheme="majorHAnsi" w:cstheme="majorHAnsi"/>
          <w:spacing w:val="2"/>
          <w:kern w:val="144"/>
        </w:rPr>
        <w:lastRenderedPageBreak/>
        <w:t>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w:t>
      </w:r>
      <w:r w:rsidRPr="006F4B01">
        <w:rPr>
          <w:rFonts w:asciiTheme="majorHAnsi" w:eastAsia="Calibri" w:hAnsiTheme="majorHAnsi" w:cstheme="majorHAnsi"/>
          <w:spacing w:val="2"/>
          <w:kern w:val="144"/>
        </w:rPr>
        <w:lastRenderedPageBreak/>
        <w:t>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w:t>
      </w:r>
      <w:r w:rsidRPr="006F4B01">
        <w:rPr>
          <w:rFonts w:asciiTheme="majorHAnsi" w:eastAsia="Calibri" w:hAnsiTheme="majorHAnsi" w:cstheme="majorHAnsi"/>
          <w:spacing w:val="2"/>
          <w:kern w:val="144"/>
        </w:rPr>
        <w:lastRenderedPageBreak/>
        <w:t>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estabelecido que qualquer despesa que a CONTRATANTE venha a ter relacionada a vínculo de emprego com a CONTRATADA ou qualquer de seus profissionais será reembolsada pela CONTRATADA à CONTRATANTE, ficando esta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eleito para a solução de controvérsias o foro da comarca de(o) {{ title_case(city) }}/{{ state | upper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820420" w:rsidRPr="006802A2" w14:paraId="075DF1A1" w14:textId="77777777" w:rsidTr="002925DA">
        <w:trPr>
          <w:trHeight w:val="280"/>
        </w:trPr>
        <w:tc>
          <w:tcPr>
            <w:tcW w:w="5669" w:type="dxa"/>
          </w:tcPr>
          <w:p w14:paraId="4B2DD2BF" w14:textId="5FA73531"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3E11ED">
              <w:rPr>
                <w:rFonts w:asciiTheme="majorHAnsi" w:eastAsia="Calibri" w:hAnsiTheme="majorHAnsi" w:cstheme="majorHAnsi"/>
                <w:color w:val="FFFFFF" w:themeColor="background1"/>
                <w:spacing w:val="2"/>
                <w:kern w:val="144"/>
                <w:sz w:val="18"/>
                <w:szCs w:val="18"/>
                <w:lang w:val="en-US"/>
              </w:rPr>
              <w:t>{{  generate_anchor('signHere', school_email)}}</w:t>
            </w:r>
          </w:p>
          <w:p w14:paraId="37FAC7A6"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2AC9F21D" w14:textId="77777777" w:rsidR="00820420" w:rsidRPr="006F4B01" w:rsidRDefault="00DD369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lang w:val="en-US"/>
              </w:rPr>
              <w:t>{{ school[“legal_name”] | upper }}</w:t>
            </w:r>
          </w:p>
        </w:tc>
        <w:tc>
          <w:tcPr>
            <w:tcW w:w="5669" w:type="dxa"/>
          </w:tcPr>
          <w:p w14:paraId="205A0EF7" w14:textId="77777777" w:rsidR="00820420" w:rsidRPr="006F4B01" w:rsidRDefault="000A45E0" w:rsidP="00252BD9">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w:t>
            </w:r>
            <w:r w:rsidR="003D3130" w:rsidRPr="006F4B01">
              <w:rPr>
                <w:rFonts w:asciiTheme="majorHAnsi" w:eastAsia="Calibri" w:hAnsiTheme="majorHAnsi" w:cstheme="majorHAnsi"/>
                <w:spacing w:val="2"/>
                <w:kern w:val="144"/>
                <w:sz w:val="16"/>
                <w:szCs w:val="16"/>
                <w:lang w:val="en-US"/>
              </w:rPr>
              <w:t>tadas</w:t>
            </w:r>
            <w:r w:rsidR="004F78EC" w:rsidRPr="006F4B01">
              <w:rPr>
                <w:rFonts w:asciiTheme="majorHAnsi" w:eastAsia="Calibri" w:hAnsiTheme="majorHAnsi" w:cstheme="majorHAnsi"/>
                <w:spacing w:val="2"/>
                <w:kern w:val="144"/>
                <w:sz w:val="16"/>
                <w:szCs w:val="16"/>
                <w:lang w:val="en-US"/>
              </w:rPr>
              <w:t xml:space="preserve"> %}</w:t>
            </w:r>
          </w:p>
          <w:p w14:paraId="39FCD7B2" w14:textId="1C90DB7C"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r w:rsidRPr="003E11ED">
              <w:rPr>
                <w:rFonts w:asciiTheme="majorHAnsi" w:eastAsia="Calibri" w:hAnsiTheme="majorHAnsi" w:cstheme="majorHAnsi"/>
                <w:color w:val="FFFFFF" w:themeColor="background1"/>
                <w:spacing w:val="2"/>
                <w:kern w:val="144"/>
                <w:sz w:val="18"/>
                <w:szCs w:val="18"/>
                <w:lang w:val="en-US"/>
              </w:rPr>
              <w:t>{{ generate_anchor('signHere', item.email)  }}</w:t>
            </w:r>
          </w:p>
          <w:p w14:paraId="33EBA9D2" w14:textId="77777777" w:rsidR="003E6057" w:rsidRPr="006F4B01" w:rsidRDefault="003E6057"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3D3130" w:rsidRPr="006F4B01" w:rsidRDefault="003D313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14:paraId="64D98205" w14:textId="77777777" w:rsidR="00820420" w:rsidRPr="006F4B01" w:rsidRDefault="004F78EC" w:rsidP="00252BD9">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820420" w:rsidRPr="006F4B01" w14:paraId="4312EEFD" w14:textId="77777777" w:rsidTr="002925DA">
        <w:trPr>
          <w:trHeight w:val="280"/>
        </w:trPr>
        <w:tc>
          <w:tcPr>
            <w:tcW w:w="5669" w:type="dxa"/>
          </w:tcPr>
          <w:p w14:paraId="3A0B71F9" w14:textId="77777777" w:rsidR="00820420" w:rsidRPr="006F4B01" w:rsidRDefault="004F78EC" w:rsidP="00252BD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Pr>
          <w:p w14:paraId="6420380B" w14:textId="77777777" w:rsidR="00820420" w:rsidRPr="006F4B01" w:rsidRDefault="00820420" w:rsidP="00252BD9">
            <w:pPr>
              <w:keepNext/>
              <w:widowControl w:val="0"/>
              <w:spacing w:line="240" w:lineRule="auto"/>
              <w:rPr>
                <w:rFonts w:asciiTheme="majorHAnsi" w:eastAsia="Calibri" w:hAnsiTheme="majorHAnsi" w:cstheme="majorHAnsi"/>
                <w:spacing w:val="2"/>
                <w:kern w:val="144"/>
                <w:sz w:val="16"/>
                <w:szCs w:val="16"/>
              </w:rPr>
            </w:pPr>
          </w:p>
        </w:tc>
      </w:tr>
      <w:tr w:rsidR="00820420" w:rsidRPr="006F4B01" w14:paraId="76058511" w14:textId="77777777" w:rsidTr="002925DA">
        <w:trPr>
          <w:trHeight w:val="229"/>
        </w:trPr>
        <w:tc>
          <w:tcPr>
            <w:tcW w:w="5669" w:type="dxa"/>
          </w:tcPr>
          <w:p w14:paraId="48673674" w14:textId="77777777" w:rsidR="00820420" w:rsidRPr="006F4B01" w:rsidRDefault="004F78EC" w:rsidP="006802A2">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AA0D21D" w14:textId="77777777" w:rsidR="00820420" w:rsidRPr="006F4B01" w:rsidRDefault="004F78EC"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6A9716F"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Pr>
          <w:p w14:paraId="6D71936D" w14:textId="77777777" w:rsidR="003E6057" w:rsidRPr="006F4B01" w:rsidRDefault="003E6057" w:rsidP="006802A2">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931B036" w14:textId="77777777" w:rsidR="003E6057" w:rsidRPr="006F4B01" w:rsidRDefault="003E6057"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241EBF2" w14:textId="77777777" w:rsidR="00820420" w:rsidRPr="006F4B01" w:rsidRDefault="003E6057" w:rsidP="00252BD9">
            <w:pPr>
              <w:keepNext/>
              <w:widowControl w:val="0"/>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payment_attachment.show(width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10887" w14:textId="77777777" w:rsidR="007A7713" w:rsidRDefault="007A7713">
      <w:pPr>
        <w:spacing w:line="240" w:lineRule="auto"/>
      </w:pPr>
      <w:r>
        <w:separator/>
      </w:r>
    </w:p>
  </w:endnote>
  <w:endnote w:type="continuationSeparator" w:id="0">
    <w:p w14:paraId="7C4C9D23" w14:textId="77777777" w:rsidR="007A7713" w:rsidRDefault="007A7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2AC80" w14:textId="77777777" w:rsidR="007A7713" w:rsidRDefault="007A7713">
      <w:pPr>
        <w:spacing w:line="240" w:lineRule="auto"/>
      </w:pPr>
      <w:r>
        <w:separator/>
      </w:r>
    </w:p>
  </w:footnote>
  <w:footnote w:type="continuationSeparator" w:id="0">
    <w:p w14:paraId="043C7B5D" w14:textId="77777777" w:rsidR="007A7713" w:rsidRDefault="007A77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34F2D"/>
    <w:rsid w:val="00465995"/>
    <w:rsid w:val="004E0149"/>
    <w:rsid w:val="004F78EC"/>
    <w:rsid w:val="005842BE"/>
    <w:rsid w:val="00593425"/>
    <w:rsid w:val="0063711D"/>
    <w:rsid w:val="006503FB"/>
    <w:rsid w:val="00653265"/>
    <w:rsid w:val="006802A2"/>
    <w:rsid w:val="00684D40"/>
    <w:rsid w:val="006D1878"/>
    <w:rsid w:val="006E4EDC"/>
    <w:rsid w:val="006F4B01"/>
    <w:rsid w:val="00734543"/>
    <w:rsid w:val="00741E73"/>
    <w:rsid w:val="00755F1B"/>
    <w:rsid w:val="007A7713"/>
    <w:rsid w:val="007B1280"/>
    <w:rsid w:val="00813B5C"/>
    <w:rsid w:val="00820420"/>
    <w:rsid w:val="008466EE"/>
    <w:rsid w:val="008C4C77"/>
    <w:rsid w:val="008D1B23"/>
    <w:rsid w:val="008E27DE"/>
    <w:rsid w:val="008E2F4F"/>
    <w:rsid w:val="008E4BBA"/>
    <w:rsid w:val="00907DE1"/>
    <w:rsid w:val="00943A2A"/>
    <w:rsid w:val="00A70380"/>
    <w:rsid w:val="00AF60BF"/>
    <w:rsid w:val="00B1185C"/>
    <w:rsid w:val="00B53A9F"/>
    <w:rsid w:val="00BD3D3A"/>
    <w:rsid w:val="00BF33C3"/>
    <w:rsid w:val="00C04D35"/>
    <w:rsid w:val="00C1516F"/>
    <w:rsid w:val="00CC6E89"/>
    <w:rsid w:val="00CF67DA"/>
    <w:rsid w:val="00D27DDD"/>
    <w:rsid w:val="00D57811"/>
    <w:rsid w:val="00D9379F"/>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17</Pages>
  <Words>5935</Words>
  <Characters>32050</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37</cp:revision>
  <dcterms:created xsi:type="dcterms:W3CDTF">2020-09-09T16:51:00Z</dcterms:created>
  <dcterms:modified xsi:type="dcterms:W3CDTF">2020-12-21T17:04:00Z</dcterms:modified>
</cp:coreProperties>
</file>