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0442" w14:textId="77777777" w:rsidR="00820420" w:rsidRPr="006F4B01" w:rsidRDefault="00C1516F">
      <w:pPr>
        <w:spacing w:before="300" w:after="300" w:line="300" w:lineRule="auto"/>
        <w:jc w:val="center"/>
        <w:rPr>
          <w:rFonts w:asciiTheme="majorHAnsi" w:eastAsia="Calibri" w:hAnsiTheme="majorHAnsi" w:cstheme="majorHAnsi"/>
          <w:b/>
          <w:spacing w:val="2"/>
          <w:kern w:val="144"/>
          <w:sz w:val="24"/>
          <w:szCs w:val="24"/>
        </w:rPr>
      </w:pPr>
      <w:r w:rsidRPr="006F4B01">
        <w:rPr>
          <w:rFonts w:asciiTheme="majorHAnsi" w:eastAsia="Calibri" w:hAnsiTheme="majorHAnsi" w:cstheme="majorHAnsi"/>
          <w:b/>
          <w:spacing w:val="2"/>
          <w:kern w:val="144"/>
          <w:sz w:val="24"/>
          <w:szCs w:val="24"/>
        </w:rPr>
        <w:t>CONTRATO DE PRESTAÇÃO DE SERVIÇOS DE CONSULTORIA</w:t>
      </w:r>
    </w:p>
    <w:p w14:paraId="5A14200E" w14:textId="77777777" w:rsidR="00820420" w:rsidRPr="006F4B01" w:rsidRDefault="004F78EC">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6F4B01" w14:paraId="2135EEE3" w14:textId="77777777" w:rsidTr="00B53A9F">
        <w:tc>
          <w:tcPr>
            <w:tcW w:w="9345" w:type="dxa"/>
            <w:shd w:val="clear" w:color="auto" w:fill="auto"/>
            <w:tcMar>
              <w:top w:w="56" w:type="dxa"/>
              <w:left w:w="56" w:type="dxa"/>
              <w:bottom w:w="56" w:type="dxa"/>
              <w:right w:w="56" w:type="dxa"/>
            </w:tcMar>
          </w:tcPr>
          <w:p w14:paraId="511EAF3F"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CONTRATANTE(S)</w:t>
            </w:r>
          </w:p>
        </w:tc>
      </w:tr>
      <w:tr w:rsidR="008E27DE" w:rsidRPr="006F4B01" w14:paraId="64028C5E" w14:textId="77777777" w:rsidTr="00B53A9F">
        <w:tc>
          <w:tcPr>
            <w:tcW w:w="9345" w:type="dxa"/>
            <w:shd w:val="clear" w:color="auto" w:fill="auto"/>
            <w:tcMar>
              <w:top w:w="56" w:type="dxa"/>
              <w:left w:w="56" w:type="dxa"/>
              <w:bottom w:w="56" w:type="dxa"/>
              <w:right w:w="56" w:type="dxa"/>
            </w:tcMar>
          </w:tcPr>
          <w:p w14:paraId="2D1A3CA1"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school[“legal_name”] | upper }}</w:t>
            </w:r>
            <w:r w:rsidRPr="006F4B01">
              <w:rPr>
                <w:rFonts w:ascii="Calibri" w:eastAsia="Calibri" w:hAnsi="Calibri" w:cs="Calibri"/>
                <w:spacing w:val="2"/>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doravante denominada </w:t>
            </w:r>
            <w:r w:rsidRPr="006F4B01">
              <w:rPr>
                <w:rFonts w:ascii="Calibri" w:eastAsia="Calibri" w:hAnsi="Calibri" w:cs="Calibri"/>
                <w:b/>
                <w:spacing w:val="2"/>
              </w:rPr>
              <w:t>Contratante</w:t>
            </w:r>
            <w:r w:rsidRPr="006F4B01">
              <w:rPr>
                <w:rFonts w:ascii="Calibri" w:eastAsia="Calibri" w:hAnsi="Calibri" w:cs="Calibri"/>
                <w:spacing w:val="2"/>
              </w:rPr>
              <w:t>.</w:t>
            </w:r>
          </w:p>
          <w:p w14:paraId="6294AEDF"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if inserirDadosGestor %}</w:t>
            </w:r>
          </w:p>
          <w:p w14:paraId="7D059EAA"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5BA4D10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 | lower) }}</w:t>
            </w:r>
          </w:p>
          <w:p w14:paraId="5CF4ABC6"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t>{%p if email_gestor %}</w:t>
            </w:r>
          </w:p>
          <w:p w14:paraId="316EB2C8"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 }}</w:t>
            </w:r>
          </w:p>
          <w:p w14:paraId="7ECD730D"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2AC3B61B"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312DF15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 }}</w:t>
            </w:r>
          </w:p>
          <w:p w14:paraId="4A916888"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47640AE3" w14:textId="77777777" w:rsidR="00EF011B" w:rsidRPr="006F4B01" w:rsidRDefault="00C1516F" w:rsidP="00C1516F">
            <w:pPr>
              <w:widowControl w:val="0"/>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{%p endif %}</w:t>
            </w:r>
          </w:p>
        </w:tc>
      </w:tr>
      <w:tr w:rsidR="003B14BD" w:rsidRPr="006F4B01" w14:paraId="4EFF7883" w14:textId="77777777" w:rsidTr="00B53A9F">
        <w:tc>
          <w:tcPr>
            <w:tcW w:w="9345" w:type="dxa"/>
            <w:shd w:val="clear" w:color="auto" w:fill="auto"/>
            <w:tcMar>
              <w:top w:w="56" w:type="dxa"/>
              <w:left w:w="56" w:type="dxa"/>
              <w:bottom w:w="56" w:type="dxa"/>
              <w:right w:w="56" w:type="dxa"/>
            </w:tcMar>
          </w:tcPr>
          <w:p w14:paraId="50CFCD3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CONTRATADA(S)</w:t>
            </w:r>
          </w:p>
        </w:tc>
      </w:tr>
      <w:tr w:rsidR="008E27DE" w:rsidRPr="006F4B01" w14:paraId="67437901" w14:textId="77777777" w:rsidTr="00B53A9F">
        <w:tc>
          <w:tcPr>
            <w:tcW w:w="9345" w:type="dxa"/>
            <w:shd w:val="clear" w:color="auto" w:fill="auto"/>
            <w:tcMar>
              <w:top w:w="56" w:type="dxa"/>
              <w:left w:w="56" w:type="dxa"/>
              <w:bottom w:w="56" w:type="dxa"/>
              <w:right w:w="56" w:type="dxa"/>
            </w:tcMar>
          </w:tcPr>
          <w:p w14:paraId="39BF1DC5" w14:textId="77777777" w:rsidR="006D1878" w:rsidRPr="006F4B01" w:rsidRDefault="00C1516F" w:rsidP="00EF011B">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for item in contratadas %}</w:t>
            </w:r>
          </w:p>
          <w:p w14:paraId="73E5E2C8"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b/>
                <w:spacing w:val="2"/>
              </w:rPr>
              <w:t xml:space="preserve">{{ item.name.first | upper }}, </w:t>
            </w:r>
            <w:r w:rsidRPr="006F4B01">
              <w:rPr>
                <w:rFonts w:ascii="Calibri" w:eastAsia="Calibri" w:hAnsi="Calibri" w:cs="Calibri"/>
                <w:spacing w:val="2"/>
              </w:rPr>
              <w:t xml:space="preserve">pessoa jurídica de direito privado, inscrita no CNPJ/MF sob o nº {{ item.cnpj }}, {% if item.email %}{{ item.email | lower }}, {% endif %}com sede na cidade {{ title_case(item.address.city | lower) }}, {{ item.address.state }}, no endereço {{ title_case(item.address.street | lower) }}, nº {{ item.address.street_number }}, {% if item.address.unit %}{{ item. address.unit }}, {% endif %}{{ title_case(item.address. neighborhood | lower) }}, neste ato devidamente representada por seu representante legal, doravante denominada parte </w:t>
            </w:r>
            <w:r w:rsidRPr="006F4B01">
              <w:rPr>
                <w:rFonts w:ascii="Calibri" w:eastAsia="Calibri" w:hAnsi="Calibri" w:cs="Calibri"/>
                <w:b/>
                <w:spacing w:val="2"/>
              </w:rPr>
              <w:t>Contratada</w:t>
            </w:r>
            <w:r w:rsidRPr="006F4B01">
              <w:rPr>
                <w:rFonts w:ascii="Calibri" w:eastAsia="Calibri" w:hAnsi="Calibri" w:cs="Calibri"/>
                <w:spacing w:val="2"/>
              </w:rPr>
              <w:t>.</w:t>
            </w:r>
          </w:p>
          <w:p w14:paraId="553A1927"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endfor %}</w:t>
            </w:r>
          </w:p>
          <w:p w14:paraId="30E3C8CE" w14:textId="77777777" w:rsidR="00C1516F" w:rsidRPr="006F4B01" w:rsidRDefault="00C1516F" w:rsidP="00C1516F">
            <w:pPr>
              <w:pBdr>
                <w:top w:val="nil"/>
                <w:left w:val="nil"/>
                <w:bottom w:val="nil"/>
                <w:right w:val="nil"/>
                <w:between w:val="nil"/>
              </w:pBdr>
              <w:spacing w:before="160" w:after="160" w:line="300" w:lineRule="auto"/>
              <w:rPr>
                <w:rFonts w:ascii="Calibri" w:eastAsia="Calibri" w:hAnsi="Calibri" w:cs="Calibri"/>
                <w:spacing w:val="2"/>
                <w:lang w:val="en-US"/>
              </w:rPr>
            </w:pPr>
            <w:r w:rsidRPr="006F4B01">
              <w:rPr>
                <w:rFonts w:ascii="Calibri" w:eastAsia="Calibri" w:hAnsi="Calibri" w:cs="Calibri"/>
                <w:spacing w:val="2"/>
                <w:lang w:val="en-US"/>
              </w:rPr>
              <w:t>{%p if inserirDadosGestor2 %}</w:t>
            </w:r>
          </w:p>
          <w:p w14:paraId="2D9B664C"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Dados de contato do gestor do Contrato:</w:t>
            </w:r>
          </w:p>
          <w:p w14:paraId="3DB034D2"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Nome: {{ title_case(nome_gestor2 | lower) }}</w:t>
            </w:r>
          </w:p>
          <w:p w14:paraId="2BE73382" w14:textId="77777777" w:rsidR="00C1516F" w:rsidRPr="006F4B01" w:rsidRDefault="00C1516F" w:rsidP="00C1516F">
            <w:pPr>
              <w:spacing w:before="80" w:after="80" w:line="300" w:lineRule="auto"/>
              <w:ind w:right="5"/>
              <w:rPr>
                <w:rFonts w:ascii="Calibri" w:eastAsia="Calibri" w:hAnsi="Calibri" w:cs="Calibri"/>
                <w:spacing w:val="2"/>
                <w:lang w:val="en-US"/>
              </w:rPr>
            </w:pPr>
            <w:r w:rsidRPr="006F4B01">
              <w:rPr>
                <w:rFonts w:ascii="Calibri" w:eastAsia="Calibri" w:hAnsi="Calibri" w:cs="Calibri"/>
                <w:spacing w:val="2"/>
                <w:lang w:val="en-US"/>
              </w:rPr>
              <w:lastRenderedPageBreak/>
              <w:t>{%p if email_gestor %}</w:t>
            </w:r>
          </w:p>
          <w:p w14:paraId="5FAFC62F"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E-mail: {{ email_gestor2 }}</w:t>
            </w:r>
          </w:p>
          <w:p w14:paraId="7552EF9C"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endif %}</w:t>
            </w:r>
          </w:p>
          <w:p w14:paraId="09BF1B27" w14:textId="77777777" w:rsidR="00C1516F" w:rsidRPr="006F4B01" w:rsidRDefault="00C1516F" w:rsidP="00C1516F">
            <w:pPr>
              <w:spacing w:before="80" w:after="80" w:line="300" w:lineRule="auto"/>
              <w:ind w:right="5"/>
              <w:rPr>
                <w:rFonts w:ascii="Calibri" w:eastAsia="Calibri" w:hAnsi="Calibri" w:cs="Calibri"/>
                <w:spacing w:val="2"/>
              </w:rPr>
            </w:pPr>
            <w:r w:rsidRPr="006F4B01">
              <w:rPr>
                <w:rFonts w:ascii="Calibri" w:eastAsia="Calibri" w:hAnsi="Calibri" w:cs="Calibri"/>
                <w:spacing w:val="2"/>
              </w:rPr>
              <w:t>{%p if telefone_gestor %}</w:t>
            </w:r>
          </w:p>
          <w:p w14:paraId="038154CE"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Telefone: {{ telefone_gestor2 }}</w:t>
            </w:r>
          </w:p>
          <w:p w14:paraId="139F07B4"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endif %}</w:t>
            </w:r>
          </w:p>
          <w:p w14:paraId="56F745F4"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spacing w:val="2"/>
                <w:kern w:val="144"/>
              </w:rPr>
            </w:pPr>
            <w:r w:rsidRPr="006F4B01">
              <w:rPr>
                <w:rFonts w:ascii="Calibri" w:eastAsia="Calibri" w:hAnsi="Calibri" w:cs="Calibri"/>
                <w:spacing w:val="2"/>
              </w:rPr>
              <w:t>{%p endif %}</w:t>
            </w:r>
          </w:p>
        </w:tc>
      </w:tr>
      <w:tr w:rsidR="003B14BD" w:rsidRPr="006F4B01" w14:paraId="0CABA90F" w14:textId="77777777" w:rsidTr="00B53A9F">
        <w:tc>
          <w:tcPr>
            <w:tcW w:w="9345" w:type="dxa"/>
            <w:shd w:val="clear" w:color="auto" w:fill="auto"/>
            <w:tcMar>
              <w:top w:w="56" w:type="dxa"/>
              <w:left w:w="56" w:type="dxa"/>
              <w:bottom w:w="56" w:type="dxa"/>
              <w:right w:w="56" w:type="dxa"/>
            </w:tcMar>
          </w:tcPr>
          <w:p w14:paraId="228613A0"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OBJETO</w:t>
            </w:r>
          </w:p>
        </w:tc>
      </w:tr>
      <w:tr w:rsidR="008E27DE" w:rsidRPr="006F4B01" w14:paraId="62F8423C" w14:textId="77777777" w:rsidTr="00B53A9F">
        <w:tc>
          <w:tcPr>
            <w:tcW w:w="9345" w:type="dxa"/>
            <w:shd w:val="clear" w:color="auto" w:fill="auto"/>
            <w:tcMar>
              <w:top w:w="56" w:type="dxa"/>
              <w:left w:w="56" w:type="dxa"/>
              <w:bottom w:w="56" w:type="dxa"/>
              <w:right w:w="56" w:type="dxa"/>
            </w:tcMar>
          </w:tcPr>
          <w:p w14:paraId="30816650" w14:textId="77777777" w:rsidR="008E27DE"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O presente Contrato tem como objeto a prestação de serviços de {{ objeto }}, pela   </w:t>
            </w:r>
            <w:r w:rsidRPr="002925DA">
              <w:rPr>
                <w:rFonts w:ascii="Calibri" w:eastAsia="Calibri" w:hAnsi="Calibri" w:cs="Calibri"/>
                <w:bCs/>
                <w:spacing w:val="2"/>
              </w:rPr>
              <w:t>CONTRATADA à CONTRATANTE</w:t>
            </w:r>
            <w:r w:rsidRPr="006F4B01">
              <w:rPr>
                <w:rFonts w:ascii="Calibri" w:eastAsia="Calibri" w:hAnsi="Calibri" w:cs="Calibri"/>
                <w:b/>
                <w:spacing w:val="2"/>
              </w:rPr>
              <w:t xml:space="preserve"> </w:t>
            </w:r>
            <w:r w:rsidRPr="006F4B01">
              <w:rPr>
                <w:rFonts w:ascii="Calibri" w:eastAsia="Calibri" w:hAnsi="Calibri" w:cs="Calibri"/>
                <w:spacing w:val="2"/>
              </w:rPr>
              <w:t>(“</w:t>
            </w:r>
            <w:r w:rsidRPr="006F4B01">
              <w:rPr>
                <w:rFonts w:ascii="Calibri" w:eastAsia="Calibri" w:hAnsi="Calibri" w:cs="Calibri"/>
                <w:spacing w:val="2"/>
                <w:u w:val="single"/>
              </w:rPr>
              <w:t>Serviços</w:t>
            </w:r>
            <w:r w:rsidRPr="006F4B01">
              <w:rPr>
                <w:rFonts w:ascii="Calibri" w:eastAsia="Calibri" w:hAnsi="Calibri" w:cs="Calibri"/>
                <w:spacing w:val="2"/>
              </w:rPr>
              <w:t>”).</w:t>
            </w:r>
          </w:p>
          <w:p w14:paraId="6F3ED7F0"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 {% if contratadaForneceEquipamentos %}</w:t>
            </w:r>
            <w:r w:rsidRPr="002925DA">
              <w:rPr>
                <w:rFonts w:ascii="Calibri" w:eastAsia="Calibri" w:hAnsi="Calibri" w:cs="Calibri"/>
                <w:bCs/>
                <w:spacing w:val="2"/>
              </w:rPr>
              <w:t>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w:t>
            </w:r>
            <w:r w:rsidRPr="006F4B01">
              <w:rPr>
                <w:rFonts w:ascii="Calibri" w:eastAsia="Calibri" w:hAnsi="Calibri" w:cs="Calibri"/>
                <w:spacing w:val="2"/>
              </w:rPr>
              <w:t xml:space="preserve"> ao final deste Contrato, caso não tenham sido consumidos durante a prestação dos Serviços.{% endif %}{% if has_payment_attachment %}</w:t>
            </w:r>
          </w:p>
          <w:p w14:paraId="58EEF9F6" w14:textId="77777777" w:rsidR="00BF33C3" w:rsidRPr="006F4B01" w:rsidRDefault="00434F2D" w:rsidP="00434F2D">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6F4B01" w14:paraId="6CBAFF57" w14:textId="77777777" w:rsidTr="00B53A9F">
        <w:tc>
          <w:tcPr>
            <w:tcW w:w="9345" w:type="dxa"/>
            <w:shd w:val="clear" w:color="auto" w:fill="auto"/>
            <w:tcMar>
              <w:top w:w="56" w:type="dxa"/>
              <w:left w:w="56" w:type="dxa"/>
              <w:bottom w:w="56" w:type="dxa"/>
              <w:right w:w="56" w:type="dxa"/>
            </w:tcMar>
          </w:tcPr>
          <w:p w14:paraId="6911D8E7" w14:textId="77777777" w:rsidR="003B14BD"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PREÇO E FORMA DE PAGAMENTO</w:t>
            </w:r>
          </w:p>
        </w:tc>
      </w:tr>
      <w:tr w:rsidR="008E27DE" w:rsidRPr="006F4B01" w14:paraId="600F204B" w14:textId="77777777" w:rsidTr="00B53A9F">
        <w:tc>
          <w:tcPr>
            <w:tcW w:w="9345" w:type="dxa"/>
            <w:shd w:val="clear" w:color="auto" w:fill="auto"/>
            <w:tcMar>
              <w:top w:w="56" w:type="dxa"/>
              <w:left w:w="56" w:type="dxa"/>
              <w:bottom w:w="56" w:type="dxa"/>
              <w:right w:w="56" w:type="dxa"/>
            </w:tcMar>
          </w:tcPr>
          <w:p w14:paraId="5CE29C3F" w14:textId="77777777" w:rsidR="00BF33C3"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xml:space="preserve">Pela execução dos Serviços objeto deste Contrato, </w:t>
            </w:r>
            <w:r w:rsidRPr="002925DA">
              <w:rPr>
                <w:rFonts w:ascii="Calibri" w:eastAsia="Calibri" w:hAnsi="Calibri" w:cs="Calibri"/>
                <w:spacing w:val="2"/>
              </w:rPr>
              <w:t>a CONTRATANTE pagará à CONTRATADA</w:t>
            </w:r>
            <w:r w:rsidRPr="006F4B01">
              <w:rPr>
                <w:rFonts w:ascii="Calibri" w:eastAsia="Calibri" w:hAnsi="Calibri" w:cs="Calibri"/>
                <w:spacing w:val="2"/>
              </w:rPr>
              <w:t xml:space="preserve"> o valor {{ tipoParcela }} de R$ {{ “%.2f”|format(valorContrato) | replace(".",",") }} ({{ valorContratoExtenso }}) (“</w:t>
            </w:r>
            <w:r w:rsidRPr="006F4B01">
              <w:rPr>
                <w:rFonts w:ascii="Calibri" w:eastAsia="Calibri" w:hAnsi="Calibri" w:cs="Calibri"/>
                <w:spacing w:val="2"/>
                <w:u w:val="single"/>
              </w:rPr>
              <w:t>Preço</w:t>
            </w:r>
            <w:r w:rsidRPr="006F4B01">
              <w:rPr>
                <w:rFonts w:ascii="Calibri" w:eastAsia="Calibri" w:hAnsi="Calibri" w:cs="Calibri"/>
                <w:spacing w:val="2"/>
              </w:rPr>
              <w:t>”).</w:t>
            </w:r>
          </w:p>
          <w:p w14:paraId="7C910F99"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w:t>
            </w:r>
            <w:r w:rsidRPr="006F4B01">
              <w:rPr>
                <w:rFonts w:ascii="Calibri" w:eastAsia="Calibri" w:hAnsi="Calibri" w:cs="Calibri"/>
                <w:b/>
                <w:spacing w:val="2"/>
              </w:rPr>
              <w:t xml:space="preserve"> </w:t>
            </w:r>
            <w:r w:rsidRPr="006F4B01">
              <w:rPr>
                <w:rFonts w:ascii="Calibri" w:eastAsia="Calibri" w:hAnsi="Calibri" w:cs="Calibri"/>
                <w:spacing w:val="2"/>
              </w:rPr>
              <w:t>({{nrParcelasExtenso }}) parcelas{% endif %}{% if has_payment_attachment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 if adicional %}</w:t>
            </w:r>
          </w:p>
          <w:p w14:paraId="6410644E"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 formasPagamento }}{% endif %}</w:t>
            </w:r>
          </w:p>
          <w:p w14:paraId="63E4EAC3" w14:textId="77777777" w:rsidR="008E27DE"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As despesas de locomoção, estadia e alimentação incorridas pelas pessoas que prestarão os Serviços serão de responsabilidade da {% if pgtoDespesasExtras == ‘</w:t>
            </w:r>
            <w:r w:rsidRPr="002925DA">
              <w:rPr>
                <w:rFonts w:ascii="Calibri" w:eastAsia="Calibri" w:hAnsi="Calibri" w:cs="Calibri"/>
                <w:spacing w:val="2"/>
              </w:rPr>
              <w:t xml:space="preserve">Contratada’ %}CONTRATADA, uma vez que referidas despesas já estão incluídas no Preço{% else %}CONTRATANTE, desde que sejam </w:t>
            </w:r>
            <w:r w:rsidRPr="002925DA">
              <w:rPr>
                <w:rFonts w:ascii="Calibri" w:eastAsia="Calibri" w:hAnsi="Calibri" w:cs="Calibri"/>
                <w:spacing w:val="2"/>
              </w:rPr>
              <w:lastRenderedPageBreak/>
              <w:t>previamente aprovadas por escrito pela CONTRATANTE{% endif %}.</w:t>
            </w:r>
          </w:p>
        </w:tc>
      </w:tr>
      <w:tr w:rsidR="00BF33C3" w:rsidRPr="006F4B01" w14:paraId="7C645C8A" w14:textId="77777777" w:rsidTr="00B53A9F">
        <w:tc>
          <w:tcPr>
            <w:tcW w:w="9345" w:type="dxa"/>
            <w:shd w:val="clear" w:color="auto" w:fill="auto"/>
            <w:tcMar>
              <w:top w:w="56" w:type="dxa"/>
              <w:left w:w="56" w:type="dxa"/>
              <w:bottom w:w="56" w:type="dxa"/>
              <w:right w:w="56" w:type="dxa"/>
            </w:tcMar>
          </w:tcPr>
          <w:p w14:paraId="3F56B4D6"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lastRenderedPageBreak/>
              <w:t>PRAZO</w:t>
            </w:r>
          </w:p>
        </w:tc>
      </w:tr>
      <w:tr w:rsidR="00BF33C3" w:rsidRPr="006F4B01" w14:paraId="5E189905" w14:textId="77777777" w:rsidTr="00B53A9F">
        <w:tc>
          <w:tcPr>
            <w:tcW w:w="9345" w:type="dxa"/>
            <w:shd w:val="clear" w:color="auto" w:fill="auto"/>
            <w:tcMar>
              <w:top w:w="56" w:type="dxa"/>
              <w:left w:w="56" w:type="dxa"/>
              <w:bottom w:w="56" w:type="dxa"/>
              <w:right w:w="56" w:type="dxa"/>
            </w:tcMar>
          </w:tcPr>
          <w:p w14:paraId="313F226E"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spacing w:val="2"/>
              </w:rPr>
              <w:t>O presente Contrato irá vigorar de {{ prazoInicio }} até {{ prazoFim }}.</w:t>
            </w:r>
          </w:p>
        </w:tc>
      </w:tr>
      <w:tr w:rsidR="00BF33C3" w:rsidRPr="006F4B01" w14:paraId="28562F12" w14:textId="77777777" w:rsidTr="00B53A9F">
        <w:tc>
          <w:tcPr>
            <w:tcW w:w="9345" w:type="dxa"/>
            <w:shd w:val="clear" w:color="auto" w:fill="auto"/>
            <w:tcMar>
              <w:top w:w="56" w:type="dxa"/>
              <w:left w:w="56" w:type="dxa"/>
              <w:bottom w:w="56" w:type="dxa"/>
              <w:right w:w="56" w:type="dxa"/>
            </w:tcMar>
          </w:tcPr>
          <w:p w14:paraId="70B34475"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LOCAL DA PRESTAÇÃO DOS SERVIÇOS</w:t>
            </w:r>
          </w:p>
        </w:tc>
      </w:tr>
      <w:tr w:rsidR="00BF33C3" w:rsidRPr="006F4B01" w14:paraId="1A5A6FC2" w14:textId="77777777" w:rsidTr="00B53A9F">
        <w:tc>
          <w:tcPr>
            <w:tcW w:w="9345" w:type="dxa"/>
            <w:shd w:val="clear" w:color="auto" w:fill="auto"/>
            <w:tcMar>
              <w:top w:w="56" w:type="dxa"/>
              <w:left w:w="56" w:type="dxa"/>
              <w:bottom w:w="56" w:type="dxa"/>
              <w:right w:w="56" w:type="dxa"/>
            </w:tcMar>
          </w:tcPr>
          <w:p w14:paraId="0D58950B" w14:textId="77777777" w:rsidR="00BF33C3"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6F4B01">
              <w:rPr>
                <w:rFonts w:ascii="Calibri" w:eastAsia="Calibri" w:hAnsi="Calibri" w:cs="Calibri"/>
                <w:color w:val="000000"/>
                <w:spacing w:val="2"/>
              </w:rPr>
              <w:t>A execução dos Serviços ocorrerá{% if servicoRemoto %} remotamente,{% endif %</w:t>
            </w:r>
            <w:r w:rsidRPr="006F4B01">
              <w:rPr>
                <w:rFonts w:ascii="Calibri" w:eastAsia="Calibri" w:hAnsi="Calibri" w:cs="Calibri"/>
                <w:spacing w:val="2"/>
              </w:rPr>
              <w:t>}</w:t>
            </w:r>
            <w:r w:rsidRPr="006F4B01">
              <w:rPr>
                <w:rFonts w:ascii="Calibri" w:eastAsia="Calibri" w:hAnsi="Calibri" w:cs="Calibri"/>
                <w:color w:val="000000"/>
                <w:spacing w:val="2"/>
              </w:rPr>
              <w:t xml:space="preserve"> </w:t>
            </w:r>
            <w:r w:rsidRPr="006F4B01">
              <w:rPr>
                <w:rFonts w:ascii="Calibri" w:eastAsia="Calibri" w:hAnsi="Calibri" w:cs="Calibri"/>
                <w:spacing w:val="2"/>
              </w:rPr>
              <w:t>{% if localExecucaoServicos == ‘Contratada’ %}nas dependências</w:t>
            </w:r>
            <w:r w:rsidRPr="006F4B01">
              <w:rPr>
                <w:rFonts w:ascii="Calibri" w:eastAsia="Calibri" w:hAnsi="Calibri" w:cs="Calibri"/>
                <w:b/>
                <w:spacing w:val="2"/>
              </w:rPr>
              <w:t xml:space="preserve"> </w:t>
            </w:r>
            <w:r w:rsidRPr="002925DA">
              <w:rPr>
                <w:rFonts w:ascii="Calibri" w:eastAsia="Calibri" w:hAnsi="Calibri" w:cs="Calibri"/>
                <w:spacing w:val="2"/>
              </w:rPr>
              <w:t>da CONTRATADA,</w:t>
            </w:r>
            <w:r w:rsidRPr="006F4B01">
              <w:rPr>
                <w:rFonts w:ascii="Calibri" w:eastAsia="Calibri" w:hAnsi="Calibri" w:cs="Calibri"/>
                <w:spacing w:val="2"/>
              </w:rPr>
              <w:t xml:space="preserve"> com contato direto por e-mail e/ou telefone.{% elif localExecucaoServicos == “Contratante” %}nas dependências da </w:t>
            </w:r>
            <w:r w:rsidRPr="006F4B01">
              <w:rPr>
                <w:rFonts w:ascii="Calibri" w:eastAsia="Calibri" w:hAnsi="Calibri" w:cs="Calibri"/>
                <w:b/>
                <w:spacing w:val="2"/>
              </w:rPr>
              <w:t>CONTRATANTE</w:t>
            </w:r>
            <w:r w:rsidRPr="006F4B01">
              <w:rPr>
                <w:rFonts w:ascii="Calibri" w:eastAsia="Calibri" w:hAnsi="Calibri" w:cs="Calibri"/>
                <w:spacing w:val="2"/>
              </w:rPr>
              <w:t>, com contato direto por e-mail e/ou telefone.{% else %} no(a) {{ localOutros }}{% endif %}{% i</w:t>
            </w:r>
            <w:r w:rsidRPr="006F4B01">
              <w:rPr>
                <w:rFonts w:ascii="Calibri" w:eastAsia="Calibri" w:hAnsi="Calibri" w:cs="Calibri"/>
                <w:color w:val="212529"/>
                <w:spacing w:val="2"/>
              </w:rPr>
              <w:t>f temExclusividade</w:t>
            </w:r>
            <w:r w:rsidRPr="006F4B01">
              <w:rPr>
                <w:rFonts w:ascii="Calibri" w:eastAsia="Calibri" w:hAnsi="Calibri" w:cs="Calibri"/>
                <w:spacing w:val="2"/>
              </w:rPr>
              <w:t xml:space="preserve"> %}</w:t>
            </w:r>
          </w:p>
        </w:tc>
      </w:tr>
      <w:tr w:rsidR="00BF33C3" w:rsidRPr="006F4B01" w14:paraId="773BE483" w14:textId="77777777" w:rsidTr="00B53A9F">
        <w:tc>
          <w:tcPr>
            <w:tcW w:w="9345" w:type="dxa"/>
            <w:shd w:val="clear" w:color="auto" w:fill="auto"/>
            <w:tcMar>
              <w:top w:w="56" w:type="dxa"/>
              <w:left w:w="56" w:type="dxa"/>
              <w:bottom w:w="56" w:type="dxa"/>
              <w:right w:w="56" w:type="dxa"/>
            </w:tcMar>
          </w:tcPr>
          <w:p w14:paraId="1A7E3820" w14:textId="77777777" w:rsidR="00BF33C3"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EXCLUSIVIDADE</w:t>
            </w:r>
          </w:p>
        </w:tc>
      </w:tr>
      <w:tr w:rsidR="00BF33C3" w:rsidRPr="006F4B01" w14:paraId="7CB761DD" w14:textId="77777777" w:rsidTr="00B53A9F">
        <w:tc>
          <w:tcPr>
            <w:tcW w:w="9345" w:type="dxa"/>
            <w:shd w:val="clear" w:color="auto" w:fill="auto"/>
            <w:tcMar>
              <w:top w:w="56" w:type="dxa"/>
              <w:left w:w="56" w:type="dxa"/>
              <w:bottom w:w="56" w:type="dxa"/>
              <w:right w:w="56" w:type="dxa"/>
            </w:tcMar>
          </w:tcPr>
          <w:p w14:paraId="4FBA5AF8" w14:textId="77777777" w:rsidR="00EF011B"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O presente Contrato p</w:t>
            </w:r>
            <w:r w:rsidRPr="002925DA">
              <w:rPr>
                <w:rFonts w:ascii="Calibri" w:eastAsia="Calibri" w:hAnsi="Calibri" w:cs="Calibri"/>
                <w:spacing w:val="2"/>
              </w:rPr>
              <w:t xml:space="preserve">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w:t>
            </w:r>
            <w:r w:rsidRPr="006F4B01">
              <w:rPr>
                <w:rFonts w:ascii="Calibri" w:eastAsia="Calibri" w:hAnsi="Calibri" w:cs="Calibri"/>
                <w:spacing w:val="2"/>
              </w:rPr>
              <w:t>perdurar este Contrato.</w:t>
            </w:r>
          </w:p>
          <w:p w14:paraId="3B40ACCB" w14:textId="77777777" w:rsidR="00C1516F" w:rsidRPr="006F4B01" w:rsidRDefault="00C1516F" w:rsidP="00EF011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spacing w:val="2"/>
              </w:rPr>
              <w:t xml:space="preserve">A remuneração pela exclusividade ora acordada foi considerada e está integralmente incluída no Preço, de forma que não será devido </w:t>
            </w:r>
            <w:r w:rsidRPr="002925DA">
              <w:rPr>
                <w:rFonts w:ascii="Calibri" w:eastAsia="Calibri" w:hAnsi="Calibri" w:cs="Calibri"/>
                <w:spacing w:val="2"/>
              </w:rPr>
              <w:t>à CONTRATADA quaisquer</w:t>
            </w:r>
            <w:r w:rsidRPr="006F4B01">
              <w:rPr>
                <w:rFonts w:ascii="Calibri" w:eastAsia="Calibri" w:hAnsi="Calibri" w:cs="Calibri"/>
                <w:spacing w:val="2"/>
              </w:rPr>
              <w:t xml:space="preserve"> outros valores por força de tal impedimento. {% endif %}</w:t>
            </w:r>
          </w:p>
          <w:p w14:paraId="3B31B346" w14:textId="77777777" w:rsidR="00BF33C3"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lang w:val="en-US"/>
              </w:rPr>
              <w:t>{%p if has_payment_attachment %}</w:t>
            </w:r>
          </w:p>
        </w:tc>
      </w:tr>
      <w:tr w:rsidR="00C1516F" w:rsidRPr="006F4B01" w14:paraId="7E155CF3" w14:textId="77777777" w:rsidTr="00B53A9F">
        <w:tc>
          <w:tcPr>
            <w:tcW w:w="9345" w:type="dxa"/>
            <w:shd w:val="clear" w:color="auto" w:fill="auto"/>
            <w:tcMar>
              <w:top w:w="56" w:type="dxa"/>
              <w:left w:w="56" w:type="dxa"/>
              <w:bottom w:w="56" w:type="dxa"/>
              <w:right w:w="56" w:type="dxa"/>
            </w:tcMar>
          </w:tcPr>
          <w:p w14:paraId="22324888" w14:textId="77777777" w:rsidR="00C1516F" w:rsidRPr="006F4B01" w:rsidRDefault="00C1516F" w:rsidP="00C1516F">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ANEXOS</w:t>
            </w:r>
          </w:p>
        </w:tc>
      </w:tr>
      <w:tr w:rsidR="00C1516F" w:rsidRPr="006F4B01" w14:paraId="4ABA8B29" w14:textId="77777777" w:rsidTr="00B53A9F">
        <w:tc>
          <w:tcPr>
            <w:tcW w:w="9345" w:type="dxa"/>
            <w:shd w:val="clear" w:color="auto" w:fill="auto"/>
            <w:tcMar>
              <w:top w:w="56" w:type="dxa"/>
              <w:left w:w="56" w:type="dxa"/>
              <w:bottom w:w="56" w:type="dxa"/>
              <w:right w:w="56" w:type="dxa"/>
            </w:tcMar>
          </w:tcPr>
          <w:p w14:paraId="149BC46D" w14:textId="77777777" w:rsidR="00C1516F" w:rsidRPr="006F4B01" w:rsidRDefault="00C1516F" w:rsidP="00C1516F">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6F4B01">
              <w:rPr>
                <w:rFonts w:ascii="Calibri" w:eastAsia="Calibri" w:hAnsi="Calibri" w:cs="Calibri"/>
                <w:color w:val="000000"/>
                <w:spacing w:val="2"/>
              </w:rPr>
              <w:t>São parte integrante deste instrumento os seguintes Ane</w:t>
            </w:r>
            <w:r w:rsidRPr="006F4B01">
              <w:rPr>
                <w:rFonts w:ascii="Calibri" w:eastAsia="Calibri" w:hAnsi="Calibri" w:cs="Calibri"/>
                <w:spacing w:val="2"/>
              </w:rPr>
              <w:t>xos:</w:t>
            </w:r>
          </w:p>
          <w:p w14:paraId="36CB3DAC" w14:textId="77777777" w:rsidR="00C1516F" w:rsidRPr="006F4B01" w:rsidRDefault="00C1516F" w:rsidP="00C1516F">
            <w:pPr>
              <w:spacing w:before="80" w:after="80" w:line="300" w:lineRule="auto"/>
              <w:rPr>
                <w:rFonts w:ascii="Calibri" w:eastAsia="Calibri" w:hAnsi="Calibri" w:cs="Calibri"/>
                <w:spacing w:val="2"/>
                <w:lang w:val="en-US"/>
              </w:rPr>
            </w:pPr>
            <w:r w:rsidRPr="006F4B01">
              <w:rPr>
                <w:rFonts w:ascii="Calibri" w:eastAsia="Calibri" w:hAnsi="Calibri" w:cs="Calibri"/>
                <w:spacing w:val="2"/>
                <w:lang w:val="en-US"/>
              </w:rPr>
              <w:t>{%p for item in payment_attachment %}</w:t>
            </w:r>
          </w:p>
          <w:p w14:paraId="2E09D28A" w14:textId="77777777" w:rsidR="00C1516F" w:rsidRPr="002925DA" w:rsidRDefault="00C1516F" w:rsidP="00C1516F">
            <w:pPr>
              <w:pStyle w:val="PargrafodaLista"/>
              <w:numPr>
                <w:ilvl w:val="3"/>
                <w:numId w:val="8"/>
              </w:numPr>
              <w:rPr>
                <w:rFonts w:asciiTheme="majorHAnsi" w:eastAsia="Calibri" w:hAnsiTheme="majorHAnsi" w:cstheme="majorHAnsi"/>
                <w:bCs/>
                <w:spacing w:val="2"/>
                <w:kern w:val="144"/>
                <w:lang w:val="en-US"/>
              </w:rPr>
            </w:pPr>
            <w:proofErr w:type="gramStart"/>
            <w:r w:rsidRPr="002925DA">
              <w:rPr>
                <w:rFonts w:asciiTheme="majorHAnsi" w:eastAsia="Calibri" w:hAnsiTheme="majorHAnsi" w:cstheme="majorHAnsi"/>
                <w:bCs/>
                <w:spacing w:val="2"/>
                <w:kern w:val="144"/>
                <w:lang w:val="en-US"/>
              </w:rPr>
              <w:t>{{ item</w:t>
            </w:r>
            <w:proofErr w:type="gramEnd"/>
            <w:r w:rsidRPr="002925DA">
              <w:rPr>
                <w:rFonts w:asciiTheme="majorHAnsi" w:eastAsia="Calibri" w:hAnsiTheme="majorHAnsi" w:cstheme="majorHAnsi"/>
                <w:bCs/>
                <w:spacing w:val="2"/>
                <w:kern w:val="144"/>
                <w:lang w:val="en-US"/>
              </w:rPr>
              <w:t>.filename }}</w:t>
            </w:r>
          </w:p>
          <w:p w14:paraId="49DED6EB" w14:textId="77777777" w:rsidR="00C1516F" w:rsidRPr="006F4B01" w:rsidRDefault="00C1516F" w:rsidP="00C1516F">
            <w:pPr>
              <w:spacing w:before="80" w:after="80" w:line="300" w:lineRule="auto"/>
              <w:rPr>
                <w:rFonts w:ascii="Calibri" w:eastAsia="Calibri" w:hAnsi="Calibri" w:cs="Calibri"/>
                <w:spacing w:val="2"/>
              </w:rPr>
            </w:pPr>
            <w:r w:rsidRPr="006F4B01">
              <w:rPr>
                <w:rFonts w:ascii="Calibri" w:eastAsia="Calibri" w:hAnsi="Calibri" w:cs="Calibri"/>
                <w:spacing w:val="2"/>
              </w:rPr>
              <w:t>{%p endfor %}</w:t>
            </w:r>
          </w:p>
          <w:p w14:paraId="04E7C699" w14:textId="77777777" w:rsidR="00C1516F" w:rsidRPr="006F4B01" w:rsidRDefault="00C1516F" w:rsidP="00C1516F">
            <w:pPr>
              <w:pStyle w:val="PargrafodaLista"/>
              <w:widowControl w:val="0"/>
              <w:spacing w:line="300" w:lineRule="auto"/>
              <w:ind w:left="0"/>
              <w:jc w:val="both"/>
              <w:rPr>
                <w:rFonts w:asciiTheme="majorHAnsi" w:eastAsia="Calibri" w:hAnsiTheme="majorHAnsi" w:cstheme="majorHAnsi"/>
                <w:b/>
                <w:spacing w:val="2"/>
                <w:kern w:val="144"/>
                <w:lang w:val="en-US"/>
              </w:rPr>
            </w:pPr>
            <w:r w:rsidRPr="006F4B01">
              <w:rPr>
                <w:rFonts w:ascii="Calibri" w:eastAsia="Calibri" w:hAnsi="Calibri" w:cs="Calibri"/>
                <w:spacing w:val="2"/>
              </w:rPr>
              <w:t>{%p endif %}</w:t>
            </w:r>
          </w:p>
        </w:tc>
      </w:tr>
    </w:tbl>
    <w:p w14:paraId="71798AD8" w14:textId="77777777" w:rsidR="00820420" w:rsidRPr="006F4B01" w:rsidRDefault="00C1516F">
      <w:pPr>
        <w:spacing w:before="200" w:after="200" w:line="300" w:lineRule="auto"/>
        <w:jc w:val="center"/>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CONTRATO DE PRESTAÇÃO DE SERVIÇOS DE CONSULTORIA - Parte Geral</w:t>
      </w:r>
    </w:p>
    <w:p w14:paraId="5ED07056" w14:textId="77777777" w:rsidR="00820420" w:rsidRPr="006F4B01" w:rsidRDefault="00C1516F" w:rsidP="00403136">
      <w:pPr>
        <w:spacing w:before="200" w:after="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Pelo presente instrumento particular, as Partes acima qualificadas no Quadro Resumo resolvem celebrar o presente Contrato de Prestação de Serviços de Consultoria (“Contrato”), que tem por finalidade estabelecer os direitos e obrigações das Partes na execução contratual, de acordo com a legislação vigente, mediante as cláusulas e condições adiante estabelecidas.</w:t>
      </w:r>
    </w:p>
    <w:p w14:paraId="7D72746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OBJETO</w:t>
      </w:r>
    </w:p>
    <w:p w14:paraId="2AE943A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presente Contrato tem por objeto a prestação, por parte da CONTRATADA à CONTRATANTE, dos Serviços de assessoria e consultoria conforme especificados no item III do Quadro Resumo acima, </w:t>
      </w:r>
      <w:r w:rsidRPr="006F4B01">
        <w:rPr>
          <w:rFonts w:asciiTheme="majorHAnsi" w:eastAsia="Calibri" w:hAnsiTheme="majorHAnsi" w:cstheme="majorHAnsi"/>
          <w:spacing w:val="2"/>
          <w:kern w:val="144"/>
        </w:rPr>
        <w:lastRenderedPageBreak/>
        <w:t>e atividades correlacionadas (“Serviços”).  Para tanto, a CONTRATADA obriga-se a fornecer mão de obra especializada e devidamente habilitada.</w:t>
      </w:r>
    </w:p>
    <w:p w14:paraId="51D43CA5"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562778E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demais especificações referentes aos Serviços ora contratados estão previstas no(s) anexo(s) do presente Contrato, conforme aplicável.</w:t>
      </w:r>
    </w:p>
    <w:p w14:paraId="43554201"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38D1FA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prestação dos Serviços ensejará a entrega de relatórios periódicos, contendo os projetos e as ações desenvolvidas pela CONTRATADA, caso exigidos pela CONTRATANTE, e a realização de reuniões com datas a serem definidas pela CONTRATANTE. </w:t>
      </w:r>
    </w:p>
    <w:p w14:paraId="6A7B4E6E"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datas para execução presencial dos Serviços, especialmente aquelas dedicadas aos encontros com as equipes da CONTRATANTE e a CONTRATADA, sejam presenciais ou virtuais, serão estabelecidas de comum acordo entre as Partes, conforme aplicável.</w:t>
      </w:r>
    </w:p>
    <w:p w14:paraId="177CCD9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VIGÊNCIA </w:t>
      </w:r>
    </w:p>
    <w:p w14:paraId="29E80ED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Contrato vigorará pelo prazo estabelecido no item V do Quadro Resumo.</w:t>
      </w:r>
    </w:p>
    <w:p w14:paraId="468D56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73D0A0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LOCAL DA PRESTAÇÃO DOS SERVIÇOS </w:t>
      </w:r>
    </w:p>
    <w:p w14:paraId="3BB7777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execução dos Serviços ocorrerá no local previsto no item VI do Quadro Resumo.</w:t>
      </w:r>
    </w:p>
    <w:p w14:paraId="086F6C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35A5E4ED"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PREÇO </w:t>
      </w:r>
    </w:p>
    <w:p w14:paraId="384C2C8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5D559F2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é a única remuneração da CONTRATADA pela execução dos Serviços, incluindo a totalidade das despesas, ônus, custos de qualquer espécie, seguros, mobilização, permanência e desmobilização de equipamentos e mão-de-obra e tributos incidentes.</w:t>
      </w:r>
    </w:p>
    <w:p w14:paraId="38C82A2F"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despesas incorridas pela CONTRATADA com a realização dos Serviços que não sejam executados nas dependências da CONTRATADA em virtude de solicitação da CONTRATANTE nesse sentido, referentes à locomoção aérea e terrestre, alimentação e estadia, correrão por conta da CONTRATANTE, desde que previamente comunicadas e aprovadas por escrito pela CONTRATANTE, </w:t>
      </w:r>
      <w:r w:rsidRPr="006F4B01">
        <w:rPr>
          <w:rFonts w:asciiTheme="majorHAnsi" w:eastAsia="Calibri" w:hAnsiTheme="majorHAnsi" w:cstheme="majorHAnsi"/>
          <w:spacing w:val="2"/>
          <w:kern w:val="144"/>
        </w:rPr>
        <w:lastRenderedPageBreak/>
        <w:t>sendo por esta contratadas diretamente e/ou reembolsadas à CONTRATADA, conforme o caso, seguindo os procedimentos estabelecidos previamente pela CONTRATANTE.</w:t>
      </w:r>
    </w:p>
    <w:p w14:paraId="720726B0"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w:t>
      </w:r>
    </w:p>
    <w:p w14:paraId="17641112"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CONDIÇÕES DE PAGAMENTO</w:t>
      </w:r>
    </w:p>
    <w:p w14:paraId="74EF9F0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Preço será pago pela CONTRATANTE à CONTRATADA, de acordo com as especificações previstas no item IV do Quadro Resumo.</w:t>
      </w:r>
    </w:p>
    <w:p w14:paraId="27B3BD6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emissão da respectiva nota fiscal pela CONTRATADA dependerá de prévia autorização da CONTRATANTE por escrito, mediante a respectiva solicitação.</w:t>
      </w:r>
    </w:p>
    <w:p w14:paraId="35771DAC"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35BA1AD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3FA55FC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46587125"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49F96B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 atraso de quaisquer parcelas do Preço acarretará a incidência de multa fixa de 1% (um por cento) sobre o valor em atraso e juros de mora calculados à taxa de 1% (um por cento) ao mês, incidentes pro rata temporis, a partir do primeiro dia subsequente ao término do prazo estabelecido. </w:t>
      </w:r>
    </w:p>
    <w:p w14:paraId="008E123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CONTRATADA</w:t>
      </w:r>
    </w:p>
    <w:p w14:paraId="655EB9E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executar os Serviços ora contratados de acordo com a melhor técnica e diligência, e deverá observar as solicitações dos colaboradores da CONTRATANTE, procedendo às correções que forem necessárias conforme solicitado pela CONTRATANTE.</w:t>
      </w:r>
    </w:p>
    <w:p w14:paraId="7E0EA3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deverá entregar relatórios periódicos à CONTRATANTE, conforme cláusula 1.2 acima, que acompanharão as solicitações de autorização para emissão da respectiva nota fiscal.</w:t>
      </w:r>
    </w:p>
    <w:p w14:paraId="12A4DB8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w:t>
      </w:r>
      <w:r w:rsidRPr="006F4B01">
        <w:rPr>
          <w:rFonts w:asciiTheme="majorHAnsi" w:eastAsia="Calibri" w:hAnsiTheme="majorHAnsi" w:cstheme="majorHAnsi"/>
          <w:spacing w:val="2"/>
          <w:kern w:val="144"/>
        </w:rPr>
        <w:lastRenderedPageBreak/>
        <w:t xml:space="preserve">reclamação seja dirigida à CONTRATANTE em virtude da inobservância pela CONTRATADA de suas obrigações. </w:t>
      </w:r>
    </w:p>
    <w:p w14:paraId="598656DB"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trabalhadores contratados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11BEEBB9"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6465DBB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por sua exclusiva conta e risco, obriga-se a mandar refazer os Serviços objeto deste Contrato que tenham sido executados com defeitos de qualquer espécie.</w:t>
      </w:r>
    </w:p>
    <w:p w14:paraId="32AAEE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628F30E0"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localExecucaoServicos == ‘Contratante’ %}</w:t>
      </w:r>
    </w:p>
    <w:p w14:paraId="2A52F96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Se os Serviços forem executados nas dependências da CONTRATANTE, a CONTRATADA obriga-se a:</w:t>
      </w:r>
    </w:p>
    <w:p w14:paraId="4C370A89"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cumprir todas as Normas Regulamentadoras editadas pelo Ministério do Trabalho, caso aplicáveis, bem como as normas de saúde, de meio ambiente e de segurança interna da CONTRATANTE, devendo os profissionais que executarão os Serviços apresentar-se usar todos os EPI's (equipamentos de proteção individual) necessários para a realização dos Serviços ora contratados, conforme aplicável;</w:t>
      </w:r>
    </w:p>
    <w:p w14:paraId="769BF7F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fazer com que os profissionais que irão executar os Serviços se identifiquem na Portaria da CONTRATANTE, inclusive durante a execução destes, por meio do respectivo documento de </w:t>
      </w:r>
      <w:r w:rsidRPr="006F4B01">
        <w:rPr>
          <w:rFonts w:asciiTheme="majorHAnsi" w:eastAsia="Calibri" w:hAnsiTheme="majorHAnsi" w:cstheme="majorHAnsi"/>
          <w:spacing w:val="2"/>
          <w:kern w:val="144"/>
        </w:rPr>
        <w:lastRenderedPageBreak/>
        <w:t>identidade e/ou crachás, os quais deverão obedecer rigorosamente a todas as normas ou procedimentos internos da CONTRATANTE;</w:t>
      </w:r>
    </w:p>
    <w:p w14:paraId="5885BD63"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afastar imediatamente das dependências da CONTRATANTE, não mais utilizando seus serviços, qualquer preposto ou empregado seu cuja permanência ou conduta seja considerada inconveniente ou irregular a exclusivo critério da CONTRATANTE;</w:t>
      </w:r>
    </w:p>
    <w:p w14:paraId="1DBF7162"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546D7E17"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078B08C2"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if temOutraObrigacao %}</w:t>
      </w:r>
    </w:p>
    <w:p w14:paraId="7BDBAA2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Além das obrigações previstas nas condições gerais do Contrato, será obrigação da CONTRATADA sob este Contrato:</w:t>
      </w:r>
    </w:p>
    <w:p w14:paraId="351AA1E9" w14:textId="77777777" w:rsidR="00C1516F" w:rsidRPr="006F4B01" w:rsidRDefault="00C1516F" w:rsidP="003D3130">
      <w:pPr>
        <w:spacing w:before="200" w:line="300" w:lineRule="auto"/>
        <w:jc w:val="both"/>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for item in obrigacao%}</w:t>
      </w:r>
    </w:p>
    <w:p w14:paraId="59C22D1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lang w:val="en-US"/>
        </w:rPr>
        <w:t xml:space="preserve"> </w:t>
      </w:r>
      <w:r w:rsidRPr="006F4B01">
        <w:rPr>
          <w:rFonts w:asciiTheme="majorHAnsi" w:eastAsia="Calibri" w:hAnsiTheme="majorHAnsi" w:cstheme="majorHAnsi"/>
          <w:spacing w:val="2"/>
          <w:kern w:val="144"/>
        </w:rPr>
        <w:t>{{ item.name.text }}</w:t>
      </w:r>
    </w:p>
    <w:p w14:paraId="094926E6"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endfor %}</w:t>
      </w:r>
    </w:p>
    <w:p w14:paraId="566600F9" w14:textId="77777777" w:rsidR="00C1516F" w:rsidRPr="006F4B01" w:rsidRDefault="00C1516F" w:rsidP="003D3130">
      <w:p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{%p endif %}</w:t>
      </w:r>
    </w:p>
    <w:p w14:paraId="22402BD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OBRIGAÇÕES DA CONTRATANTE</w:t>
      </w:r>
    </w:p>
    <w:p w14:paraId="12DFD49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São obrigações da CONTRATANTE sob este Contrato:</w:t>
      </w:r>
    </w:p>
    <w:p w14:paraId="2FEA8E40"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realizar o pagamento do Preço à CONTRATADA na forma e nos prazos aqui estabelecidos;</w:t>
      </w:r>
    </w:p>
    <w:p w14:paraId="546003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fornecer as informações e todos os demais documentos necessários para a realização dos Serviços ora contratados.</w:t>
      </w:r>
    </w:p>
    <w:p w14:paraId="026D157F"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RESPONSABILIDADES</w:t>
      </w:r>
    </w:p>
    <w:p w14:paraId="2DDE6A6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sócios/acionistas/administradores/diretores,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48A4ACE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sob as penas da lei:</w:t>
      </w:r>
    </w:p>
    <w:p w14:paraId="708A600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que não está impedida de desempenhar as atividades estipuladas no objeto do presente Contrato; e</w:t>
      </w:r>
    </w:p>
    <w:p w14:paraId="0792D04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264CDE4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6DF8234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 xml:space="preserve">PENALIDADES </w:t>
      </w:r>
    </w:p>
    <w:p w14:paraId="636D702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O descumprimento, por qualquer das Partes, de suas obrigações contratuais, acarretará à Parte inadimplente o pagamento de multa de 10% (dez por cento) do valor do Contrato, exceto de houver previsão de outra multa específica neste Contrato.</w:t>
      </w:r>
    </w:p>
    <w:p w14:paraId="78750FB0"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 SIGILO E DA CONFIDENCIALIDADE DAS INFORMAÇÕES</w:t>
      </w:r>
    </w:p>
    <w:p w14:paraId="3DE7CC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00A1C901"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59A8EBA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quanto aos Serviços objeto deste Contrato:</w:t>
      </w:r>
    </w:p>
    <w:p w14:paraId="406539A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06620574"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7977ECA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Todas as informações que a CONTRATADA vier a ter conhecimento serão utilizadas exclusivamente para a fiel execução deste Contrato e serão tratadas e garantidas como privadas e confidenciais.</w:t>
      </w:r>
    </w:p>
    <w:p w14:paraId="08BFE29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4464C62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69126CF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estimado deste Contrato, multa esta não compensatória nem excludente de outras medidas cabíveis e já evocadas neste Instrumento, sem prejuízo das perdas e danos sofridos pela outra CONTRATANTE.</w:t>
      </w:r>
    </w:p>
    <w:p w14:paraId="02EBB679"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27C3F8E8"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DOS DIREITOS DE PROPRIEDADE INTELECTUAL</w:t>
      </w:r>
    </w:p>
    <w:p w14:paraId="243091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Os direitos patrimoniais de autor, direitos de exploração econômica e demais direitos de propriedade dos conteúdos resultantes dos Serviços são de domínio da CONTRATANTE. </w:t>
      </w:r>
    </w:p>
    <w:p w14:paraId="764CEB0B"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7FE20BD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 e desde que sejam respeitadas as leis da atividade publicitárias e os direitos de imagens de terceiros contratados como “modelos” e/ou “figurantes” do referidos conteúdos.</w:t>
      </w:r>
    </w:p>
    <w:p w14:paraId="1DEE1BB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52A9194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disposições desta Cláusula 11 vigorarão por prazo indeterminado.</w:t>
      </w:r>
    </w:p>
    <w:p w14:paraId="3C3AEF84"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DA RESILIÇÃO, ROMPIMENTO OU TÉRMINO</w:t>
      </w:r>
    </w:p>
    <w:p w14:paraId="3C035C11"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67EFCC18"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pedido de recuperação extrajudicial ou judicial ou falência por ou contra a outra Parte; </w:t>
      </w:r>
    </w:p>
    <w:p w14:paraId="75759F5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3C6EB8A7"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tenha cassada sua autorização para a execução dos Serviços ora contratados; ou</w:t>
      </w:r>
    </w:p>
    <w:p w14:paraId="7EAEB5CE"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suspensão, pela CONTRATADA, dos Serviços ora contratados por período superior a 15 (quinze) dias.</w:t>
      </w:r>
    </w:p>
    <w:p w14:paraId="0F81A98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7C52810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Parte que der causa à rescisão deste Contrato sujeitar-se-á, sem prejuízo de outras sanções legais, ao pagamento à Parte inocente:</w:t>
      </w:r>
    </w:p>
    <w:p w14:paraId="042CDE96"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de multa correspondente a 20% (vinte por cento) do valor remanescente do Contrato; e</w:t>
      </w:r>
    </w:p>
    <w:p w14:paraId="4863C97A" w14:textId="77777777" w:rsidR="00C1516F" w:rsidRPr="006F4B01" w:rsidRDefault="00C1516F" w:rsidP="003D3130">
      <w:pPr>
        <w:numPr>
          <w:ilvl w:val="4"/>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3534D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poderá ser resilido a qualquer tempo pela CONTRATANTE mediante denúncia escrita com antecedência mínima de 30 (trinta) dias, período em que as Partes deverão cumprir regularmente com as obrigações ora assumidas. Não será aplicável nesse caso qualquer penalidade. </w:t>
      </w:r>
    </w:p>
    <w:p w14:paraId="0F3A29E7"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encontrarem-se em seu poder.</w:t>
      </w:r>
    </w:p>
    <w:p w14:paraId="4566430E"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qualquer hipótese de extinção deste Contrato, a CONTRATANTE apenas estará obrigada ao pagamento da remuneração mensal da CONTRATADA até o último dia de efetiva prestação dos Serviços, inexistindo qualquer direito de garantia ao recebimento da remuneração por parte da CONTRATADA até o término do prazo de duração deste Contrato originalmente estabelecido.</w:t>
      </w:r>
    </w:p>
    <w:p w14:paraId="7F275C81"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SUBCONTRATAÇÃO, CESSÃO E TRANSFERÊNCIA DE DIREITOS</w:t>
      </w:r>
    </w:p>
    <w:p w14:paraId="2414BAB3"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4A4B25F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3FFD474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CONTRATANTE à CONTRATADA posteriormente à realização dos atos acima.</w:t>
      </w:r>
    </w:p>
    <w:p w14:paraId="72A37B7A"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DISPOSIÇÕES GERAIS</w:t>
      </w:r>
    </w:p>
    <w:p w14:paraId="04C4E29F"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Este Contrato e seu(s) anexo(s)constitui(em)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1036A570"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lastRenderedPageBreak/>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1B756B98"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2AD58A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Em nenhuma hipótese está a CONTRATADA autorizado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4F2E95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491C992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92CC03D" w14:textId="77777777" w:rsidR="00C1516F" w:rsidRPr="006F4B01" w:rsidRDefault="00C1516F" w:rsidP="003D3130">
      <w:pPr>
        <w:numPr>
          <w:ilvl w:val="2"/>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Não obstante o disposto na Cláusula 14.6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74D7D82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Este Contrato constitui todo o entendimento e acordo entre as PARTES e substitui todas as garantias, condições, promessas, declarações, contratos e acordos verbais ou escritos, anteriores sobre o objeto deste Contrato. </w:t>
      </w:r>
    </w:p>
    <w:p w14:paraId="178C0A8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Fica expressamente estabelecido que este Contrato não implica a formação de qualquer relação ou vínculo empregatício entre a CONTRATANTE e a CONTRATADA, ou qualquer dos profissionais por esta alocados para prestar serviços à CONTRATANTE, permanecendo a CONTRATANTE livre de qualquer responsabilidade ou obrigação trabalhista ou previdenciária, direta ou indireta, com relação à CONTRATADA, seus prepostos ou empregados, e obrigando-se a CONTRATADA a ressarcir a CONTRATANTE quaisquer despesas incorridas pela CONTRATANTE com relação a tal responsabilidade ou obrigação.</w:t>
      </w:r>
    </w:p>
    <w:p w14:paraId="727D16CA"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estabelecido que qualquer despesa que a CONTRATANTE venha a ter relacionada a vínculo de emprego com a CONTRATADA ou qualquer de seus profissionais será reembolsada pela </w:t>
      </w:r>
      <w:r w:rsidRPr="006F4B01">
        <w:rPr>
          <w:rFonts w:asciiTheme="majorHAnsi" w:eastAsia="Calibri" w:hAnsiTheme="majorHAnsi" w:cstheme="majorHAnsi"/>
          <w:spacing w:val="2"/>
          <w:kern w:val="144"/>
        </w:rPr>
        <w:lastRenderedPageBreak/>
        <w:t>CONTRATADA à CONTRATANTE, ficando esta desde já autorizada a reter da remuneração a quantia necessária à recomposição da perda incorrida.</w:t>
      </w:r>
    </w:p>
    <w:p w14:paraId="43E0283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09747285"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 endereço descrito nos itens I e II do Quadro Resumo deste Contrato. </w:t>
      </w:r>
    </w:p>
    <w:p w14:paraId="535A214C"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USO DE MÃO DE OBRA INFANTIL E OBRIGAÇÕES ANTICORRUPÇÃO</w:t>
      </w:r>
    </w:p>
    <w:p w14:paraId="43BC374D"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obrigam-se a não utilizar mão de obra infantil nos termos do artigo 403 da Consolidação das Leis do Trabalho, em harmonia com a Lei 8.069/90, combinadas com as disposições da Constituição Federal, tampouco mão de obra escrava ou compulsória.</w:t>
      </w:r>
    </w:p>
    <w:p w14:paraId="26A264E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3F04F8C2"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Caso venha a ser comprovado que a CONTRATADA incorreu nas hipóteses destacadas acima, ficará esta responsável por todos os danos diretos e indiretos que venha causar à CONTRATANTE por sua ação ou omissão.</w:t>
      </w:r>
    </w:p>
    <w:p w14:paraId="3CC80F55" w14:textId="77777777" w:rsidR="00C1516F" w:rsidRPr="006F4B01" w:rsidRDefault="00C1516F" w:rsidP="00C1516F">
      <w:pPr>
        <w:numPr>
          <w:ilvl w:val="0"/>
          <w:numId w:val="1"/>
        </w:numPr>
        <w:spacing w:before="200" w:line="300" w:lineRule="auto"/>
        <w:jc w:val="both"/>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SOLUÇÃO DE CONTROVÉRSIAS</w:t>
      </w:r>
    </w:p>
    <w:p w14:paraId="6200F616" w14:textId="77777777" w:rsidR="00C1516F" w:rsidRPr="006F4B01" w:rsidRDefault="00C1516F" w:rsidP="003D3130">
      <w:pPr>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59ED8B66" w14:textId="3138CD88" w:rsidR="00C1516F" w:rsidRDefault="00C1516F" w:rsidP="00252BD9">
      <w:pPr>
        <w:keepNext/>
        <w:widowControl w:val="0"/>
        <w:numPr>
          <w:ilvl w:val="1"/>
          <w:numId w:val="1"/>
        </w:numPr>
        <w:spacing w:before="200" w:line="300" w:lineRule="auto"/>
        <w:jc w:val="both"/>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 xml:space="preserve">Fica eleito para a solução de controvérsias o foro da comarca de(o) {{ title_case(city) }}/{{ state </w:t>
      </w:r>
      <w:r w:rsidRPr="006F4B01">
        <w:rPr>
          <w:rFonts w:asciiTheme="majorHAnsi" w:eastAsia="Calibri" w:hAnsiTheme="majorHAnsi" w:cstheme="majorHAnsi"/>
          <w:spacing w:val="2"/>
          <w:kern w:val="144"/>
        </w:rPr>
        <w:lastRenderedPageBreak/>
        <w:t>| upper }}, com a renúncia de qualquer outro, por mais privilegiado que seja.</w:t>
      </w:r>
    </w:p>
    <w:p w14:paraId="6B31ACE6" w14:textId="03AD450A" w:rsidR="003E11ED" w:rsidRPr="006F4B01" w:rsidRDefault="003E11ED" w:rsidP="00252BD9">
      <w:pPr>
        <w:keepNext/>
        <w:widowControl w:val="0"/>
        <w:spacing w:before="200" w:line="300" w:lineRule="auto"/>
        <w:jc w:val="both"/>
        <w:rPr>
          <w:rFonts w:asciiTheme="majorHAnsi" w:eastAsia="Calibri" w:hAnsiTheme="majorHAnsi" w:cstheme="majorHAnsi"/>
          <w:spacing w:val="2"/>
          <w:kern w:val="144"/>
        </w:rPr>
      </w:pPr>
      <w:r w:rsidRPr="003E11ED">
        <w:rPr>
          <w:rFonts w:asciiTheme="majorHAnsi" w:eastAsia="Calibri" w:hAnsiTheme="majorHAnsi" w:cstheme="majorHAnsi"/>
          <w:spacing w:val="2"/>
          <w:kern w:val="144"/>
        </w:rPr>
        <w:t>E, por estarem assim justas e contratadas, as Partes assinam o presente instrumento em 2 (duas) vias de igual teor e forma, na presença das duas testemunhas abaixo assinadas.</w:t>
      </w:r>
    </w:p>
    <w:p w14:paraId="0909A6FE" w14:textId="77777777" w:rsidR="00820420" w:rsidRPr="006F4B01" w:rsidRDefault="004F78EC" w:rsidP="00252BD9">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title</w:t>
      </w:r>
      <w:proofErr w:type="gramEnd"/>
      <w:r w:rsidRPr="006F4B01">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F4B01" w14:paraId="15DC9ADD" w14:textId="77777777" w:rsidTr="002925DA">
        <w:trPr>
          <w:trHeight w:val="280"/>
        </w:trPr>
        <w:tc>
          <w:tcPr>
            <w:tcW w:w="5669" w:type="dxa"/>
          </w:tcPr>
          <w:p w14:paraId="52581711" w14:textId="77777777" w:rsidR="00820420" w:rsidRPr="006F4B01" w:rsidRDefault="003D3130" w:rsidP="00252BD9">
            <w:pPr>
              <w:keepNext/>
              <w:widowControl w:val="0"/>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Contratante(s):</w:t>
            </w:r>
          </w:p>
        </w:tc>
        <w:tc>
          <w:tcPr>
            <w:tcW w:w="5669" w:type="dxa"/>
          </w:tcPr>
          <w:p w14:paraId="1879DB3E" w14:textId="77777777" w:rsidR="00820420" w:rsidRPr="006F4B01" w:rsidRDefault="003D3130" w:rsidP="00252BD9">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6F4B01">
              <w:rPr>
                <w:rFonts w:asciiTheme="majorHAnsi" w:eastAsia="Calibri" w:hAnsiTheme="majorHAnsi" w:cstheme="majorHAnsi"/>
                <w:b/>
                <w:spacing w:val="2"/>
                <w:kern w:val="144"/>
              </w:rPr>
              <w:t>Contratada(s):</w:t>
            </w:r>
          </w:p>
        </w:tc>
      </w:tr>
      <w:tr w:rsidR="00820420" w:rsidRPr="006F4B01" w14:paraId="075DF1A1" w14:textId="77777777" w:rsidTr="002925DA">
        <w:trPr>
          <w:trHeight w:val="280"/>
        </w:trPr>
        <w:tc>
          <w:tcPr>
            <w:tcW w:w="5669" w:type="dxa"/>
          </w:tcPr>
          <w:p w14:paraId="4B2DD2BF" w14:textId="5FA73531"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0" w:name="_mjanf0jhibv9" w:colFirst="0" w:colLast="0"/>
            <w:bookmarkEnd w:id="0"/>
            <w:proofErr w:type="gramStart"/>
            <w:r w:rsidRPr="003E11ED">
              <w:rPr>
                <w:rFonts w:asciiTheme="majorHAnsi" w:eastAsia="Calibri" w:hAnsiTheme="majorHAnsi" w:cstheme="majorHAnsi"/>
                <w:color w:val="FFFFFF" w:themeColor="background1"/>
                <w:spacing w:val="2"/>
                <w:kern w:val="144"/>
                <w:sz w:val="18"/>
                <w:szCs w:val="18"/>
                <w:lang w:val="en-US"/>
              </w:rPr>
              <w:t xml:space="preserve">{{  </w:t>
            </w:r>
            <w:proofErr w:type="gramEnd"/>
            <w:r w:rsidRPr="003E11ED">
              <w:rPr>
                <w:rFonts w:asciiTheme="majorHAnsi" w:eastAsia="Calibri" w:hAnsiTheme="majorHAnsi" w:cstheme="majorHAnsi"/>
                <w:color w:val="FFFFFF" w:themeColor="background1"/>
                <w:spacing w:val="2"/>
                <w:kern w:val="144"/>
                <w:sz w:val="18"/>
                <w:szCs w:val="18"/>
                <w:lang w:val="en-US"/>
              </w:rPr>
              <w:t>generate_anchor('signHere', school_email)}}</w:t>
            </w:r>
          </w:p>
          <w:p w14:paraId="37FAC7A6"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2AC9F21D" w14:textId="77777777" w:rsidR="00820420" w:rsidRPr="006F4B01" w:rsidRDefault="00DD369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lang w:val="en-US"/>
              </w:rPr>
              <w:t>{{ school[“legal_name”] | upper }}</w:t>
            </w:r>
          </w:p>
        </w:tc>
        <w:tc>
          <w:tcPr>
            <w:tcW w:w="5669" w:type="dxa"/>
          </w:tcPr>
          <w:p w14:paraId="205A0EF7" w14:textId="77777777" w:rsidR="00820420" w:rsidRPr="006F4B01" w:rsidRDefault="000A45E0" w:rsidP="00252BD9">
            <w:pPr>
              <w:keepNext/>
              <w:widowControl w:val="0"/>
              <w:spacing w:line="240" w:lineRule="auto"/>
              <w:jc w:val="center"/>
              <w:rPr>
                <w:rFonts w:asciiTheme="majorHAnsi" w:eastAsia="Calibri" w:hAnsiTheme="majorHAnsi" w:cstheme="majorHAnsi"/>
                <w:b/>
                <w:spacing w:val="2"/>
                <w:kern w:val="144"/>
                <w:sz w:val="16"/>
                <w:szCs w:val="16"/>
                <w:lang w:val="en-US"/>
              </w:rPr>
            </w:pPr>
            <w:r w:rsidRPr="006F4B01">
              <w:rPr>
                <w:rFonts w:asciiTheme="majorHAnsi" w:eastAsia="Calibri" w:hAnsiTheme="majorHAnsi" w:cstheme="majorHAnsi"/>
                <w:spacing w:val="2"/>
                <w:kern w:val="144"/>
                <w:sz w:val="16"/>
                <w:szCs w:val="16"/>
                <w:lang w:val="en-US"/>
              </w:rPr>
              <w:t>{%p for item in contra</w:t>
            </w:r>
            <w:r w:rsidR="003D3130" w:rsidRPr="006F4B01">
              <w:rPr>
                <w:rFonts w:asciiTheme="majorHAnsi" w:eastAsia="Calibri" w:hAnsiTheme="majorHAnsi" w:cstheme="majorHAnsi"/>
                <w:spacing w:val="2"/>
                <w:kern w:val="144"/>
                <w:sz w:val="16"/>
                <w:szCs w:val="16"/>
                <w:lang w:val="en-US"/>
              </w:rPr>
              <w:t>tadas</w:t>
            </w:r>
            <w:r w:rsidR="004F78EC" w:rsidRPr="006F4B01">
              <w:rPr>
                <w:rFonts w:asciiTheme="majorHAnsi" w:eastAsia="Calibri" w:hAnsiTheme="majorHAnsi" w:cstheme="majorHAnsi"/>
                <w:spacing w:val="2"/>
                <w:kern w:val="144"/>
                <w:sz w:val="16"/>
                <w:szCs w:val="16"/>
                <w:lang w:val="en-US"/>
              </w:rPr>
              <w:t xml:space="preserve"> %}</w:t>
            </w:r>
          </w:p>
          <w:p w14:paraId="39FCD7B2" w14:textId="1C90DB7C" w:rsidR="00820420" w:rsidRPr="003E11ED" w:rsidRDefault="00DD3690" w:rsidP="00252BD9">
            <w:pPr>
              <w:pStyle w:val="Ttulo3"/>
              <w:keepLines w:val="0"/>
              <w:widowControl w:val="0"/>
              <w:spacing w:before="300" w:after="0" w:line="240" w:lineRule="auto"/>
              <w:ind w:right="5" w:firstLine="274"/>
              <w:rPr>
                <w:rFonts w:asciiTheme="majorHAnsi" w:eastAsia="Calibri" w:hAnsiTheme="majorHAnsi" w:cstheme="majorHAnsi"/>
                <w:color w:val="FF0000"/>
                <w:spacing w:val="2"/>
                <w:kern w:val="144"/>
                <w:sz w:val="18"/>
                <w:szCs w:val="18"/>
                <w:lang w:val="en-US"/>
              </w:rPr>
            </w:pPr>
            <w:bookmarkStart w:id="1" w:name="_h558euwk5w9o" w:colFirst="0" w:colLast="0"/>
            <w:bookmarkEnd w:id="1"/>
            <w:proofErr w:type="gramStart"/>
            <w:r w:rsidRPr="003E11ED">
              <w:rPr>
                <w:rFonts w:asciiTheme="majorHAnsi" w:eastAsia="Calibri" w:hAnsiTheme="majorHAnsi" w:cstheme="majorHAnsi"/>
                <w:color w:val="FFFFFF" w:themeColor="background1"/>
                <w:spacing w:val="2"/>
                <w:kern w:val="144"/>
                <w:sz w:val="18"/>
                <w:szCs w:val="18"/>
                <w:lang w:val="en-US"/>
              </w:rPr>
              <w:t>{{ generate</w:t>
            </w:r>
            <w:proofErr w:type="gramEnd"/>
            <w:r w:rsidRPr="003E11ED">
              <w:rPr>
                <w:rFonts w:asciiTheme="majorHAnsi" w:eastAsia="Calibri" w:hAnsiTheme="majorHAnsi" w:cstheme="majorHAnsi"/>
                <w:color w:val="FFFFFF" w:themeColor="background1"/>
                <w:spacing w:val="2"/>
                <w:kern w:val="144"/>
                <w:sz w:val="18"/>
                <w:szCs w:val="18"/>
                <w:lang w:val="en-US"/>
              </w:rPr>
              <w:t>_anchor('signHere', item.email)  }}</w:t>
            </w:r>
          </w:p>
          <w:p w14:paraId="33EBA9D2" w14:textId="77777777" w:rsidR="003E6057" w:rsidRPr="006F4B01" w:rsidRDefault="003E6057" w:rsidP="00252BD9">
            <w:pPr>
              <w:keepNext/>
              <w:widowControl w:val="0"/>
              <w:spacing w:line="240" w:lineRule="auto"/>
              <w:ind w:firstLine="416"/>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____________________________________________________________</w:t>
            </w:r>
          </w:p>
          <w:p w14:paraId="72DEB52D" w14:textId="77777777" w:rsidR="003D3130" w:rsidRPr="006F4B01" w:rsidRDefault="003D3130" w:rsidP="00252BD9">
            <w:pPr>
              <w:keepNext/>
              <w:widowControl w:val="0"/>
              <w:spacing w:line="24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t>{{ item.name.first | upper }}</w:t>
            </w:r>
          </w:p>
          <w:p w14:paraId="64D98205" w14:textId="77777777" w:rsidR="00820420" w:rsidRPr="006F4B01" w:rsidRDefault="004F78EC" w:rsidP="00252BD9">
            <w:pPr>
              <w:keepNext/>
              <w:widowControl w:val="0"/>
              <w:spacing w:line="240" w:lineRule="auto"/>
              <w:jc w:val="center"/>
              <w:rPr>
                <w:rFonts w:asciiTheme="majorHAnsi" w:eastAsia="Calibri" w:hAnsiTheme="majorHAnsi" w:cstheme="majorHAnsi"/>
                <w:spacing w:val="2"/>
                <w:kern w:val="144"/>
                <w:sz w:val="16"/>
                <w:szCs w:val="16"/>
                <w:lang w:val="en-US"/>
              </w:rPr>
            </w:pPr>
            <w:r w:rsidRPr="006F4B01">
              <w:rPr>
                <w:rFonts w:asciiTheme="majorHAnsi" w:eastAsia="Calibri" w:hAnsiTheme="majorHAnsi" w:cstheme="majorHAnsi"/>
                <w:spacing w:val="2"/>
                <w:kern w:val="144"/>
                <w:sz w:val="16"/>
                <w:szCs w:val="16"/>
                <w:lang w:val="en-US"/>
              </w:rPr>
              <w:t>{%p endfor %}</w:t>
            </w:r>
          </w:p>
        </w:tc>
      </w:tr>
      <w:tr w:rsidR="00820420" w:rsidRPr="006F4B01" w14:paraId="4312EEFD" w14:textId="77777777" w:rsidTr="002925DA">
        <w:trPr>
          <w:trHeight w:val="280"/>
        </w:trPr>
        <w:tc>
          <w:tcPr>
            <w:tcW w:w="5669" w:type="dxa"/>
          </w:tcPr>
          <w:p w14:paraId="3A0B71F9" w14:textId="77777777" w:rsidR="00820420" w:rsidRPr="006F4B01" w:rsidRDefault="004F78EC" w:rsidP="00252BD9">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6F4B01">
              <w:rPr>
                <w:rFonts w:asciiTheme="majorHAnsi" w:eastAsia="Calibri" w:hAnsiTheme="majorHAnsi" w:cstheme="majorHAnsi"/>
                <w:b/>
                <w:spacing w:val="2"/>
                <w:kern w:val="144"/>
              </w:rPr>
              <w:t>Testemunhas:</w:t>
            </w:r>
          </w:p>
        </w:tc>
        <w:tc>
          <w:tcPr>
            <w:tcW w:w="5669" w:type="dxa"/>
          </w:tcPr>
          <w:p w14:paraId="6420380B" w14:textId="77777777" w:rsidR="00820420" w:rsidRPr="006F4B01" w:rsidRDefault="00820420" w:rsidP="00252BD9">
            <w:pPr>
              <w:keepNext/>
              <w:widowControl w:val="0"/>
              <w:spacing w:line="240" w:lineRule="auto"/>
              <w:rPr>
                <w:rFonts w:asciiTheme="majorHAnsi" w:eastAsia="Calibri" w:hAnsiTheme="majorHAnsi" w:cstheme="majorHAnsi"/>
                <w:spacing w:val="2"/>
                <w:kern w:val="144"/>
                <w:sz w:val="16"/>
                <w:szCs w:val="16"/>
              </w:rPr>
            </w:pPr>
          </w:p>
        </w:tc>
      </w:tr>
      <w:tr w:rsidR="00820420" w:rsidRPr="006F4B01" w14:paraId="76058511" w14:textId="77777777" w:rsidTr="002925DA">
        <w:trPr>
          <w:trHeight w:val="229"/>
        </w:trPr>
        <w:tc>
          <w:tcPr>
            <w:tcW w:w="5669" w:type="dxa"/>
          </w:tcPr>
          <w:p w14:paraId="48673674"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AA0D21D" w14:textId="77777777" w:rsidR="00820420" w:rsidRPr="006F4B01" w:rsidRDefault="004F78EC"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6A9716F" w14:textId="77777777" w:rsidR="00820420" w:rsidRPr="006F4B01" w:rsidRDefault="004F78EC" w:rsidP="00252BD9">
            <w:pPr>
              <w:keepNext/>
              <w:widowControl w:val="0"/>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c>
          <w:tcPr>
            <w:tcW w:w="5669" w:type="dxa"/>
          </w:tcPr>
          <w:p w14:paraId="6D71936D" w14:textId="77777777" w:rsidR="003E6057" w:rsidRPr="006F4B01" w:rsidRDefault="003E6057" w:rsidP="00252BD9">
            <w:pPr>
              <w:keepNext/>
              <w:widowControl w:val="0"/>
              <w:spacing w:line="240" w:lineRule="auto"/>
              <w:ind w:firstLine="416"/>
              <w:rPr>
                <w:rFonts w:asciiTheme="majorHAnsi" w:eastAsia="Calibri" w:hAnsiTheme="majorHAnsi" w:cstheme="majorHAnsi"/>
                <w:spacing w:val="2"/>
                <w:kern w:val="144"/>
                <w:sz w:val="16"/>
                <w:szCs w:val="16"/>
              </w:rPr>
            </w:pPr>
            <w:r w:rsidRPr="006F4B01">
              <w:rPr>
                <w:rFonts w:asciiTheme="majorHAnsi" w:eastAsia="Calibri" w:hAnsiTheme="majorHAnsi" w:cstheme="majorHAnsi"/>
                <w:spacing w:val="2"/>
                <w:kern w:val="144"/>
                <w:sz w:val="16"/>
                <w:szCs w:val="16"/>
              </w:rPr>
              <w:t>____________________________________________________________</w:t>
            </w:r>
          </w:p>
          <w:p w14:paraId="3931B036" w14:textId="77777777" w:rsidR="003E6057" w:rsidRPr="006F4B01" w:rsidRDefault="003E6057" w:rsidP="00252BD9">
            <w:pPr>
              <w:keepNext/>
              <w:widowControl w:val="0"/>
              <w:tabs>
                <w:tab w:val="left" w:pos="708"/>
              </w:tabs>
              <w:spacing w:line="240" w:lineRule="auto"/>
              <w:ind w:firstLine="416"/>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Nome:</w:t>
            </w:r>
          </w:p>
          <w:p w14:paraId="4241EBF2" w14:textId="77777777" w:rsidR="00820420" w:rsidRPr="006F4B01" w:rsidRDefault="003E6057" w:rsidP="00252BD9">
            <w:pPr>
              <w:keepNext/>
              <w:widowControl w:val="0"/>
              <w:tabs>
                <w:tab w:val="left" w:pos="708"/>
              </w:tabs>
              <w:spacing w:line="240" w:lineRule="auto"/>
              <w:ind w:firstLine="418"/>
              <w:rPr>
                <w:rFonts w:asciiTheme="majorHAnsi" w:eastAsia="Calibri" w:hAnsiTheme="majorHAnsi" w:cstheme="majorHAnsi"/>
                <w:spacing w:val="2"/>
                <w:kern w:val="144"/>
              </w:rPr>
            </w:pPr>
            <w:r w:rsidRPr="006F4B01">
              <w:rPr>
                <w:rFonts w:asciiTheme="majorHAnsi" w:eastAsia="Calibri" w:hAnsiTheme="majorHAnsi" w:cstheme="majorHAnsi"/>
                <w:spacing w:val="2"/>
                <w:kern w:val="144"/>
              </w:rPr>
              <w:t>CPF:</w:t>
            </w:r>
          </w:p>
        </w:tc>
      </w:tr>
    </w:tbl>
    <w:p w14:paraId="4CCEDB6E" w14:textId="77777777" w:rsidR="003D3130" w:rsidRPr="006F4B01" w:rsidRDefault="003D3130" w:rsidP="00403136">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if has_payment_attachment %}</w:t>
      </w:r>
    </w:p>
    <w:p w14:paraId="36C4E759" w14:textId="77777777" w:rsidR="003D3130" w:rsidRPr="006F4B01" w:rsidRDefault="003D3130">
      <w:pPr>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br w:type="page"/>
      </w:r>
    </w:p>
    <w:p w14:paraId="3AEC19C0" w14:textId="77777777" w:rsidR="003D3130" w:rsidRPr="006F4B01" w:rsidRDefault="003D3130" w:rsidP="003D3130">
      <w:pPr>
        <w:spacing w:line="300" w:lineRule="auto"/>
        <w:jc w:val="center"/>
        <w:rPr>
          <w:rFonts w:asciiTheme="majorHAnsi" w:eastAsia="Calibri" w:hAnsiTheme="majorHAnsi" w:cstheme="majorHAnsi"/>
          <w:b/>
          <w:spacing w:val="2"/>
          <w:kern w:val="144"/>
          <w:lang w:val="en-US"/>
        </w:rPr>
      </w:pPr>
      <w:r w:rsidRPr="006F4B01">
        <w:rPr>
          <w:rFonts w:asciiTheme="majorHAnsi" w:eastAsia="Calibri" w:hAnsiTheme="majorHAnsi" w:cstheme="majorHAnsi"/>
          <w:b/>
          <w:spacing w:val="2"/>
          <w:kern w:val="144"/>
          <w:lang w:val="en-US"/>
        </w:rPr>
        <w:lastRenderedPageBreak/>
        <w:t>ANEXO</w:t>
      </w:r>
    </w:p>
    <w:p w14:paraId="0EA49B1E" w14:textId="77777777" w:rsidR="003D3130" w:rsidRPr="006F4B01" w:rsidRDefault="003D3130" w:rsidP="003D3130">
      <w:pPr>
        <w:spacing w:line="300" w:lineRule="auto"/>
        <w:rPr>
          <w:rFonts w:asciiTheme="majorHAnsi" w:eastAsia="Calibri" w:hAnsiTheme="majorHAnsi" w:cstheme="majorHAnsi"/>
          <w:spacing w:val="2"/>
          <w:kern w:val="144"/>
          <w:lang w:val="en-US"/>
        </w:rPr>
      </w:pPr>
    </w:p>
    <w:p w14:paraId="5BDF827F" w14:textId="77777777" w:rsidR="003D3130" w:rsidRPr="006F4B01" w:rsidRDefault="003D3130" w:rsidP="003D3130">
      <w:pPr>
        <w:spacing w:line="300" w:lineRule="auto"/>
        <w:rPr>
          <w:rFonts w:asciiTheme="majorHAnsi" w:eastAsia="Calibri" w:hAnsiTheme="majorHAnsi" w:cstheme="majorHAnsi"/>
          <w:spacing w:val="2"/>
          <w:kern w:val="144"/>
          <w:lang w:val="en-US"/>
        </w:rPr>
      </w:pPr>
      <w:proofErr w:type="gramStart"/>
      <w:r w:rsidRPr="006F4B01">
        <w:rPr>
          <w:rFonts w:asciiTheme="majorHAnsi" w:eastAsia="Calibri" w:hAnsiTheme="majorHAnsi" w:cstheme="majorHAnsi"/>
          <w:spacing w:val="2"/>
          <w:kern w:val="144"/>
          <w:lang w:val="en-US"/>
        </w:rPr>
        <w:t>{{ payment</w:t>
      </w:r>
      <w:proofErr w:type="gramEnd"/>
      <w:r w:rsidRPr="006F4B01">
        <w:rPr>
          <w:rFonts w:asciiTheme="majorHAnsi" w:eastAsia="Calibri" w:hAnsiTheme="majorHAnsi" w:cstheme="majorHAnsi"/>
          <w:spacing w:val="2"/>
          <w:kern w:val="144"/>
          <w:lang w:val="en-US"/>
        </w:rPr>
        <w:t>_attachment.show(width = "145mm") }}</w:t>
      </w:r>
    </w:p>
    <w:p w14:paraId="289E2F9C" w14:textId="77777777" w:rsidR="00820420" w:rsidRPr="006F4B01" w:rsidRDefault="003D3130" w:rsidP="003D3130">
      <w:pPr>
        <w:spacing w:line="300" w:lineRule="auto"/>
        <w:rPr>
          <w:rFonts w:asciiTheme="majorHAnsi" w:eastAsia="Calibri" w:hAnsiTheme="majorHAnsi" w:cstheme="majorHAnsi"/>
          <w:spacing w:val="2"/>
          <w:kern w:val="144"/>
          <w:lang w:val="en-US"/>
        </w:rPr>
      </w:pPr>
      <w:r w:rsidRPr="006F4B01">
        <w:rPr>
          <w:rFonts w:asciiTheme="majorHAnsi" w:eastAsia="Calibri" w:hAnsiTheme="majorHAnsi" w:cstheme="majorHAnsi"/>
          <w:spacing w:val="2"/>
          <w:kern w:val="144"/>
          <w:lang w:val="en-US"/>
        </w:rPr>
        <w:t>{%p endif %}</w:t>
      </w:r>
    </w:p>
    <w:sectPr w:rsidR="00820420" w:rsidRPr="006F4B01">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E2A4A" w14:textId="77777777" w:rsidR="00D27DDD" w:rsidRDefault="00D27DDD">
      <w:pPr>
        <w:spacing w:line="240" w:lineRule="auto"/>
      </w:pPr>
      <w:r>
        <w:separator/>
      </w:r>
    </w:p>
  </w:endnote>
  <w:endnote w:type="continuationSeparator" w:id="0">
    <w:p w14:paraId="75D003CF" w14:textId="77777777" w:rsidR="00D27DDD" w:rsidRDefault="00D27D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85AF"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0F7FF" w14:textId="77777777" w:rsidR="00D27DDD" w:rsidRDefault="00D27DDD">
      <w:pPr>
        <w:spacing w:line="240" w:lineRule="auto"/>
      </w:pPr>
      <w:r>
        <w:separator/>
      </w:r>
    </w:p>
  </w:footnote>
  <w:footnote w:type="continuationSeparator" w:id="0">
    <w:p w14:paraId="0519C133" w14:textId="77777777" w:rsidR="00D27DDD" w:rsidRDefault="00D27D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FB24D"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33BAAD6E"/>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val="0"/>
        <w:bCs w:val="0"/>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26A6"/>
    <w:rsid w:val="00252BD9"/>
    <w:rsid w:val="00286BA7"/>
    <w:rsid w:val="002925DA"/>
    <w:rsid w:val="00292BC7"/>
    <w:rsid w:val="0038492E"/>
    <w:rsid w:val="00390326"/>
    <w:rsid w:val="003B14BD"/>
    <w:rsid w:val="003B17B7"/>
    <w:rsid w:val="003D3130"/>
    <w:rsid w:val="003E11ED"/>
    <w:rsid w:val="003E6057"/>
    <w:rsid w:val="00403136"/>
    <w:rsid w:val="00434F2D"/>
    <w:rsid w:val="00465995"/>
    <w:rsid w:val="004E0149"/>
    <w:rsid w:val="004F78EC"/>
    <w:rsid w:val="005842BE"/>
    <w:rsid w:val="00593425"/>
    <w:rsid w:val="0063711D"/>
    <w:rsid w:val="00653265"/>
    <w:rsid w:val="00684D40"/>
    <w:rsid w:val="006D1878"/>
    <w:rsid w:val="006E4EDC"/>
    <w:rsid w:val="006F4B01"/>
    <w:rsid w:val="00734543"/>
    <w:rsid w:val="00741E73"/>
    <w:rsid w:val="00755F1B"/>
    <w:rsid w:val="007B1280"/>
    <w:rsid w:val="00813B5C"/>
    <w:rsid w:val="00820420"/>
    <w:rsid w:val="008466EE"/>
    <w:rsid w:val="008C4C77"/>
    <w:rsid w:val="008D1B23"/>
    <w:rsid w:val="008E27DE"/>
    <w:rsid w:val="008E2F4F"/>
    <w:rsid w:val="00907DE1"/>
    <w:rsid w:val="00943A2A"/>
    <w:rsid w:val="00A70380"/>
    <w:rsid w:val="00AF60BF"/>
    <w:rsid w:val="00B1185C"/>
    <w:rsid w:val="00B53A9F"/>
    <w:rsid w:val="00BD3D3A"/>
    <w:rsid w:val="00BF33C3"/>
    <w:rsid w:val="00C04D35"/>
    <w:rsid w:val="00C1516F"/>
    <w:rsid w:val="00CC6E89"/>
    <w:rsid w:val="00CF67DA"/>
    <w:rsid w:val="00D27DDD"/>
    <w:rsid w:val="00D57811"/>
    <w:rsid w:val="00D9379F"/>
    <w:rsid w:val="00DC36FF"/>
    <w:rsid w:val="00DD3690"/>
    <w:rsid w:val="00DD705C"/>
    <w:rsid w:val="00E007B2"/>
    <w:rsid w:val="00E05589"/>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89AC3"/>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15</Pages>
  <Words>5018</Words>
  <Characters>27098</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35</cp:revision>
  <dcterms:created xsi:type="dcterms:W3CDTF">2020-09-09T16:51:00Z</dcterms:created>
  <dcterms:modified xsi:type="dcterms:W3CDTF">2020-10-07T15:01:00Z</dcterms:modified>
</cp:coreProperties>
</file>