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7251" w14:textId="0AF0E125" w:rsidR="00820420" w:rsidRPr="004A0FDC" w:rsidRDefault="00A1790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  <w:r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 - </w:t>
      </w: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4A0FDC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4A0FDC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4A0FDC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>
              <w:rPr>
                <w:rFonts w:ascii="Calibri" w:eastAsia="Calibri" w:hAnsi="Calibri" w:cs="Calibri"/>
                <w:b/>
                <w:spacing w:val="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legal_name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upper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 xml:space="preserve"> }}</w:t>
            </w:r>
            <w:r>
              <w:rPr>
                <w:rFonts w:ascii="Calibri" w:eastAsia="Calibri" w:hAnsi="Calibri" w:cs="Calibri"/>
                <w:spacing w:val="2"/>
              </w:rPr>
              <w:t xml:space="preserve">, pessoa jurídica de direito privado, inscrita no CNPJ sob o n.º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cnpj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school_email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school_email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%}com sede no endereço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street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street_number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unit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%}{{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unit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city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state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}}, CEP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[“zip”] }}, neste ato devidamente representada por seu representante legal, doravante denominada </w:t>
            </w:r>
            <w:r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da</w:t>
            </w:r>
            <w:r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nome_gestor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7D1C26CC" w14:textId="1A1D24FB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C096316" w14:textId="6B208088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</w:t>
            </w:r>
            <w:proofErr w:type="gramEnd"/>
            <w:r w:rsidR="003E485E"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}}</w:t>
            </w:r>
          </w:p>
          <w:p w14:paraId="4F2B2107" w14:textId="77777777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49EE1CF" w14:textId="58EFC8F5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E499AFE" w14:textId="01FD3A0C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</w:t>
            </w:r>
            <w:proofErr w:type="gramEnd"/>
            <w:r w:rsidR="003E485E"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08CBBF1E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110AF35" w14:textId="0B6FA842" w:rsidR="00931DF0" w:rsidRPr="004A0FDC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4A0FDC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4A0FDC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4A0FDC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="003E485E" w:rsidRPr="003E4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F11D328" w:rsidR="00BF33C3" w:rsidRPr="004A0FDC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hAnsiTheme="majorHAnsi" w:cstheme="majorHAnsi"/>
                <w:b/>
                <w:spacing w:val="2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hAnsiTheme="majorHAnsi" w:cstheme="majorHAnsi"/>
                <w:b/>
                <w:spacing w:val="2"/>
                <w:lang w:val="en-US"/>
              </w:rPr>
              <w:t>item.name.text</w:t>
            </w:r>
            <w:proofErr w:type="spellEnd"/>
            <w:r w:rsidRPr="004A0FDC">
              <w:rPr>
                <w:rFonts w:asciiTheme="majorHAnsi" w:hAnsiTheme="majorHAnsi" w:cstheme="majorHAnsi"/>
                <w:b/>
                <w:spacing w:val="2"/>
                <w:lang w:val="en-US"/>
              </w:rPr>
              <w:t xml:space="preserve">  | upper }}</w:t>
            </w: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,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item.nationality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}}, 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item.marital_status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!= "None" %}{{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item.marital_status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}}, {% endif %}{%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item.occupation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%}{{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item.occupation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}}, {% endif %}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inscrito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(a) no CPF sob n.º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item.cpf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}},{%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item.rg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%} RG sob n.º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item.rg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}},{% endif %}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residente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e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domiciliado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(a) no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endereço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title_case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(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item.address.street_name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lower) }}, n.º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item.address.street_number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item.address.unit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%},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item.address.unit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}}{% endif %}, Bairro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title_case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(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item.address.neighborhood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lower) }},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title_case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(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item.address.city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lower)}}/{{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item.address.state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}}, CEP {{ item.address.zip }}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responsável pela criança {{ </w:t>
            </w:r>
            <w:proofErr w:type="spellStart"/>
            <w:r w:rsidR="003E485E">
              <w:rPr>
                <w:rFonts w:ascii="Calibri" w:eastAsia="Calibri" w:hAnsi="Calibri" w:cs="Calibri"/>
                <w:spacing w:val="2"/>
              </w:rPr>
              <w:t>child_name</w:t>
            </w:r>
            <w:proofErr w:type="spellEnd"/>
            <w:r w:rsidR="003E485E">
              <w:rPr>
                <w:rFonts w:ascii="Calibri" w:eastAsia="Calibri" w:hAnsi="Calibri" w:cs="Calibri"/>
                <w:spacing w:val="2"/>
              </w:rPr>
              <w:t xml:space="preserve"> }}.</w:t>
            </w:r>
          </w:p>
          <w:p w14:paraId="71A06A4B" w14:textId="77777777" w:rsidR="00931DF0" w:rsidRPr="004A0FDC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E-mail: </w:t>
            </w:r>
            <w:proofErr w:type="gram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</w:t>
            </w:r>
            <w:proofErr w:type="gram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.email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</w:t>
            </w:r>
          </w:p>
          <w:p w14:paraId="16194801" w14:textId="77777777" w:rsidR="00931DF0" w:rsidRDefault="00931DF0" w:rsidP="00931DF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4A0FDC">
              <w:rPr>
                <w:rFonts w:asciiTheme="majorHAnsi" w:hAnsiTheme="majorHAnsi" w:cstheme="majorHAnsi"/>
                <w:spacing w:val="2"/>
              </w:rPr>
              <w:t xml:space="preserve">{%p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</w:rPr>
              <w:t>endfor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</w:rPr>
              <w:t xml:space="preserve"> %}</w:t>
            </w:r>
          </w:p>
          <w:p w14:paraId="62EC080E" w14:textId="4E1E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3FDFC0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lastRenderedPageBreak/>
              <w:t>Dados de contato do gestor do Contrato:</w:t>
            </w:r>
          </w:p>
          <w:p w14:paraId="11BB0E9C" w14:textId="4CCBDAA6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nome_gestor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502C3DA1" w14:textId="43F5EE82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C4523DA" w14:textId="58D6CFFC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proofErr w:type="gramEnd"/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}}</w:t>
            </w:r>
          </w:p>
          <w:p w14:paraId="137D3E49" w14:textId="77777777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6CB3310" w14:textId="36B7EB54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7C72BDA8" w14:textId="4D68CD08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proofErr w:type="gramEnd"/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58E2D5D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21AC1C6" w14:textId="11332E45" w:rsidR="003E485E" w:rsidRPr="004A0FDC" w:rsidRDefault="003E485E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35769860" w14:textId="77777777" w:rsidR="00820420" w:rsidRPr="004A0FDC" w:rsidRDefault="00064C13" w:rsidP="00862787">
      <w:pPr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4A0FDC" w:rsidRDefault="0009622E" w:rsidP="00862787">
      <w:p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4A0FDC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09622E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61828DB2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A execução dos Serviços ocorrerá nas dependências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{{ </w:t>
      </w:r>
      <w:proofErr w:type="spellStart"/>
      <w:r w:rsidR="00933434" w:rsidRPr="004A0FDC">
        <w:rPr>
          <w:rFonts w:asciiTheme="majorHAnsi" w:hAnsiTheme="majorHAnsi" w:cstheme="majorHAnsi"/>
          <w:spacing w:val="2"/>
          <w:lang w:val="en-US"/>
        </w:rPr>
        <w:t>title_case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>(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.street_name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lower) }}, n.º {{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.street_number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}}{% if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.unit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%}, {{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.unit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 }}{% endif %}, Bairro {{ </w:t>
      </w:r>
      <w:proofErr w:type="spellStart"/>
      <w:r w:rsidR="00933434" w:rsidRPr="004A0FDC">
        <w:rPr>
          <w:rFonts w:asciiTheme="majorHAnsi" w:hAnsiTheme="majorHAnsi" w:cstheme="majorHAnsi"/>
          <w:spacing w:val="2"/>
          <w:lang w:val="en-US"/>
        </w:rPr>
        <w:t>title_case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lastRenderedPageBreak/>
        <w:t>(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.neighborhood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lower) }}, {{ </w:t>
      </w:r>
      <w:proofErr w:type="spellStart"/>
      <w:r w:rsidR="00933434" w:rsidRPr="004A0FDC">
        <w:rPr>
          <w:rFonts w:asciiTheme="majorHAnsi" w:hAnsiTheme="majorHAnsi" w:cstheme="majorHAnsi"/>
          <w:spacing w:val="2"/>
          <w:lang w:val="en-US"/>
        </w:rPr>
        <w:t>title_case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>(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.city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lower)}}/{{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.state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}}, CEP {{ </w:t>
      </w:r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.zip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das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horaInicioExecucaoServicos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às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horaFimExecucaoServicos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de segunda à sexta.</w:t>
      </w:r>
    </w:p>
    <w:p w14:paraId="6566D6BD" w14:textId="05B42182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363F8DD6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gramStart"/>
      <w:r w:rsidRPr="00CC7E45">
        <w:rPr>
          <w:rFonts w:asciiTheme="majorHAnsi" w:eastAsia="Calibri" w:hAnsiTheme="majorHAnsi" w:cstheme="majorHAnsi"/>
          <w:spacing w:val="2"/>
          <w:kern w:val="144"/>
        </w:rPr>
        <w:t>o  valor</w:t>
      </w:r>
      <w:proofErr w:type="gramEnd"/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mensal de R$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valorContrato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valorContratoExtenso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), referente à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nrHorasContratadas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valorHora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valorHoraExtenso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) por hora (“Preço”).</w:t>
      </w:r>
    </w:p>
    <w:p w14:paraId="2AEFBE53" w14:textId="22214ACE" w:rsidR="00064C13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Caso a prestação dos serviços exceda a quantidade de horas previstas na cláusula </w:t>
      </w:r>
      <w:proofErr w:type="gramStart"/>
      <w:r w:rsidRPr="00CC7E45">
        <w:rPr>
          <w:rFonts w:asciiTheme="majorHAnsi" w:eastAsia="Calibri" w:hAnsiTheme="majorHAnsi" w:cstheme="majorHAnsi"/>
          <w:spacing w:val="2"/>
          <w:kern w:val="144"/>
        </w:rPr>
        <w:t>4.1  a</w:t>
      </w:r>
      <w:proofErr w:type="gramEnd"/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valorAdicionalHoraExcedida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valorAdicionalHoraExcedidaExtenso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) por hora excedida, a serem apuradas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proofErr w:type="gramStart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diaVencimento</w:t>
      </w:r>
      <w:proofErr w:type="spellEnd"/>
      <w:proofErr w:type="gram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atraso no pagamento acarretará a incidência de multa fixa de 2% (dois por cento) ao mês sobre o valor em atraso e juros de mora calculados à taxa de 1% (um por cento) ao mês e correção monetária pelo IPCA, incidentes pro rata </w:t>
      </w:r>
      <w:proofErr w:type="spellStart"/>
      <w:r w:rsidRPr="00CC7E45">
        <w:rPr>
          <w:rFonts w:asciiTheme="majorHAnsi" w:eastAsia="Calibri" w:hAnsiTheme="majorHAnsi" w:cstheme="majorHAnsi"/>
          <w:spacing w:val="2"/>
          <w:kern w:val="144"/>
        </w:rPr>
        <w:t>temporis</w:t>
      </w:r>
      <w:proofErr w:type="spellEnd"/>
      <w:r w:rsidRPr="00CC7E45">
        <w:rPr>
          <w:rFonts w:asciiTheme="majorHAnsi" w:eastAsia="Calibri" w:hAnsiTheme="majorHAnsi" w:cstheme="majorHAnsi"/>
          <w:spacing w:val="2"/>
          <w:kern w:val="144"/>
        </w:rPr>
        <w:t>, a partir do primeiro dia subsequente ao estabelecido até o efetivo pagamento.</w:t>
      </w:r>
    </w:p>
    <w:p w14:paraId="07352DC0" w14:textId="651683E6" w:rsidR="00CC7E45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CC7E45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DA RESILIÇÃO, ROMPIMENTO OU TÉRMINO</w:t>
      </w:r>
    </w:p>
    <w:p w14:paraId="0B2740B0" w14:textId="4D7645BF" w:rsidR="00064C13" w:rsidRPr="004A0FDC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="Calibri" w:eastAsia="Calibri" w:hAnsi="Calibri" w:cs="Calibri"/>
        </w:rPr>
        <w:t>As Partes poderão</w:t>
      </w:r>
      <w:r>
        <w:rPr>
          <w:rFonts w:ascii="Calibri" w:eastAsia="Calibri" w:hAnsi="Calibri" w:cs="Calibri"/>
          <w:color w:val="000000"/>
        </w:rPr>
        <w:t xml:space="preserve">, a qualquer </w:t>
      </w:r>
      <w:r>
        <w:rPr>
          <w:rFonts w:ascii="Calibri" w:eastAsia="Calibri" w:hAnsi="Calibri" w:cs="Calibri"/>
        </w:rPr>
        <w:t xml:space="preserve">momento, resilir o presente Contrato, mediante comunicação expressa com 30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>trinta</w:t>
      </w:r>
      <w:r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F03FB55" w14:textId="173341B5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4A0FD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4A0FDC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B24A7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proofErr w:type="gram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title</w:t>
      </w:r>
      <w:proofErr w:type="gram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_case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(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city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) }}/{{ 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state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 | 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upper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 }}</w:t>
      </w: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1B6712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proofErr w:type="gram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 xml:space="preserve">{{ </w:t>
      </w:r>
      <w:proofErr w:type="spell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1B6712" w14:paraId="2B18E282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bookmarkEnd w:id="0"/>
          <w:bookmarkEnd w:id="1"/>
          <w:p w14:paraId="1BF97C34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EA125" w14:textId="77777777" w:rsidR="00B24A7C" w:rsidRPr="001B6712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B24A7C" w:rsidRPr="001B6712" w14:paraId="624DD721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65570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2" w:name="_mjanf0jhibv9"/>
            <w:bookmarkEnd w:id="2"/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school_email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11F89D15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9AED79E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{{ school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[“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legal_name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28997" w14:textId="71FD0405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contratantes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77B51A61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1B6712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79C1E1BD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item.name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33BC852D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  <w:tr w:rsidR="00B24A7C" w:rsidRPr="001B6712" w14:paraId="7DA7984D" w14:textId="77777777" w:rsidTr="004012D0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231A8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B24A7C" w:rsidRPr="001B6712" w14:paraId="408811B6" w14:textId="77777777" w:rsidTr="004012D0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AAA80" w14:textId="77777777" w:rsidR="00B24A7C" w:rsidRPr="001B6712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BBE80" w14:textId="77777777" w:rsidR="00B24A7C" w:rsidRPr="001B6712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1B6712" w14:paraId="04B3CE80" w14:textId="77777777" w:rsidTr="004012D0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4B75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witnesses[0].email)  }}</w:t>
            </w:r>
          </w:p>
          <w:p w14:paraId="3B87A743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Nome: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[0].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name.first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55D2E054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CPF: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[0].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E257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witnesses[1].email)  }}</w:t>
            </w:r>
          </w:p>
          <w:p w14:paraId="6E9BE5B1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Nome: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[1].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name.first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1D48961E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CPF: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[1].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</w:tc>
      </w:tr>
      <w:tr w:rsidR="00B24A7C" w14:paraId="5253304B" w14:textId="77777777" w:rsidTr="004012D0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7D729" w14:textId="77777777" w:rsidR="009C78DE" w:rsidRDefault="009C78DE">
      <w:pPr>
        <w:spacing w:line="240" w:lineRule="auto"/>
      </w:pPr>
      <w:r>
        <w:separator/>
      </w:r>
    </w:p>
  </w:endnote>
  <w:endnote w:type="continuationSeparator" w:id="0">
    <w:p w14:paraId="53B503A8" w14:textId="77777777" w:rsidR="009C78DE" w:rsidRDefault="009C7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88AF0" w14:textId="77777777" w:rsidR="009C78DE" w:rsidRDefault="009C78DE">
      <w:pPr>
        <w:spacing w:line="240" w:lineRule="auto"/>
      </w:pPr>
      <w:r>
        <w:separator/>
      </w:r>
    </w:p>
  </w:footnote>
  <w:footnote w:type="continuationSeparator" w:id="0">
    <w:p w14:paraId="01AF36CF" w14:textId="77777777" w:rsidR="009C78DE" w:rsidRDefault="009C7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73524"/>
    <w:rsid w:val="00183379"/>
    <w:rsid w:val="00185AC8"/>
    <w:rsid w:val="001878A4"/>
    <w:rsid w:val="001A292D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32B1"/>
    <w:rsid w:val="00581A76"/>
    <w:rsid w:val="005842BE"/>
    <w:rsid w:val="00593425"/>
    <w:rsid w:val="005B7188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61A9"/>
    <w:rsid w:val="00700917"/>
    <w:rsid w:val="00703C62"/>
    <w:rsid w:val="00734543"/>
    <w:rsid w:val="00741E73"/>
    <w:rsid w:val="007468A9"/>
    <w:rsid w:val="00760026"/>
    <w:rsid w:val="00786E71"/>
    <w:rsid w:val="007B1280"/>
    <w:rsid w:val="007F08EC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574"/>
    <w:rsid w:val="008C1655"/>
    <w:rsid w:val="008D1B23"/>
    <w:rsid w:val="008D640C"/>
    <w:rsid w:val="008E27DE"/>
    <w:rsid w:val="0090145E"/>
    <w:rsid w:val="00907DE1"/>
    <w:rsid w:val="0091312B"/>
    <w:rsid w:val="00931DF0"/>
    <w:rsid w:val="00933434"/>
    <w:rsid w:val="00943A2A"/>
    <w:rsid w:val="00961164"/>
    <w:rsid w:val="00975500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F67DA"/>
    <w:rsid w:val="00D21F20"/>
    <w:rsid w:val="00D37060"/>
    <w:rsid w:val="00D456B4"/>
    <w:rsid w:val="00D46540"/>
    <w:rsid w:val="00D57811"/>
    <w:rsid w:val="00D70A1F"/>
    <w:rsid w:val="00D8292D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1387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77</cp:revision>
  <dcterms:created xsi:type="dcterms:W3CDTF">2020-09-09T16:51:00Z</dcterms:created>
  <dcterms:modified xsi:type="dcterms:W3CDTF">2021-01-05T12:31:00Z</dcterms:modified>
</cp:coreProperties>
</file>