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  <w:t>Com if nomeAluno:</w:t>
      </w:r>
    </w:p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</w:r>
    </w:p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  <w:t>O aluno se chama {% if nomeAluno %} {{ nomeAluno }} {% endif %}</w:t>
      </w:r>
    </w:p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</w:r>
    </w:p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  <w:t>Sem if nomeAluno:</w:t>
      </w:r>
    </w:p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</w:r>
    </w:p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  <w:t>O aluno se chama {{ nomeAluno }}</w:t>
      </w:r>
    </w:p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</w:r>
    </w:p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</w:r>
    </w:p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</w:r>
    </w:p>
    <w:p>
      <w:pPr>
        <w:pStyle w:val="Normal"/>
        <w:rPr/>
      </w:pPr>
      <w:r>
        <w:rPr>
          <w:rFonts w:eastAsia="ABeeZee" w:cs="ABeeZee" w:ascii="ABeeZee" w:hAnsi="ABeeZee"/>
        </w:rPr>
        <w:t xml:space="preserve">Assinatura </w:t>
      </w:r>
      <w:hyperlink r:id="rId2">
        <w:r>
          <w:rPr>
            <w:rStyle w:val="ListLabel1"/>
            <w:rFonts w:eastAsia="ABeeZee" w:cs="ABeeZee" w:ascii="ABeeZee" w:hAnsi="ABeeZee"/>
            <w:color w:val="1155CC"/>
            <w:u w:val="single"/>
          </w:rPr>
          <w:t>rvnovaes@gmail.com</w:t>
        </w:r>
      </w:hyperlink>
    </w:p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</w:r>
    </w:p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</w:r>
    </w:p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</w:r>
    </w:p>
    <w:p>
      <w:pPr>
        <w:pStyle w:val="Normal"/>
        <w:rPr/>
      </w:pPr>
      <w:r>
        <w:rPr>
          <w:rFonts w:eastAsia="ABeeZee" w:cs="ABeeZee" w:ascii="ABeeZee" w:hAnsi="ABeeZee"/>
        </w:rPr>
        <w:t xml:space="preserve">Assinatura </w:t>
      </w:r>
      <w:hyperlink r:id="rId3">
        <w:r>
          <w:rPr>
            <w:rStyle w:val="ListLabel1"/>
            <w:rFonts w:eastAsia="ABeeZee" w:cs="ABeeZee" w:ascii="ABeeZee" w:hAnsi="ABeeZee"/>
            <w:color w:val="1155CC"/>
            <w:u w:val="single"/>
          </w:rPr>
          <w:t>colegio.bacana@gmail.com</w:t>
        </w:r>
      </w:hyperlink>
    </w:p>
    <w:p>
      <w:pPr>
        <w:pStyle w:val="Normal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BeeZe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ABeeZee" w:hAnsi="ABeeZee" w:eastAsia="ABeeZee" w:cs="ABeeZee"/>
      <w:color w:val="1155CC"/>
      <w:u w:val="singl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BeeZee" w:hAnsi="ABeeZee" w:eastAsia="ABeeZee" w:cs="ABeeZee"/>
      <w:color w:val="FFFFFF"/>
      <w:u w:val="single"/>
      <w:shd w:fill="F3F3F3" w:val="clear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vnovaes@gmail.com" TargetMode="External"/><Relationship Id="rId3" Type="http://schemas.openxmlformats.org/officeDocument/2006/relationships/hyperlink" Target="mailto:colegio.bacana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31</Words>
  <Characters>168</Characters>
  <CharactersWithSpaces>193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2020-08-24T15:13:17Z</dcterms:modified>
  <cp:revision>1</cp:revision>
  <dc:subject/>
  <dc:title/>
</cp:coreProperties>
</file>