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0013D" w14:textId="49035262" w:rsidR="00FB7A4F" w:rsidRPr="00D270B0" w:rsidRDefault="00D270B0">
      <w:pPr>
        <w:spacing w:before="300" w:after="300" w:line="300" w:lineRule="auto"/>
        <w:jc w:val="center"/>
        <w:rPr>
          <w:rFonts w:ascii="Calibri" w:eastAsia="Calibri" w:hAnsi="Calibri" w:cs="Calibri"/>
          <w:b/>
          <w:spacing w:val="2"/>
          <w:kern w:val="2"/>
          <w:sz w:val="24"/>
          <w:szCs w:val="24"/>
        </w:rPr>
      </w:pPr>
      <w:r w:rsidRPr="00D270B0">
        <w:rPr>
          <w:rFonts w:ascii="Calibri" w:eastAsia="Calibri" w:hAnsi="Calibri" w:cs="Calibri"/>
          <w:b/>
          <w:spacing w:val="2"/>
          <w:kern w:val="2"/>
          <w:sz w:val="24"/>
          <w:szCs w:val="24"/>
        </w:rPr>
        <w:t>CONTRATO DE PRESTAÇÃO DE SERVIÇOS EDUCACIONAIS - ANO {{ school_year }}</w:t>
      </w:r>
    </w:p>
    <w:p w14:paraId="1504C280" w14:textId="77777777" w:rsidR="00FB7A4F" w:rsidRPr="00D270B0" w:rsidRDefault="00AA3688">
      <w:pPr>
        <w:spacing w:before="200" w:after="200" w:line="300" w:lineRule="auto"/>
        <w:jc w:val="center"/>
        <w:rPr>
          <w:rFonts w:ascii="Calibri" w:eastAsia="Calibri" w:hAnsi="Calibri" w:cs="Calibri"/>
          <w:b/>
          <w:spacing w:val="2"/>
          <w:kern w:val="2"/>
        </w:rPr>
      </w:pPr>
      <w:r w:rsidRPr="00D270B0">
        <w:rPr>
          <w:rFonts w:ascii="Calibri" w:eastAsia="Calibri" w:hAnsi="Calibri" w:cs="Calibri"/>
          <w:b/>
          <w:spacing w:val="2"/>
          <w:kern w:val="2"/>
        </w:rPr>
        <w:t>Quadro Resumo</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46" w:type="dxa"/>
          <w:bottom w:w="56" w:type="dxa"/>
          <w:right w:w="56" w:type="dxa"/>
        </w:tblCellMar>
        <w:tblLook w:val="0000" w:firstRow="0" w:lastRow="0" w:firstColumn="0" w:lastColumn="0" w:noHBand="0" w:noVBand="0"/>
      </w:tblPr>
      <w:tblGrid>
        <w:gridCol w:w="9345"/>
      </w:tblGrid>
      <w:tr w:rsidR="00FB7A4F" w:rsidRPr="00D270B0" w14:paraId="76F796E4"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72A67586" w14:textId="79829F74" w:rsidR="00FB7A4F" w:rsidRPr="00D270B0" w:rsidRDefault="00197A59">
            <w:pPr>
              <w:pStyle w:val="PargrafodaLista"/>
              <w:widowControl w:val="0"/>
              <w:numPr>
                <w:ilvl w:val="0"/>
                <w:numId w:val="3"/>
              </w:numPr>
              <w:spacing w:line="300" w:lineRule="auto"/>
              <w:jc w:val="both"/>
              <w:rPr>
                <w:rFonts w:ascii="Calibri" w:eastAsia="Calibri" w:hAnsi="Calibri" w:cs="Calibri"/>
                <w:b/>
                <w:spacing w:val="2"/>
                <w:kern w:val="2"/>
              </w:rPr>
            </w:pPr>
            <w:r w:rsidRPr="00D270B0">
              <w:rPr>
                <w:rFonts w:ascii="Calibri" w:eastAsia="Calibri" w:hAnsi="Calibri" w:cs="Calibri"/>
                <w:b/>
                <w:spacing w:val="2"/>
                <w:kern w:val="2"/>
              </w:rPr>
              <w:t>ALUNO(A)</w:t>
            </w:r>
          </w:p>
        </w:tc>
      </w:tr>
      <w:tr w:rsidR="00FB7A4F" w:rsidRPr="00D270B0" w14:paraId="5A4D64D4"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10AFF4F6" w14:textId="5AD03A8D" w:rsidR="00197A59"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for item in students %}</w:t>
            </w:r>
          </w:p>
          <w:p w14:paraId="49553E95"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 item.name.text  | upper }},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64EC354"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Série: {{ item.grade}}</w:t>
            </w:r>
          </w:p>
          <w:p w14:paraId="76A84840"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Período: {{ item.period }}{% if school_division %}</w:t>
            </w:r>
          </w:p>
          <w:p w14:paraId="30E8BE2E"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Unidade: {{ school_division }} {% endif %}</w:t>
            </w:r>
          </w:p>
          <w:p w14:paraId="742F6BF4" w14:textId="6BD4B929" w:rsidR="00FB7A4F"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endfor %}</w:t>
            </w:r>
          </w:p>
        </w:tc>
      </w:tr>
      <w:tr w:rsidR="00FB7A4F" w:rsidRPr="00D270B0" w14:paraId="3FED078A"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6621F626" w14:textId="06912678" w:rsidR="00FB7A4F" w:rsidRPr="00D270B0" w:rsidRDefault="00197A59">
            <w:pPr>
              <w:pStyle w:val="PargrafodaLista"/>
              <w:widowControl w:val="0"/>
              <w:numPr>
                <w:ilvl w:val="0"/>
                <w:numId w:val="3"/>
              </w:numPr>
              <w:spacing w:line="300" w:lineRule="auto"/>
              <w:jc w:val="both"/>
              <w:rPr>
                <w:rFonts w:ascii="Calibri" w:eastAsia="Calibri" w:hAnsi="Calibri" w:cs="Calibri"/>
                <w:b/>
                <w:spacing w:val="2"/>
                <w:kern w:val="2"/>
              </w:rPr>
            </w:pPr>
            <w:r w:rsidRPr="00D270B0">
              <w:rPr>
                <w:rFonts w:ascii="Calibri" w:eastAsia="Calibri" w:hAnsi="Calibri" w:cs="Calibri"/>
                <w:b/>
                <w:spacing w:val="2"/>
                <w:kern w:val="2"/>
              </w:rPr>
              <w:t>CONTRATANTE</w:t>
            </w:r>
          </w:p>
        </w:tc>
      </w:tr>
      <w:tr w:rsidR="00FB7A4F" w:rsidRPr="00D270B0" w14:paraId="769034A2"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3DBDA92E" w14:textId="77777777" w:rsidR="00197A59"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for item in contractors %}</w:t>
            </w:r>
          </w:p>
          <w:p w14:paraId="30100E46"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 item.name.text  | upper }},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73004E9F"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Telefone(s): {{ item.phone_number}}</w:t>
            </w:r>
          </w:p>
          <w:p w14:paraId="6DD516A1"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Whatsapp: {{ item.whatsapp_number}}</w:t>
            </w:r>
          </w:p>
          <w:p w14:paraId="22D21BD8"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E-mail: {{ item.email | lower }}</w:t>
            </w:r>
          </w:p>
          <w:p w14:paraId="1F46B4BB" w14:textId="718302F6" w:rsidR="00FB7A4F"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endfor %}</w:t>
            </w:r>
          </w:p>
        </w:tc>
      </w:tr>
      <w:tr w:rsidR="00FB7A4F" w:rsidRPr="00D270B0" w14:paraId="5A4D636B"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15402EBA" w14:textId="724496F0" w:rsidR="00FB7A4F" w:rsidRPr="00D270B0" w:rsidRDefault="00197A59">
            <w:pPr>
              <w:pStyle w:val="PargrafodaLista"/>
              <w:widowControl w:val="0"/>
              <w:numPr>
                <w:ilvl w:val="0"/>
                <w:numId w:val="3"/>
              </w:numPr>
              <w:spacing w:line="300" w:lineRule="auto"/>
              <w:jc w:val="both"/>
              <w:rPr>
                <w:rFonts w:ascii="Calibri" w:eastAsia="Calibri" w:hAnsi="Calibri" w:cs="Calibri"/>
                <w:b/>
                <w:spacing w:val="2"/>
                <w:kern w:val="2"/>
              </w:rPr>
            </w:pPr>
            <w:r w:rsidRPr="00D270B0">
              <w:rPr>
                <w:rFonts w:ascii="Calibri" w:eastAsia="Calibri" w:hAnsi="Calibri" w:cs="Calibri"/>
                <w:b/>
                <w:spacing w:val="2"/>
                <w:kern w:val="2"/>
              </w:rPr>
              <w:t>PREÇO E FORMA DE PAGAMENTO</w:t>
            </w:r>
          </w:p>
        </w:tc>
      </w:tr>
      <w:tr w:rsidR="00FB7A4F" w:rsidRPr="00D270B0" w14:paraId="5678E761"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472F8500"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Valor anual: R$ {{ “%.2f”|format(annual_value) | replace(“.”,”,”) }} ({{ annual_value_words }})</w:t>
            </w:r>
          </w:p>
          <w:p w14:paraId="050E26F2" w14:textId="77777777" w:rsidR="00197A59"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if has_discount %}</w:t>
            </w:r>
          </w:p>
          <w:p w14:paraId="0AF8D281"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Desconto concedido: {{ discount_notes | lower  }}</w:t>
            </w:r>
          </w:p>
          <w:p w14:paraId="06B0685F" w14:textId="77777777" w:rsidR="00197A59"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endif %}</w:t>
            </w:r>
          </w:p>
          <w:p w14:paraId="48935035" w14:textId="38A0BF42" w:rsidR="00FB7A4F"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Forma de pagamento, conforme parcelas e vencimentos previstos na cláusula 2ª deste contrato.</w:t>
            </w:r>
          </w:p>
        </w:tc>
      </w:tr>
    </w:tbl>
    <w:p w14:paraId="08BE2454" w14:textId="2BECFF9B" w:rsidR="00FB7A4F" w:rsidRPr="00D270B0" w:rsidRDefault="00D5373B">
      <w:pPr>
        <w:spacing w:before="200" w:after="200" w:line="300" w:lineRule="auto"/>
        <w:jc w:val="center"/>
        <w:rPr>
          <w:rFonts w:ascii="Calibri" w:eastAsia="Calibri" w:hAnsi="Calibri" w:cs="Calibri"/>
          <w:b/>
          <w:spacing w:val="2"/>
          <w:kern w:val="2"/>
        </w:rPr>
      </w:pPr>
      <w:r w:rsidRPr="00D270B0">
        <w:rPr>
          <w:rFonts w:ascii="Calibri" w:eastAsia="Calibri" w:hAnsi="Calibri" w:cs="Calibri"/>
          <w:b/>
          <w:spacing w:val="2"/>
          <w:kern w:val="2"/>
        </w:rPr>
        <w:lastRenderedPageBreak/>
        <w:t>Condições Gerais do Contrato</w:t>
      </w:r>
    </w:p>
    <w:p w14:paraId="0184517C" w14:textId="15766701" w:rsidR="00FB7A4F" w:rsidRPr="00D270B0" w:rsidRDefault="00D5373B">
      <w:pPr>
        <w:spacing w:before="200" w:after="200" w:line="300" w:lineRule="auto"/>
        <w:jc w:val="both"/>
        <w:rPr>
          <w:rFonts w:ascii="Calibri" w:eastAsia="Calibri" w:hAnsi="Calibri" w:cs="Calibri"/>
          <w:spacing w:val="2"/>
          <w:kern w:val="2"/>
        </w:rPr>
      </w:pPr>
      <w:r w:rsidRPr="00D270B0">
        <w:rPr>
          <w:rFonts w:ascii="Calibri" w:eastAsia="Calibri" w:hAnsi="Calibri" w:cs="Calibri"/>
          <w:spacing w:val="2"/>
          <w:kern w:val="2"/>
        </w:rPr>
        <w:t>Pelo presente instrumento particular e na melhor forma de direito, as partes abaixo indicadas e qualificadas:</w:t>
      </w:r>
    </w:p>
    <w:p w14:paraId="4C36A08B" w14:textId="08AABB5E" w:rsidR="00FB7A4F" w:rsidRPr="00D270B0" w:rsidRDefault="00D5373B">
      <w:pPr>
        <w:pStyle w:val="PargrafodaLista"/>
        <w:numPr>
          <w:ilvl w:val="0"/>
          <w:numId w:val="4"/>
        </w:numPr>
        <w:spacing w:before="200" w:after="200" w:line="300" w:lineRule="auto"/>
        <w:ind w:left="0" w:firstLine="0"/>
        <w:jc w:val="both"/>
        <w:rPr>
          <w:rFonts w:ascii="Calibri" w:eastAsia="Calibri" w:hAnsi="Calibri" w:cs="Calibri"/>
          <w:spacing w:val="2"/>
          <w:kern w:val="2"/>
        </w:rPr>
      </w:pPr>
      <w:r w:rsidRPr="00D270B0">
        <w:rPr>
          <w:rFonts w:ascii="Calibri" w:eastAsia="Calibri" w:hAnsi="Calibri" w:cs="Calibri"/>
          <w:spacing w:val="2"/>
          <w:kern w:val="2"/>
        </w:rPr>
        <w:t>{% if contractors.number() &gt; 1 %}</w:t>
      </w:r>
      <w:r w:rsidRPr="00D270B0">
        <w:rPr>
          <w:rFonts w:ascii="Calibri" w:eastAsia="Calibri" w:hAnsi="Calibri" w:cs="Calibri"/>
          <w:b/>
          <w:bCs/>
          <w:spacing w:val="2"/>
          <w:kern w:val="2"/>
        </w:rPr>
        <w:t>CONTRATANTES</w:t>
      </w:r>
      <w:r w:rsidRPr="00D270B0">
        <w:rPr>
          <w:rFonts w:ascii="Calibri" w:eastAsia="Calibri" w:hAnsi="Calibri" w:cs="Calibri"/>
          <w:spacing w:val="2"/>
          <w:kern w:val="2"/>
        </w:rPr>
        <w:t xml:space="preserve"> qualificados no item II do Quadro Resumo, na qualidade de representantes legais {% else %}</w:t>
      </w:r>
      <w:r w:rsidRPr="00D270B0">
        <w:rPr>
          <w:rFonts w:ascii="Calibri" w:eastAsia="Calibri" w:hAnsi="Calibri" w:cs="Calibri"/>
          <w:b/>
          <w:bCs/>
          <w:spacing w:val="2"/>
          <w:kern w:val="2"/>
        </w:rPr>
        <w:t>CONTRATANTE</w:t>
      </w:r>
      <w:r w:rsidRPr="00D270B0">
        <w:rPr>
          <w:rFonts w:ascii="Calibri" w:eastAsia="Calibri" w:hAnsi="Calibri" w:cs="Calibri"/>
          <w:spacing w:val="2"/>
          <w:kern w:val="2"/>
        </w:rPr>
        <w:t xml:space="preserve"> qualificado no item II do Quadro Resumo, na qualidade de representante legal {% endif %}do(a) aluno(a) acima indicado(a) e qualificado(a), doravante {% if contractors.number() &gt; 1 %}denominados {% else %}denominado {% endif %}Parte </w:t>
      </w:r>
      <w:r w:rsidRPr="00D270B0">
        <w:rPr>
          <w:rFonts w:ascii="Calibri" w:eastAsia="Calibri" w:hAnsi="Calibri" w:cs="Calibri"/>
          <w:b/>
          <w:bCs/>
          <w:spacing w:val="2"/>
          <w:kern w:val="2"/>
        </w:rPr>
        <w:t>“CONTRATANTE”;</w:t>
      </w:r>
    </w:p>
    <w:p w14:paraId="72C4081D" w14:textId="410A4AE8" w:rsidR="00D5373B" w:rsidRPr="00D270B0" w:rsidRDefault="00D5373B" w:rsidP="00D5373B">
      <w:pPr>
        <w:pStyle w:val="PargrafodaLista"/>
        <w:numPr>
          <w:ilvl w:val="0"/>
          <w:numId w:val="4"/>
        </w:numPr>
        <w:spacing w:before="200" w:after="200" w:line="300" w:lineRule="auto"/>
        <w:ind w:left="0" w:firstLine="0"/>
        <w:jc w:val="both"/>
        <w:rPr>
          <w:rFonts w:ascii="Calibri" w:eastAsia="Calibri" w:hAnsi="Calibri" w:cs="Calibri"/>
          <w:spacing w:val="2"/>
          <w:kern w:val="2"/>
        </w:rPr>
      </w:pPr>
      <w:r w:rsidRPr="00D270B0">
        <w:rPr>
          <w:rFonts w:ascii="Calibri" w:eastAsia="Calibri" w:hAnsi="Calibri" w:cs="Calibri"/>
          <w:b/>
          <w:bCs/>
          <w:spacing w:val="2"/>
          <w:kern w:val="2"/>
        </w:rPr>
        <w:t>{{ school[“legal_name”] | upper }}</w:t>
      </w:r>
      <w:r w:rsidRPr="00D270B0">
        <w:rPr>
          <w:rFonts w:ascii="Calibri" w:eastAsia="Calibri" w:hAnsi="Calibri" w:cs="Calibri"/>
          <w:spacing w:val="2"/>
          <w:kern w:val="2"/>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D270B0">
        <w:rPr>
          <w:rFonts w:ascii="Calibri" w:eastAsia="Calibri" w:hAnsi="Calibri" w:cs="Calibri"/>
          <w:b/>
          <w:bCs/>
          <w:spacing w:val="2"/>
          <w:kern w:val="2"/>
        </w:rPr>
        <w:t>“CONTRATADA”;</w:t>
      </w:r>
      <w:r w:rsidR="00AA3688" w:rsidRPr="00D270B0">
        <w:rPr>
          <w:rFonts w:ascii="Calibri" w:eastAsia="Calibri" w:hAnsi="Calibri" w:cs="Calibri"/>
          <w:b/>
          <w:bCs/>
          <w:spacing w:val="2"/>
          <w:kern w:val="2"/>
        </w:rPr>
        <w:t xml:space="preserve"> </w:t>
      </w:r>
    </w:p>
    <w:p w14:paraId="1476D90B" w14:textId="44AFF939" w:rsidR="00D5373B" w:rsidRPr="00D270B0" w:rsidRDefault="00D5373B" w:rsidP="00D5373B">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RESOLVEM as Partes, de pleno e mútuo acordo, celebrar o presente Contrato de Prestação de Serviços Educacionais (“Contrato”), o qual se rege pelo disposto nos artigos 206, incisos II e III, e 209 da Constituição da República Federativa do Brasil, na Lei nº 10.406, de 10 de janeiro de 2002 (“Código Civil”), na Lei nº 8.078, de 11 de setembro de 1990 (“Código de Defesa do Consumidor” ou “CDC”), na Lei 9.394, de 20 de dezembro de 1996 (“Lei de Diretrizes e Bases da Educação Nacional”), na Lei nº 9.870, de 23 de novembro de 1999, e nas demais disposições legais aplicáveis, bem como pelas cláusulas, termos e condições a seguir estabelecidos:</w:t>
      </w:r>
    </w:p>
    <w:p w14:paraId="7D774B79" w14:textId="3DDA2103" w:rsidR="00D5373B" w:rsidRPr="00D270B0" w:rsidRDefault="00D5373B" w:rsidP="00D5373B">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OBJETO E PRAZO DE VIGÊNCIA</w:t>
      </w:r>
    </w:p>
    <w:p w14:paraId="64974F66" w14:textId="77777777" w:rsidR="00D5373B" w:rsidRPr="00D270B0" w:rsidRDefault="00D5373B" w:rsidP="00D5373B">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 presente Contrato tem por objeto a prestação de serviços educacionais pela CONTRATADA à CONTRATANTE, em favor do(a) aluno(a) indicado no item I do Quadro Resumo, no estabelecimento da CONTRATADA, de acordo com o calendário escolar e proposta pedagógica da instituição de ensino, resultante do deferimento de requerimento de matrícula.</w:t>
      </w:r>
    </w:p>
    <w:p w14:paraId="1BCDF25E" w14:textId="742EECBE"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Os serviços serão prestados no período de janeiro a dezembro de {{ school_year }}, conforme o calendário escolar a ser elaborado e divulgado pela CONTRATADA, o qual poderá ser ajustado conforme necessidades ao longo do ano letivo.</w:t>
      </w:r>
    </w:p>
    <w:p w14:paraId="46D7D2B8" w14:textId="77777777" w:rsidR="00D5373B" w:rsidRPr="00D270B0" w:rsidRDefault="00D5373B" w:rsidP="00D5373B">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 presente Contrato é celebrado sob a condição suspensiva de deferimento da matrícula do(a) aluno(a), indicado no preâmbulo acima, de acordo com o disposto nas normas gerais de educação nacional e no Regimento Escolar da CONTRATADA.</w:t>
      </w:r>
    </w:p>
    <w:p w14:paraId="60BBBD20" w14:textId="77777777"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CONTRATADA; (ii) não </w:t>
      </w:r>
      <w:r w:rsidRPr="00D270B0">
        <w:rPr>
          <w:rFonts w:ascii="Calibri" w:eastAsia="Calibri" w:hAnsi="Calibri" w:cs="Calibri"/>
          <w:spacing w:val="2"/>
          <w:kern w:val="2"/>
        </w:rPr>
        <w:lastRenderedPageBreak/>
        <w:t>haja qualquer pendência financeira da CONTRATANTE para com a CONTRATADA referente aos anos letivos anteriores e (iii) tenham sido entregues todos os documentos necessários para efetivação da matrícula conforme disposto no Regimento Escolar e legislação aplicável.</w:t>
      </w:r>
    </w:p>
    <w:p w14:paraId="1D535E20" w14:textId="77777777"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24EC1E0" w14:textId="77777777"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validade e eficácia do presente contrato fica condicionada ao deferimento formal e expresso da matrícula do(a) aluno(a) pela CONTRATADA, a ser comunicada por e-mail à CONTRATANTE.</w:t>
      </w:r>
    </w:p>
    <w:p w14:paraId="42707675" w14:textId="77777777" w:rsidR="00D5373B" w:rsidRPr="00D270B0" w:rsidRDefault="00D5373B" w:rsidP="00D5373B">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prestação dos serviços educacionais será ofertada unicamente no período escolar contratado, não sendo autorizada a permanência do(a) aluno(a) na instituição de ensino fora desse período. Será aplicada multa equivalente a R$10,00 (dez reais) a cada 15 minutos de permanência após o horário de  encerramento das aulas. A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6F7D364D" w14:textId="77777777" w:rsidR="00D5373B" w:rsidRPr="00D270B0" w:rsidRDefault="00D5373B" w:rsidP="00D5373B">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Estão excluídos do escopo deste contrato, sendo considerados serviços extraordinários, que não estão incluídos no valor da anuidade escolar, os serviços especiais de reposição de aulas, material didático, transporte escolar opcional, permanência ou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319912F9" w14:textId="77777777"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O material didático elaborado e/ou indicado pela CONTRATADA é obrigatório e permitirá o melhor aproveitamento pedagógico do(a) aluno(a), devendo ser adquirido e/ou contratado pelos responsáveis legais durante o período de matrícula. O material didático não está incluso no escopo deste contrato. </w:t>
      </w:r>
    </w:p>
    <w:p w14:paraId="378215B2" w14:textId="77777777" w:rsidR="00C20D56" w:rsidRPr="00D270B0" w:rsidRDefault="00C20D56" w:rsidP="00C20D56">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REMUNERAÇÃO</w:t>
      </w:r>
    </w:p>
    <w:p w14:paraId="14870EDB" w14:textId="77777777" w:rsidR="00C20D56" w:rsidRPr="00D270B0" w:rsidRDefault="00C20D56" w:rsidP="00C20D56">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A CONTRATANTE pagará à CONTRATADA uma anuidade escolar, no valor, forma e condições abaixo: </w:t>
      </w:r>
    </w:p>
    <w:p w14:paraId="1C519C16" w14:textId="77777777" w:rsidR="00C20D56" w:rsidRPr="00D270B0" w:rsidRDefault="00C20D56" w:rsidP="00C20D56">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Valor anual: R$ {{ “%.2f”|format(annual_value) | replace(“.”,”,”) }} ({{ annual_value_words }})</w:t>
      </w:r>
    </w:p>
    <w:p w14:paraId="01DDB823" w14:textId="7777777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 if has_discount %}</w:t>
      </w:r>
    </w:p>
    <w:p w14:paraId="31EDB669" w14:textId="77777777" w:rsidR="00C20D56" w:rsidRPr="00D270B0" w:rsidRDefault="00C20D56" w:rsidP="00C20D56">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Desconto concedido: {{ discount_notes | lower  }}</w:t>
      </w:r>
    </w:p>
    <w:p w14:paraId="077BAD9F" w14:textId="7777777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{%p endif %}</w:t>
      </w:r>
    </w:p>
    <w:p w14:paraId="2EC05E37" w14:textId="77777777" w:rsidR="00C20D56" w:rsidRPr="00D270B0" w:rsidRDefault="00C20D56" w:rsidP="00C20D56">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Forma de pagamento: {{ method_payment }}</w:t>
      </w:r>
    </w:p>
    <w:p w14:paraId="24EB3953" w14:textId="5E1AB6E0"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 if method_payment == “à vista” %}</w:t>
      </w:r>
    </w:p>
    <w:tbl>
      <w:tblPr>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C20D56" w:rsidRPr="00D270B0" w14:paraId="2D18ADD8" w14:textId="77777777" w:rsidTr="004D01B6">
        <w:tc>
          <w:tcPr>
            <w:tcW w:w="3780" w:type="dxa"/>
            <w:shd w:val="clear" w:color="auto" w:fill="auto"/>
            <w:tcMar>
              <w:top w:w="100" w:type="dxa"/>
              <w:left w:w="100" w:type="dxa"/>
              <w:bottom w:w="100" w:type="dxa"/>
              <w:right w:w="100" w:type="dxa"/>
            </w:tcMar>
          </w:tcPr>
          <w:p w14:paraId="44D74CE5" w14:textId="77777777" w:rsidR="00C20D56" w:rsidRPr="00D270B0" w:rsidRDefault="00C20D56" w:rsidP="004D01B6">
            <w:pPr>
              <w:widowControl w:val="0"/>
              <w:spacing w:line="240" w:lineRule="auto"/>
              <w:jc w:val="center"/>
              <w:rPr>
                <w:rFonts w:asciiTheme="majorHAnsi" w:hAnsiTheme="majorHAnsi" w:cstheme="majorHAnsi"/>
                <w:b/>
                <w:spacing w:val="2"/>
              </w:rPr>
            </w:pPr>
            <w:r w:rsidRPr="00D270B0">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12ADB580" w14:textId="77777777" w:rsidR="00C20D56" w:rsidRPr="00D270B0" w:rsidRDefault="00C20D56" w:rsidP="004D01B6">
            <w:pPr>
              <w:widowControl w:val="0"/>
              <w:spacing w:line="240" w:lineRule="auto"/>
              <w:jc w:val="right"/>
              <w:rPr>
                <w:rFonts w:asciiTheme="majorHAnsi" w:hAnsiTheme="majorHAnsi" w:cstheme="majorHAnsi"/>
                <w:b/>
                <w:spacing w:val="2"/>
              </w:rPr>
            </w:pPr>
            <w:r w:rsidRPr="00D270B0">
              <w:rPr>
                <w:rFonts w:asciiTheme="majorHAnsi" w:hAnsiTheme="majorHAnsi" w:cstheme="majorHAnsi"/>
                <w:b/>
                <w:spacing w:val="2"/>
              </w:rPr>
              <w:t xml:space="preserve"> Valor</w:t>
            </w:r>
          </w:p>
        </w:tc>
      </w:tr>
      <w:tr w:rsidR="00C20D56" w:rsidRPr="00D270B0" w14:paraId="614327E2" w14:textId="77777777" w:rsidTr="004D01B6">
        <w:tc>
          <w:tcPr>
            <w:tcW w:w="3780" w:type="dxa"/>
            <w:shd w:val="clear" w:color="auto" w:fill="auto"/>
            <w:tcMar>
              <w:top w:w="100" w:type="dxa"/>
              <w:left w:w="100" w:type="dxa"/>
              <w:bottom w:w="100" w:type="dxa"/>
              <w:right w:w="100" w:type="dxa"/>
            </w:tcMar>
          </w:tcPr>
          <w:p w14:paraId="26D1EFBE" w14:textId="77777777" w:rsidR="00C20D56" w:rsidRPr="00D270B0" w:rsidRDefault="00C20D56" w:rsidP="004D01B6">
            <w:pPr>
              <w:widowControl w:val="0"/>
              <w:spacing w:line="240" w:lineRule="auto"/>
              <w:jc w:val="center"/>
              <w:rPr>
                <w:rFonts w:asciiTheme="majorHAnsi" w:hAnsiTheme="majorHAnsi" w:cstheme="majorHAnsi"/>
                <w:spacing w:val="2"/>
              </w:rPr>
            </w:pPr>
            <w:r w:rsidRPr="00D270B0">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5EE70F4F" w14:textId="77777777" w:rsidR="00C20D56" w:rsidRPr="00D270B0" w:rsidRDefault="00C20D56" w:rsidP="004D01B6">
            <w:pPr>
              <w:widowControl w:val="0"/>
              <w:spacing w:line="240" w:lineRule="auto"/>
              <w:jc w:val="right"/>
              <w:rPr>
                <w:rFonts w:asciiTheme="majorHAnsi" w:hAnsiTheme="majorHAnsi" w:cstheme="majorHAnsi"/>
                <w:spacing w:val="2"/>
                <w:lang w:val="en-US"/>
              </w:rPr>
            </w:pPr>
            <w:r w:rsidRPr="00D270B0">
              <w:rPr>
                <w:rFonts w:asciiTheme="majorHAnsi" w:hAnsiTheme="majorHAnsi" w:cstheme="majorHAnsi"/>
                <w:spacing w:val="2"/>
                <w:lang w:val="en-US"/>
              </w:rPr>
              <w:t>R$ {{ “%.2f”|format(annual_value) | replace(“.”,”,”) }}</w:t>
            </w:r>
          </w:p>
        </w:tc>
      </w:tr>
    </w:tbl>
    <w:p w14:paraId="5D44B49C" w14:textId="7777777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 else %}</w:t>
      </w:r>
    </w:p>
    <w:p w14:paraId="2FD1AAE0" w14:textId="6FEBD3E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201"/>
        <w:gridCol w:w="2574"/>
      </w:tblGrid>
      <w:tr w:rsidR="00C20D56" w:rsidRPr="00D270B0" w14:paraId="2AD97B4E" w14:textId="77777777" w:rsidTr="004D01B6">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4FB056B" w14:textId="77777777" w:rsidR="00C20D56" w:rsidRPr="00D270B0" w:rsidRDefault="00C20D56" w:rsidP="004D01B6">
            <w:pPr>
              <w:widowControl w:val="0"/>
              <w:spacing w:line="240" w:lineRule="auto"/>
              <w:jc w:val="center"/>
              <w:rPr>
                <w:rFonts w:asciiTheme="majorHAnsi" w:hAnsiTheme="majorHAnsi" w:cstheme="majorHAnsi"/>
                <w:b/>
                <w:spacing w:val="2"/>
              </w:rPr>
            </w:pPr>
            <w:r w:rsidRPr="00D270B0">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5D0BDAE5" w14:textId="77777777" w:rsidR="00C20D56" w:rsidRPr="00D270B0" w:rsidRDefault="00C20D56" w:rsidP="004D01B6">
            <w:pPr>
              <w:widowControl w:val="0"/>
              <w:spacing w:line="240" w:lineRule="auto"/>
              <w:jc w:val="right"/>
              <w:rPr>
                <w:rFonts w:asciiTheme="majorHAnsi" w:hAnsiTheme="majorHAnsi" w:cstheme="majorHAnsi"/>
                <w:b/>
                <w:spacing w:val="2"/>
              </w:rPr>
            </w:pPr>
            <w:r w:rsidRPr="00D270B0">
              <w:rPr>
                <w:rFonts w:ascii="Calibri" w:hAnsi="Calibri" w:cstheme="majorHAnsi"/>
                <w:b/>
                <w:spacing w:val="2"/>
              </w:rPr>
              <w:t xml:space="preserve"> Valor</w:t>
            </w:r>
          </w:p>
        </w:tc>
      </w:tr>
      <w:tr w:rsidR="00C20D56" w:rsidRPr="00D270B0" w14:paraId="0C449BFD" w14:textId="77777777" w:rsidTr="004D01B6">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745C1954" w14:textId="77777777" w:rsidR="00C20D56" w:rsidRPr="00D270B0" w:rsidRDefault="00C20D56" w:rsidP="004D01B6">
            <w:pPr>
              <w:widowControl w:val="0"/>
              <w:spacing w:line="240" w:lineRule="auto"/>
              <w:rPr>
                <w:lang w:val="en-US"/>
              </w:rPr>
            </w:pPr>
            <w:r w:rsidRPr="00D270B0">
              <w:rPr>
                <w:rFonts w:asciiTheme="majorHAnsi" w:hAnsiTheme="majorHAnsi" w:cstheme="majorHAnsi"/>
                <w:spacing w:val="2"/>
                <w:lang w:val="en-US"/>
              </w:rPr>
              <w:t xml:space="preserve">{%tr for item in </w:t>
            </w:r>
            <w:bookmarkStart w:id="0" w:name="__DdeLink__390_691086254"/>
            <w:r w:rsidRPr="00D270B0">
              <w:rPr>
                <w:rFonts w:asciiTheme="majorHAnsi" w:hAnsiTheme="majorHAnsi" w:cstheme="majorHAnsi"/>
                <w:spacing w:val="2"/>
                <w:lang w:val="en-US"/>
              </w:rPr>
              <w:t>input_installments_data</w:t>
            </w:r>
            <w:bookmarkEnd w:id="0"/>
            <w:r w:rsidRPr="00D270B0">
              <w:rPr>
                <w:rFonts w:asciiTheme="majorHAnsi" w:hAnsiTheme="majorHAnsi" w:cstheme="majorHAnsi"/>
                <w:spacing w:val="2"/>
                <w:lang w:val="en-US"/>
              </w:rPr>
              <w:t>%}</w:t>
            </w:r>
          </w:p>
        </w:tc>
      </w:tr>
      <w:tr w:rsidR="00C20D56" w:rsidRPr="00D270B0" w14:paraId="1C00F582" w14:textId="77777777" w:rsidTr="004D01B6">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3F20DEC0" w14:textId="77777777" w:rsidR="00C20D56" w:rsidRPr="00D270B0" w:rsidRDefault="00C20D56" w:rsidP="004D01B6">
            <w:pPr>
              <w:widowControl w:val="0"/>
              <w:spacing w:line="240" w:lineRule="auto"/>
              <w:jc w:val="center"/>
              <w:rPr>
                <w:lang w:val="en-US"/>
              </w:rPr>
            </w:pPr>
            <w:r w:rsidRPr="00D270B0">
              <w:rPr>
                <w:rFonts w:asciiTheme="majorHAnsi" w:hAnsiTheme="majorHAnsi" w:cstheme="majorHAnsi"/>
                <w:spacing w:val="2"/>
                <w:lang w:val="en-US"/>
              </w:rPr>
              <w:t>{{ item.date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B0E3B2C" w14:textId="77777777" w:rsidR="00C20D56" w:rsidRPr="00D270B0" w:rsidRDefault="00C20D56" w:rsidP="004D01B6">
            <w:pPr>
              <w:widowControl w:val="0"/>
              <w:spacing w:line="240" w:lineRule="auto"/>
              <w:jc w:val="right"/>
              <w:rPr>
                <w:lang w:val="en-US"/>
              </w:rPr>
            </w:pPr>
            <w:r w:rsidRPr="00D270B0">
              <w:rPr>
                <w:rFonts w:asciiTheme="majorHAnsi" w:hAnsiTheme="majorHAnsi" w:cstheme="majorHAnsi"/>
                <w:spacing w:val="2"/>
                <w:lang w:val="en-US"/>
              </w:rPr>
              <w:t>R$ {{ “%.2f”|format(item.value) | replace(“.”,”,”) }}</w:t>
            </w:r>
          </w:p>
        </w:tc>
      </w:tr>
      <w:tr w:rsidR="00C20D56" w:rsidRPr="00D270B0" w14:paraId="38DAE33C" w14:textId="77777777" w:rsidTr="004D01B6">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6BD72CB4" w14:textId="77777777" w:rsidR="00C20D56" w:rsidRPr="00D270B0" w:rsidRDefault="00C20D56" w:rsidP="004D01B6">
            <w:pPr>
              <w:widowControl w:val="0"/>
              <w:spacing w:line="240" w:lineRule="auto"/>
              <w:rPr>
                <w:rFonts w:asciiTheme="majorHAnsi" w:hAnsiTheme="majorHAnsi" w:cstheme="majorHAnsi"/>
                <w:spacing w:val="2"/>
              </w:rPr>
            </w:pPr>
            <w:r w:rsidRPr="00D270B0">
              <w:rPr>
                <w:rFonts w:asciiTheme="majorHAnsi" w:hAnsiTheme="majorHAnsi" w:cstheme="majorHAnsi"/>
                <w:spacing w:val="2"/>
              </w:rPr>
              <w:t>{%tr endfor %}</w:t>
            </w:r>
          </w:p>
        </w:tc>
      </w:tr>
    </w:tbl>
    <w:p w14:paraId="452D469E" w14:textId="77777777" w:rsidR="00C20D56" w:rsidRPr="00D270B0" w:rsidRDefault="00C20D56" w:rsidP="00C20D56">
      <w:pPr>
        <w:spacing w:before="200" w:line="300" w:lineRule="auto"/>
        <w:jc w:val="both"/>
        <w:rPr>
          <w:rFonts w:ascii="Calibri" w:eastAsia="Calibri" w:hAnsi="Calibri" w:cs="Calibri"/>
          <w:spacing w:val="2"/>
          <w:kern w:val="2"/>
        </w:rPr>
      </w:pPr>
    </w:p>
    <w:p w14:paraId="3CC707D8" w14:textId="7777777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216"/>
        <w:gridCol w:w="2574"/>
      </w:tblGrid>
      <w:tr w:rsidR="00C20D56" w:rsidRPr="00D270B0" w14:paraId="76AF2094" w14:textId="77777777" w:rsidTr="004D01B6">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40407E72" w14:textId="77777777" w:rsidR="00C20D56" w:rsidRPr="00D270B0" w:rsidRDefault="00C20D56" w:rsidP="004D01B6">
            <w:pPr>
              <w:widowControl w:val="0"/>
              <w:spacing w:line="240" w:lineRule="auto"/>
              <w:jc w:val="center"/>
              <w:rPr>
                <w:rFonts w:asciiTheme="majorHAnsi" w:hAnsiTheme="majorHAnsi" w:cstheme="majorHAnsi"/>
                <w:b/>
                <w:spacing w:val="2"/>
              </w:rPr>
            </w:pPr>
            <w:r w:rsidRPr="00D270B0">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53FABD1" w14:textId="77777777" w:rsidR="00C20D56" w:rsidRPr="00D270B0" w:rsidRDefault="00C20D56" w:rsidP="004D01B6">
            <w:pPr>
              <w:widowControl w:val="0"/>
              <w:spacing w:line="240" w:lineRule="auto"/>
              <w:jc w:val="right"/>
              <w:rPr>
                <w:rFonts w:asciiTheme="majorHAnsi" w:hAnsiTheme="majorHAnsi" w:cstheme="majorHAnsi"/>
                <w:spacing w:val="2"/>
              </w:rPr>
            </w:pPr>
            <w:r w:rsidRPr="00D270B0">
              <w:rPr>
                <w:rFonts w:asciiTheme="majorHAnsi" w:hAnsiTheme="majorHAnsi" w:cstheme="majorHAnsi"/>
                <w:b/>
                <w:spacing w:val="2"/>
              </w:rPr>
              <w:t xml:space="preserve"> Valor</w:t>
            </w:r>
          </w:p>
        </w:tc>
      </w:tr>
      <w:tr w:rsidR="00C20D56" w:rsidRPr="00D270B0" w14:paraId="070A1466" w14:textId="77777777" w:rsidTr="004D01B6">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781BBB0" w14:textId="77777777" w:rsidR="00C20D56" w:rsidRPr="00D270B0" w:rsidRDefault="00C20D56" w:rsidP="004D01B6">
            <w:pPr>
              <w:widowControl w:val="0"/>
              <w:spacing w:before="80" w:after="80" w:line="300" w:lineRule="auto"/>
              <w:jc w:val="both"/>
              <w:rPr>
                <w:lang w:val="en-US"/>
              </w:rPr>
            </w:pPr>
            <w:r w:rsidRPr="00D270B0">
              <w:rPr>
                <w:rFonts w:asciiTheme="majorHAnsi" w:hAnsiTheme="majorHAnsi" w:cstheme="majorHAnsi"/>
                <w:spacing w:val="2"/>
                <w:lang w:val="en-US"/>
              </w:rPr>
              <w:t xml:space="preserve">{%tr for item in </w:t>
            </w:r>
            <w:bookmarkStart w:id="1" w:name="__DdeLink__393_691086254"/>
            <w:r w:rsidRPr="00D270B0">
              <w:rPr>
                <w:rFonts w:asciiTheme="majorHAnsi" w:hAnsiTheme="majorHAnsi" w:cstheme="majorHAnsi"/>
                <w:spacing w:val="2"/>
                <w:lang w:val="en-US"/>
              </w:rPr>
              <w:t>other_installments_data</w:t>
            </w:r>
            <w:bookmarkEnd w:id="1"/>
            <w:r w:rsidRPr="00D270B0">
              <w:rPr>
                <w:rFonts w:asciiTheme="majorHAnsi" w:hAnsiTheme="majorHAnsi" w:cstheme="majorHAnsi"/>
                <w:spacing w:val="2"/>
                <w:lang w:val="en-US"/>
              </w:rPr>
              <w:t xml:space="preserve"> %}</w:t>
            </w:r>
          </w:p>
        </w:tc>
      </w:tr>
      <w:tr w:rsidR="00C20D56" w:rsidRPr="00D270B0" w14:paraId="582B4855" w14:textId="77777777" w:rsidTr="004D01B6">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8BD4F25" w14:textId="77777777" w:rsidR="00C20D56" w:rsidRPr="00D270B0" w:rsidRDefault="00C20D56" w:rsidP="004D01B6">
            <w:pPr>
              <w:widowControl w:val="0"/>
              <w:spacing w:line="240" w:lineRule="auto"/>
              <w:jc w:val="center"/>
              <w:rPr>
                <w:lang w:val="en-US"/>
              </w:rPr>
            </w:pPr>
            <w:r w:rsidRPr="00D270B0">
              <w:rPr>
                <w:rFonts w:asciiTheme="majorHAnsi" w:hAnsiTheme="majorHAnsi" w:cstheme="majorHAnsi"/>
                <w:spacing w:val="2"/>
                <w:lang w:val="en-US"/>
              </w:rPr>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91F9DD" w14:textId="77777777" w:rsidR="00C20D56" w:rsidRPr="00D270B0" w:rsidRDefault="00C20D56" w:rsidP="004D01B6">
            <w:pPr>
              <w:widowControl w:val="0"/>
              <w:spacing w:line="240" w:lineRule="auto"/>
              <w:jc w:val="right"/>
              <w:rPr>
                <w:lang w:val="en-US"/>
              </w:rPr>
            </w:pPr>
            <w:r w:rsidRPr="00D270B0">
              <w:rPr>
                <w:rFonts w:asciiTheme="majorHAnsi" w:hAnsiTheme="majorHAnsi" w:cstheme="majorHAnsi"/>
                <w:spacing w:val="2"/>
                <w:lang w:val="en-US"/>
              </w:rPr>
              <w:t>R$ {{ “%.2f”|format(item.value) | replace(“.”,”,”) }}</w:t>
            </w:r>
          </w:p>
        </w:tc>
      </w:tr>
      <w:tr w:rsidR="00C20D56" w:rsidRPr="00D270B0" w14:paraId="2950CE26" w14:textId="77777777" w:rsidTr="004D01B6">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0F82D5CD" w14:textId="77777777" w:rsidR="00C20D56" w:rsidRPr="00D270B0" w:rsidRDefault="00C20D56" w:rsidP="004D01B6">
            <w:pPr>
              <w:widowControl w:val="0"/>
              <w:spacing w:before="80" w:after="80" w:line="300" w:lineRule="auto"/>
              <w:jc w:val="both"/>
              <w:rPr>
                <w:rFonts w:asciiTheme="majorHAnsi" w:hAnsiTheme="majorHAnsi" w:cstheme="majorHAnsi"/>
                <w:spacing w:val="2"/>
              </w:rPr>
            </w:pPr>
            <w:r w:rsidRPr="00D270B0">
              <w:rPr>
                <w:rFonts w:asciiTheme="majorHAnsi" w:hAnsiTheme="majorHAnsi" w:cstheme="majorHAnsi"/>
                <w:spacing w:val="2"/>
              </w:rPr>
              <w:t>{%tr endfor %}</w:t>
            </w:r>
          </w:p>
        </w:tc>
      </w:tr>
    </w:tbl>
    <w:p w14:paraId="79F40594" w14:textId="431ED9AC"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 endif %}</w:t>
      </w:r>
    </w:p>
    <w:p w14:paraId="2AFC45A3" w14:textId="77777777" w:rsidR="00C20D56" w:rsidRPr="00D270B0" w:rsidRDefault="00C20D56" w:rsidP="00C20D56">
      <w:pPr>
        <w:numPr>
          <w:ilvl w:val="2"/>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Quaisquer descontos que sejam ou venham a ser concedidos pela CONTRATADA à CONTRATANTE poderão ser cancelados a qualquer tempo, a exclusivo critério da CONTRATADA.</w:t>
      </w:r>
    </w:p>
    <w:p w14:paraId="2B083849" w14:textId="77777777" w:rsidR="00C20D56" w:rsidRPr="00D270B0" w:rsidRDefault="00C20D56" w:rsidP="00C20D56">
      <w:pPr>
        <w:numPr>
          <w:ilvl w:val="2"/>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lastRenderedPageBreak/>
        <w:t>Eventuais alterações na legislação que impactem na tributação e que cause variação relevante nos custos dos serviços, implicarão em revisão dos preços contratados.</w:t>
      </w:r>
    </w:p>
    <w:p w14:paraId="75641997"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Os valores definidos na cláusula 2.1 acima deverão ser quitados nos termos dos respectivos boletos de pagamento, que serão entregues à CONTRATANTE com antecedência mínima de 5 (cinco) dias contados da data do respectivo vencimento. Caso não receba o boleto neste prazo, a CONTRATANTE deverá solicitar o boleto na secretaria escolar da CONTRATADA ou em ambiente digital indicado para este fim , antes da data de vencimento acordada, sob pena de incorrer nas penalidades por atraso previstas neste contrato.</w:t>
      </w:r>
    </w:p>
    <w:p w14:paraId="1C36A43A"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77470DF9"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 xml:space="preserve">A CONTRATANTE declara ter conhecimento que o não comparecimento do(a) aluno(a) aos atos escolares ora contratados não exime o pagamento da anuidade, tendo em vista a disponibilidade do serviço pela CONTRATADA. </w:t>
      </w:r>
    </w:p>
    <w:p w14:paraId="7BEFFF8A"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412B5B87"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Caso qualquer parcela da Remuneração não seja paga nos termos, prazos e condições previstos neste Contrato, a 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37631067"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A CONTRATANTE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CONTRATADA.</w:t>
      </w:r>
    </w:p>
    <w:p w14:paraId="73062E9D"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OBRIGAÇÕES DA CONTRATADA</w:t>
      </w:r>
    </w:p>
    <w:p w14:paraId="4F3723EA"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CONTRATADA é responsável pelas seguintes obrigações:</w:t>
      </w:r>
    </w:p>
    <w:p w14:paraId="1169A18D"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Prestar ao(à) aluno(a) serviços educacionais, durante o ano letivo referente a este Contrato, conforme seu plano pedagógico-educacional;</w:t>
      </w:r>
    </w:p>
    <w:p w14:paraId="1C675406"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430F2DB1"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Assegurar que as aulas sejam ministradas nas salas de aula ou em locais por si indicados, de acordo com a natureza dos objetivos de aprendizagem e a técnica pedagógica;</w:t>
      </w:r>
    </w:p>
    <w:p w14:paraId="3858AC07"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Definir o ensalamento das turmas, o número mínimo de alunos para que a turma seja ofertada e o professor responsável por cada turma ou disciplina, de acordo com decisão tomada por sua equipe pedagógica.</w:t>
      </w:r>
    </w:p>
    <w:p w14:paraId="3CCC6262"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Selecionar, avaliar, contratar e efetuar o desligamento de seus funcionários.</w:t>
      </w:r>
    </w:p>
    <w:p w14:paraId="07E71B47"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480E25D2"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OBRIGAÇÕES E AUTORIZAÇÕES DA CONTRATANTE</w:t>
      </w:r>
    </w:p>
    <w:p w14:paraId="61CDB783"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é responsável pelas seguintes obrigações:</w:t>
      </w:r>
    </w:p>
    <w:p w14:paraId="2C060EB5"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Cumprir e fazer com que o(a) aluno(a) cumpra o Regimento Escolar;</w:t>
      </w:r>
    </w:p>
    <w:p w14:paraId="7F6F01BA"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Seguir e fazer com que o(a) aluno(a) use o uniforme escolar;</w:t>
      </w:r>
    </w:p>
    <w:p w14:paraId="60A243D0"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Informar, por escrito, medicamentos tomados pelo(a) aluno(a) e tratamentos realizados pelo(a) aluno(a);</w:t>
      </w:r>
    </w:p>
    <w:p w14:paraId="4C107D85"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Manter a frequência regular do(a) aluno(a) às aulas;</w:t>
      </w:r>
    </w:p>
    <w:p w14:paraId="2FAC33EE"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Informar qualquer decisão judicial referente ao regime de guarda do(a) aluno(a) no prazo de 15 (quinze) dias da referida decisão, definitiva, provisória ou não definitiva.</w:t>
      </w:r>
    </w:p>
    <w:p w14:paraId="7C50F86A"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Observar as regras e recomendações de alimentação previstas no Regimento  Escolar ou no protocolo de saúde.</w:t>
      </w:r>
    </w:p>
    <w:p w14:paraId="4956FB3C"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na qualidade de responsável legal do(a) aluno(a), neste ato, concede, expressamente, autorização à CONTRATADA para encaminhar o(a) aluno(a) ao serviço médico mais próximo em caso de acidente ou situação de emergência, sempre dando, quando possível, preferência ao estabelecimento indicado pela CONTRATANTE na ficha médica do(a) aluno(a).</w:t>
      </w:r>
    </w:p>
    <w:p w14:paraId="28F10909"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Caso constatado como necessário ou solicitado o atendimento a aluno com deficiência, será de inteira responsabilidade da CONTRATANTE a apresentação do laudo de avaliação quando solicitado pela CONTRATADA para o efetivo cumprimento dos serviços especiais oferecidos, de acordo com as disposições legais previstas no Estatuto da Pessoa com Deficiência.</w:t>
      </w:r>
    </w:p>
    <w:p w14:paraId="41F468C0"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por si e em nome do beneficiário, se compromete a cumprir todos os protocolos (saúde, segurança e higiene) que porventura existam ou sejam adotados pela instituição para a prestação do serviço.</w:t>
      </w:r>
    </w:p>
    <w:p w14:paraId="5863565B" w14:textId="616C1AA0"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compromete-se a só encaminhar para a escola o(a) aluno(a) com todos os equipamentos de proteção de uso individual devidos e necessários, referente ao enfrentamento da Covid-19, como máscaras e outros estabelecidos no Protocolo da CONTRATADA.</w:t>
      </w:r>
    </w:p>
    <w:p w14:paraId="75F4BB45" w14:textId="2B5498AB"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compromete-se a não encaminhar para a escola o(a) aluno(a) quando o(a) mesmo(a) apresentar sintomas suspeitos da Covid-19, devendo informar a CONTRATADA desta suspeita, assim que tiver ciência. Compromete-se ainda a informar imediatamente a CONTRATADA qualquer caso suspeito ou confirmado na família ou de pessoas de convívio direto, não podendo encaminhar o(a) aluno(a) as instalações escolares até que termine o período de resguardo/quarentena. Em ambos os casos o CONTRATANTE deverá entrar em contato com o EUSAÚDE da RCS para receber as orientações de procedimento necessárias, apresentando à CONTRATADA os resultados de exames solicitados.</w:t>
      </w:r>
    </w:p>
    <w:p w14:paraId="48C13A94"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DIREITO DE USO DE IMAGEM DO(A) ALUNO(A)</w:t>
      </w:r>
    </w:p>
    <w:p w14:paraId="37F12AFD"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e/ou empresas de seu grupo econômico, sempre com observância aos bons costumes, à moral e a ordem pública. Para outros meios de comunicação disponíveis, incluindo jornais, revistas, periódicos e outras mídias de comunicação, será necessário à CONTRATADA solicitar autorização específica junto ao CONTRATANTE. A CONTRATANTE renuncia, representando o(a) aluno(a), em caráter irrevogável e irretratável, a qualquer direito pecuniário decorrente da utilização da sua imagem nas condições acordadas.</w:t>
      </w:r>
    </w:p>
    <w:p w14:paraId="3A0B02FA"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537E0D35"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LIMITAÇÃO DE RESPONSABILIDADE</w:t>
      </w:r>
    </w:p>
    <w:p w14:paraId="25CD82AC"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581AC0D9"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Os CONTRATANTES ficam cientes, ainda, que o Colégio não presta quaisquer tipos de serviços em relação ao estacionamento, vigilância ou guarda de veículos automotores, não assumindo, portanto, a responsabilidade de indenizações por danos, furtos, roubos, incêndios, colisões ou outros sinistros, que venham a ocorrer na fila de embarque e desembarque, estacionamentos e áreas circunvizinhas de seu prédio, cuja responsabilidade será exclusivamente de seu condutor e/ou proprietário.</w:t>
      </w:r>
    </w:p>
    <w:p w14:paraId="15651FCC"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O CONTRATANTE declara conhecer o regimento interno, os protocolos de higiene,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 </w:t>
      </w:r>
    </w:p>
    <w:p w14:paraId="63819C37"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 </w:t>
      </w:r>
    </w:p>
    <w:p w14:paraId="7E52D247"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RESCISÃO DO CONTRATO</w:t>
      </w:r>
    </w:p>
    <w:p w14:paraId="4A59E800"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 presente contrato poderá ser rescindido nas seguintes hipóteses:</w:t>
      </w:r>
    </w:p>
    <w:p w14:paraId="76262BBA" w14:textId="59B7F597" w:rsidR="00C42413"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Pela CONTRATANTE a qualquer tempo, mediante requerimento escrito a ser protocolado na Secretaria da CONTRATADA, hipótese em que incorrerá nas seguintes penalidades:</w:t>
      </w:r>
    </w:p>
    <w:p w14:paraId="01559A6B" w14:textId="7DAD9891" w:rsidR="00DA7908" w:rsidRPr="00D270B0" w:rsidRDefault="00DA7908" w:rsidP="00DA7908">
      <w:pPr>
        <w:spacing w:before="200" w:line="300" w:lineRule="auto"/>
        <w:jc w:val="both"/>
        <w:rPr>
          <w:rFonts w:ascii="Calibri" w:eastAsia="Calibri" w:hAnsi="Calibri" w:cs="Calibri"/>
          <w:spacing w:val="2"/>
          <w:kern w:val="2"/>
        </w:rPr>
      </w:pPr>
      <w:r w:rsidRPr="00DA7908">
        <w:rPr>
          <w:rFonts w:ascii="Calibri" w:eastAsia="Calibri" w:hAnsi="Calibri" w:cs="Calibri"/>
          <w:spacing w:val="2"/>
          <w:kern w:val="2"/>
        </w:rPr>
        <w:t>{%p if method_payment == “parcelado” %}</w:t>
      </w:r>
    </w:p>
    <w:p w14:paraId="316875B5" w14:textId="07C2FF18" w:rsidR="00C42413"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 realizada até o início do ano letivo, conforme calendário escolar, pagará multa equivalente a 50% (cinquenta por cento) do valor da primeira parcela, referida no item III.5 do quadro resumo.</w:t>
      </w:r>
    </w:p>
    <w:p w14:paraId="5EC0FE7A" w14:textId="5D6CC9BF" w:rsidR="00DA7908" w:rsidRPr="00D270B0" w:rsidRDefault="00DA7908" w:rsidP="00DA7908">
      <w:pPr>
        <w:spacing w:before="200" w:line="300" w:lineRule="auto"/>
        <w:jc w:val="both"/>
        <w:rPr>
          <w:rFonts w:ascii="Calibri" w:eastAsia="Calibri" w:hAnsi="Calibri" w:cs="Calibri"/>
          <w:spacing w:val="2"/>
          <w:kern w:val="2"/>
        </w:rPr>
      </w:pPr>
      <w:r w:rsidRPr="00DA7908">
        <w:rPr>
          <w:rFonts w:ascii="Calibri" w:eastAsia="Calibri" w:hAnsi="Calibri" w:cs="Calibri"/>
          <w:spacing w:val="2"/>
          <w:kern w:val="2"/>
        </w:rPr>
        <w:t>{%p endif %}</w:t>
      </w:r>
    </w:p>
    <w:p w14:paraId="0F787367" w14:textId="787B7130" w:rsidR="00C42413"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Se realizada após o início do ano letivo, pagará multa equivalente a 10% (dez por cento) do valor residual da anuidade escolar, considerando-se integralmente devido o mês no qual ocorrer o protocolo do pedido de desistência ou transferência do aluno(a).</w:t>
      </w:r>
    </w:p>
    <w:p w14:paraId="32B23846" w14:textId="0CD5A1A3" w:rsidR="00DA7908" w:rsidRPr="00D270B0" w:rsidRDefault="00DA7908" w:rsidP="00DA7908">
      <w:pPr>
        <w:spacing w:before="200" w:line="300" w:lineRule="auto"/>
        <w:jc w:val="both"/>
        <w:rPr>
          <w:rFonts w:ascii="Calibri" w:eastAsia="Calibri" w:hAnsi="Calibri" w:cs="Calibri"/>
          <w:spacing w:val="2"/>
          <w:kern w:val="2"/>
        </w:rPr>
      </w:pPr>
      <w:r w:rsidRPr="00DA7908">
        <w:rPr>
          <w:rFonts w:ascii="Calibri" w:eastAsia="Calibri" w:hAnsi="Calibri" w:cs="Calibri"/>
          <w:spacing w:val="2"/>
          <w:kern w:val="2"/>
        </w:rPr>
        <w:t>{%p if method_payment == “parcelado” %}</w:t>
      </w:r>
    </w:p>
    <w:p w14:paraId="1AEFF74F" w14:textId="62EB8C5D" w:rsidR="00C42413"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 realizada após 30/10/{{ school_year }}, multa equivalente a 100% (cem por cento) do valor residual do contrato.</w:t>
      </w:r>
    </w:p>
    <w:p w14:paraId="0174B5BD" w14:textId="03A412F5" w:rsidR="00DA7908" w:rsidRPr="00D270B0" w:rsidRDefault="00DA7908" w:rsidP="00DA7908">
      <w:pPr>
        <w:spacing w:before="200" w:line="300" w:lineRule="auto"/>
        <w:jc w:val="both"/>
        <w:rPr>
          <w:rFonts w:ascii="Calibri" w:eastAsia="Calibri" w:hAnsi="Calibri" w:cs="Calibri"/>
          <w:spacing w:val="2"/>
          <w:kern w:val="2"/>
        </w:rPr>
      </w:pPr>
      <w:r w:rsidRPr="00DA7908">
        <w:rPr>
          <w:rFonts w:ascii="Calibri" w:eastAsia="Calibri" w:hAnsi="Calibri" w:cs="Calibri"/>
          <w:spacing w:val="2"/>
          <w:kern w:val="2"/>
        </w:rPr>
        <w:t>{%p endif %}</w:t>
      </w:r>
    </w:p>
    <w:p w14:paraId="02EF50B8"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Pela CONTRATADA, independentemente de qualquer interpelação ou notificação judicial ou extrajudicial, com justa causa, no caso de prática pela CONTRATANTE e/ou pelo (a) aluno(a) de qualquer ato que viole as leis aplicáveis ou o Regimento Escolar.</w:t>
      </w:r>
    </w:p>
    <w:p w14:paraId="31F84D1B"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rescisão do presente Contrato, operada pela CONTRATANTE ou pela CONTRATADA, não exime a CONTRATANTE de sua responsabilidade pela obrigação de pagamento integral das mensalidades vencidas, incluindo a parcela integral do</w:t>
      </w:r>
      <w:r w:rsidRPr="00C42413">
        <w:rPr>
          <w:rFonts w:ascii="Calibri" w:eastAsia="Calibri" w:hAnsi="Calibri" w:cs="Calibri"/>
          <w:spacing w:val="2"/>
          <w:kern w:val="2"/>
        </w:rPr>
        <w:t xml:space="preserve"> mês do efetivo desligamento do(a) aluno(a). </w:t>
      </w:r>
    </w:p>
    <w:p w14:paraId="1DB2C95F" w14:textId="77777777" w:rsidR="00C42413" w:rsidRPr="00C42413" w:rsidRDefault="00C42413" w:rsidP="00C42413">
      <w:pPr>
        <w:numPr>
          <w:ilvl w:val="0"/>
          <w:numId w:val="2"/>
        </w:numPr>
        <w:spacing w:before="200" w:line="300" w:lineRule="auto"/>
        <w:jc w:val="both"/>
        <w:rPr>
          <w:rFonts w:ascii="Calibri" w:eastAsia="Calibri" w:hAnsi="Calibri" w:cs="Calibri"/>
          <w:b/>
          <w:bCs/>
          <w:spacing w:val="2"/>
          <w:kern w:val="2"/>
        </w:rPr>
      </w:pPr>
      <w:r w:rsidRPr="00C42413">
        <w:rPr>
          <w:rFonts w:ascii="Calibri" w:eastAsia="Calibri" w:hAnsi="Calibri" w:cs="Calibri"/>
          <w:b/>
          <w:bCs/>
          <w:spacing w:val="2"/>
          <w:kern w:val="2"/>
        </w:rPr>
        <w:t>NOTIFICAÇÕES, INTIMAÇÕES E DEVER DE ATUALIZAÇÃO DE DADOS CADASTRAIS</w:t>
      </w:r>
    </w:p>
    <w:p w14:paraId="6EE413B5"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 xml:space="preserve">A CONTRATANTE deverá atualizar e manter atualizados seus dados cadastrais, inclusive endereços de e-mail, por meio de formulário físico disponível na Secretaria Geral da CONTRATADA ou através do portal do aluno. </w:t>
      </w:r>
    </w:p>
    <w:p w14:paraId="3ED4EA8F"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do(s) CONTRATANTE(S) especificados no quadro constante da primeira página deste Contrato, mesmo que sejam recebidas por pessoa diversa.</w:t>
      </w:r>
    </w:p>
    <w:p w14:paraId="093747B2" w14:textId="77777777" w:rsidR="00C42413" w:rsidRPr="00C42413" w:rsidRDefault="00C42413" w:rsidP="00C42413">
      <w:pPr>
        <w:numPr>
          <w:ilvl w:val="0"/>
          <w:numId w:val="2"/>
        </w:numPr>
        <w:spacing w:before="200" w:line="300" w:lineRule="auto"/>
        <w:jc w:val="both"/>
        <w:rPr>
          <w:rFonts w:ascii="Calibri" w:eastAsia="Calibri" w:hAnsi="Calibri" w:cs="Calibri"/>
          <w:b/>
          <w:bCs/>
          <w:spacing w:val="2"/>
          <w:kern w:val="2"/>
        </w:rPr>
      </w:pPr>
      <w:r w:rsidRPr="00C42413">
        <w:rPr>
          <w:rFonts w:ascii="Calibri" w:eastAsia="Calibri" w:hAnsi="Calibri" w:cs="Calibri"/>
          <w:b/>
          <w:bCs/>
          <w:spacing w:val="2"/>
          <w:kern w:val="2"/>
        </w:rPr>
        <w:t>DISPOSIÇÕES GERAIS</w:t>
      </w:r>
    </w:p>
    <w:p w14:paraId="28C61FAD"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Autonomia pedagógica. São de inteira responsabilidade da CONTRATADA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14:paraId="53BA0989" w14:textId="77777777" w:rsidR="00C42413" w:rsidRPr="00C42413" w:rsidRDefault="00C42413" w:rsidP="00C42413">
      <w:pPr>
        <w:numPr>
          <w:ilvl w:val="2"/>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Em observância à legislação aplicável, a autonomia pedagógica da escola e visando o melhor interesse dos alunos, as turmas serão organizadas de forma a proporcionar um ambiente democrático, solidário, inclusivo, diverso, digno e proveitoso, não dispondo a CONTRATADA de classes especiais de qualquer natureza.</w:t>
      </w:r>
    </w:p>
    <w:p w14:paraId="230CB6DF"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Aditivos: Quaisquer alterações nas condições deste Contrato somente terão validade se formalizadas mediante aditivos contratuais assinados pelos representantes legais das Partes.</w:t>
      </w:r>
    </w:p>
    <w:p w14:paraId="39D04448"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lastRenderedPageBreak/>
        <w:t>Notificações: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05D84BA3"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Irrevogabilidade e Irretratabilidade; e Cessão: O presente Contrato tem caráter irrevogável e irretratável obrigando as Partes e seus herdeiros e sucessores. É vedado ao CONTRATANTE delegar, ceder ou transferir, total ou parcialmente, os direitos e deveres do presente Contrato, sem a prévia e expressa autorização, por escrito, da CONTRATADA, sob pena de rescisão do Contrato.</w:t>
      </w:r>
    </w:p>
    <w:p w14:paraId="55DA58A5"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Título Executivo: Este Contrato constitui título executivo extrajudicial e as obrigações assumidas nos termos deste Contrato estão sujeitas à execução específica, nos termos dos artigos 493, 497, 501 e 815 ao 823 do Código de Processo Civil.</w:t>
      </w:r>
    </w:p>
    <w:p w14:paraId="3487A721"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Totalidade das Avenças: Este Contrato constitui a totalidade das avenças havidas entre as Partes e substitui quaisquer documentos e compromissos verbais ou escritos anteriores entre as Partes.</w:t>
      </w:r>
    </w:p>
    <w:p w14:paraId="53237A20"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Novação: Eventual tolerância ou atraso de qualquer das Partes em exercer os direitos e obrigações previstos neste instrumento não constituirá novação ou isentará qualquer das Partes do cumprimento de suas obrigações estipuladas neste Contrato.</w:t>
      </w:r>
    </w:p>
    <w:p w14:paraId="1310EF00"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Independência entre Disposições: Caso qualquer termo ou disposição deste Contrato seja considerado ilegal ou inexequível por força de qualquer lei ou política pública, todos os demais termos e disposições deste Contrato permanecerão em pleno vigor.</w:t>
      </w:r>
    </w:p>
    <w:p w14:paraId="0BAD9085"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Lei Aplicável: Este Contrato será regido e interpretado em conformidade com as leis da República Federativa do Brasil.</w:t>
      </w:r>
    </w:p>
    <w:p w14:paraId="1C8DF6AA" w14:textId="77777777" w:rsidR="00C42413" w:rsidRPr="00C42413" w:rsidRDefault="00C42413" w:rsidP="00C42413">
      <w:pPr>
        <w:numPr>
          <w:ilvl w:val="0"/>
          <w:numId w:val="2"/>
        </w:numPr>
        <w:spacing w:before="200" w:line="300" w:lineRule="auto"/>
        <w:jc w:val="both"/>
        <w:rPr>
          <w:rFonts w:ascii="Calibri" w:eastAsia="Calibri" w:hAnsi="Calibri" w:cs="Calibri"/>
          <w:b/>
          <w:bCs/>
          <w:spacing w:val="2"/>
          <w:kern w:val="2"/>
        </w:rPr>
      </w:pPr>
      <w:r w:rsidRPr="00C42413">
        <w:rPr>
          <w:rFonts w:ascii="Calibri" w:eastAsia="Calibri" w:hAnsi="Calibri" w:cs="Calibri"/>
          <w:b/>
          <w:bCs/>
          <w:spacing w:val="2"/>
          <w:kern w:val="2"/>
        </w:rPr>
        <w:t>TRATAMENTO DE DADOS PESSOAIS</w:t>
      </w:r>
    </w:p>
    <w:p w14:paraId="0D3CA204"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 CONTRATADA envidará seus melhores esforços para proteger os dados dos alunos e da CONTRATANTE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6A202727"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 CONTRATANTE tem conhecimento da Política de Privacidade e Proteção de Dados Pessoais e do Regimento Interno da CONTRATADA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6E8AE9BE"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lastRenderedPageBreak/>
        <w:t>As Partes declaram ter conhecimento que, não obstante os esforços para evitá-los, os bancos de dados se sujeitam a falhas, vírus, invasões e outros ilícitos que decorram de atos praticados por terceiros, os quais não são atribuíveis à CONTRATADA para fins indenizatórios.</w:t>
      </w:r>
    </w:p>
    <w:p w14:paraId="62361169" w14:textId="77777777" w:rsidR="00C42413" w:rsidRPr="00C42413" w:rsidRDefault="00C42413" w:rsidP="00C42413">
      <w:pPr>
        <w:numPr>
          <w:ilvl w:val="0"/>
          <w:numId w:val="2"/>
        </w:numPr>
        <w:spacing w:before="200" w:line="300" w:lineRule="auto"/>
        <w:jc w:val="both"/>
        <w:rPr>
          <w:rFonts w:ascii="Calibri" w:eastAsia="Calibri" w:hAnsi="Calibri" w:cs="Calibri"/>
          <w:b/>
          <w:bCs/>
          <w:spacing w:val="2"/>
          <w:kern w:val="2"/>
        </w:rPr>
      </w:pPr>
      <w:r w:rsidRPr="00C42413">
        <w:rPr>
          <w:rFonts w:ascii="Calibri" w:eastAsia="Calibri" w:hAnsi="Calibri" w:cs="Calibri"/>
          <w:b/>
          <w:bCs/>
          <w:spacing w:val="2"/>
          <w:kern w:val="2"/>
        </w:rPr>
        <w:t>FORO</w:t>
      </w:r>
    </w:p>
    <w:p w14:paraId="4F46DEDB" w14:textId="79D7D993"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 xml:space="preserve">As Partes elegem o Foro da Comarca de </w:t>
      </w:r>
      <w:r w:rsidR="00DA7908" w:rsidRPr="00DA7908">
        <w:rPr>
          <w:rFonts w:ascii="Calibri" w:eastAsia="Calibri" w:hAnsi="Calibri" w:cs="Calibri"/>
          <w:spacing w:val="2"/>
          <w:kern w:val="2"/>
        </w:rPr>
        <w:t>{{ title_case(signature_local | lower) }},</w:t>
      </w:r>
      <w:r w:rsidR="00DA7908">
        <w:rPr>
          <w:rFonts w:ascii="Calibri" w:eastAsia="Calibri" w:hAnsi="Calibri" w:cs="Calibri"/>
          <w:spacing w:val="2"/>
          <w:kern w:val="2"/>
        </w:rPr>
        <w:t xml:space="preserve"> </w:t>
      </w:r>
      <w:r w:rsidRPr="00C42413">
        <w:rPr>
          <w:rFonts w:ascii="Calibri" w:eastAsia="Calibri" w:hAnsi="Calibri" w:cs="Calibri"/>
          <w:spacing w:val="2"/>
          <w:kern w:val="2"/>
        </w:rPr>
        <w:t>com exclusão de qualquer outro, por mais privilegiado que seja ou venha a ser, para processar e julgar qualquer ação ou dirimir questões decorrentes ou relacionadas ao presente Contrato e aos serviços aqui contratados.</w:t>
      </w:r>
    </w:p>
    <w:p w14:paraId="00C33B2B" w14:textId="2F4EDDC3" w:rsidR="00FB7A4F" w:rsidRPr="00D270B0" w:rsidRDefault="00C42413" w:rsidP="00E3335E">
      <w:pPr>
        <w:keepNext/>
        <w:keepLines/>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 xml:space="preserve">E, por </w:t>
      </w:r>
      <w:r w:rsidRPr="00D270B0">
        <w:rPr>
          <w:rFonts w:ascii="Calibri" w:eastAsia="Calibri" w:hAnsi="Calibri" w:cs="Calibri"/>
          <w:spacing w:val="2"/>
          <w:kern w:val="2"/>
        </w:rPr>
        <w:t>estarem assim justas e contratadas, as Partes celebram o presente Contrato de Prestação de Serviços Educacionais, em 02 (duas) vias de igual teor e forma, na presença das 02 (duas) testemunhas abaixo indicadas.</w:t>
      </w:r>
    </w:p>
    <w:p w14:paraId="16320687" w14:textId="3AF55CB6" w:rsidR="00FB7A4F" w:rsidRPr="00D270B0" w:rsidRDefault="00AA3688" w:rsidP="00E3335E">
      <w:pPr>
        <w:keepNext/>
        <w:keepLines/>
        <w:spacing w:before="200" w:after="200" w:line="264" w:lineRule="auto"/>
        <w:jc w:val="center"/>
        <w:rPr>
          <w:rFonts w:ascii="Calibri" w:eastAsia="Calibri" w:hAnsi="Calibri" w:cs="Calibri"/>
          <w:spacing w:val="2"/>
          <w:kern w:val="2"/>
          <w:lang w:val="en-US"/>
        </w:rPr>
      </w:pPr>
      <w:r w:rsidRPr="00D270B0">
        <w:rPr>
          <w:rFonts w:ascii="Calibri" w:eastAsia="Calibri" w:hAnsi="Calibri" w:cs="Calibri"/>
          <w:spacing w:val="2"/>
          <w:kern w:val="2"/>
          <w:lang w:val="en-US"/>
        </w:rPr>
        <w:t>{{ title_case(signature_local | lower) }}</w:t>
      </w:r>
      <w:r w:rsidR="007C190F" w:rsidRPr="007C190F">
        <w:t xml:space="preserve"> </w:t>
      </w:r>
      <w:r w:rsidR="007C190F" w:rsidRPr="007C190F">
        <w:rPr>
          <w:rFonts w:ascii="Calibri" w:eastAsia="Calibri" w:hAnsi="Calibri" w:cs="Calibri"/>
          <w:spacing w:val="2"/>
          <w:kern w:val="2"/>
          <w:lang w:val="en-US"/>
        </w:rPr>
        <w:t>, {{ format_date(signature_date, format='long') }}.</w:t>
      </w:r>
    </w:p>
    <w:tbl>
      <w:tblPr>
        <w:tblW w:w="11338" w:type="dxa"/>
        <w:tblInd w:w="-1347" w:type="dxa"/>
        <w:tblCellMar>
          <w:left w:w="98" w:type="dxa"/>
        </w:tblCellMar>
        <w:tblLook w:val="0000" w:firstRow="0" w:lastRow="0" w:firstColumn="0" w:lastColumn="0" w:noHBand="0" w:noVBand="0"/>
      </w:tblPr>
      <w:tblGrid>
        <w:gridCol w:w="5669"/>
        <w:gridCol w:w="5669"/>
      </w:tblGrid>
      <w:tr w:rsidR="00FB7A4F" w14:paraId="1A01316A" w14:textId="77777777" w:rsidTr="00D5373B">
        <w:trPr>
          <w:trHeight w:val="280"/>
        </w:trPr>
        <w:tc>
          <w:tcPr>
            <w:tcW w:w="5669" w:type="dxa"/>
            <w:shd w:val="clear" w:color="auto" w:fill="auto"/>
          </w:tcPr>
          <w:p w14:paraId="1831213E" w14:textId="77777777" w:rsidR="00FB7A4F" w:rsidRPr="00D5373B" w:rsidRDefault="00AA3688" w:rsidP="00E3335E">
            <w:pPr>
              <w:keepNext/>
              <w:keepLines/>
              <w:spacing w:line="240" w:lineRule="auto"/>
              <w:jc w:val="center"/>
              <w:rPr>
                <w:rFonts w:ascii="Calibri" w:eastAsia="Calibri" w:hAnsi="Calibri" w:cs="Calibri"/>
                <w:b/>
                <w:spacing w:val="2"/>
                <w:kern w:val="2"/>
              </w:rPr>
            </w:pPr>
            <w:r w:rsidRPr="00D5373B">
              <w:rPr>
                <w:rFonts w:ascii="Calibri" w:eastAsia="Calibri" w:hAnsi="Calibri" w:cs="Calibri"/>
                <w:b/>
                <w:spacing w:val="2"/>
                <w:kern w:val="2"/>
              </w:rPr>
              <w:t>Contratada(s):</w:t>
            </w:r>
          </w:p>
        </w:tc>
        <w:tc>
          <w:tcPr>
            <w:tcW w:w="5669" w:type="dxa"/>
            <w:shd w:val="clear" w:color="auto" w:fill="auto"/>
          </w:tcPr>
          <w:p w14:paraId="2FD503D8" w14:textId="77777777" w:rsidR="00FB7A4F" w:rsidRPr="00D5373B" w:rsidRDefault="00AA3688" w:rsidP="00E3335E">
            <w:pPr>
              <w:keepNext/>
              <w:keepLines/>
              <w:tabs>
                <w:tab w:val="left" w:pos="840"/>
                <w:tab w:val="center" w:pos="2764"/>
              </w:tabs>
              <w:spacing w:line="240" w:lineRule="auto"/>
              <w:jc w:val="center"/>
              <w:rPr>
                <w:rFonts w:ascii="Calibri" w:eastAsia="Calibri" w:hAnsi="Calibri" w:cs="Calibri"/>
                <w:b/>
                <w:spacing w:val="2"/>
                <w:kern w:val="2"/>
              </w:rPr>
            </w:pPr>
            <w:r w:rsidRPr="00D5373B">
              <w:rPr>
                <w:rFonts w:ascii="Calibri" w:eastAsia="Calibri" w:hAnsi="Calibri" w:cs="Calibri"/>
                <w:b/>
                <w:spacing w:val="2"/>
                <w:kern w:val="2"/>
              </w:rPr>
              <w:t>Contratante(s):</w:t>
            </w:r>
          </w:p>
        </w:tc>
      </w:tr>
      <w:tr w:rsidR="00FB7A4F" w:rsidRPr="00604EEF" w14:paraId="3EEA4490" w14:textId="77777777" w:rsidTr="00D5373B">
        <w:trPr>
          <w:trHeight w:val="280"/>
        </w:trPr>
        <w:tc>
          <w:tcPr>
            <w:tcW w:w="5669" w:type="dxa"/>
            <w:shd w:val="clear" w:color="auto" w:fill="auto"/>
          </w:tcPr>
          <w:p w14:paraId="3AD16EF9" w14:textId="77777777" w:rsidR="00FB7A4F" w:rsidRPr="00D5373B" w:rsidRDefault="00AA3688" w:rsidP="00E3335E">
            <w:pPr>
              <w:pStyle w:val="Ttulo3"/>
              <w:spacing w:before="300" w:after="0" w:line="240" w:lineRule="auto"/>
              <w:ind w:right="5" w:firstLine="274"/>
              <w:rPr>
                <w:rFonts w:ascii="Calibri" w:eastAsia="Calibri" w:hAnsi="Calibri" w:cs="Calibri"/>
                <w:color w:val="FFFFFF"/>
                <w:spacing w:val="2"/>
                <w:sz w:val="18"/>
                <w:szCs w:val="18"/>
                <w:lang w:val="en-US"/>
              </w:rPr>
            </w:pPr>
            <w:bookmarkStart w:id="2" w:name="_mjanf0jhibv9"/>
            <w:bookmarkEnd w:id="2"/>
            <w:r w:rsidRPr="00D5373B">
              <w:rPr>
                <w:rFonts w:ascii="Calibri" w:eastAsia="Calibri" w:hAnsi="Calibri" w:cs="Calibri"/>
                <w:color w:val="FFFFFF"/>
                <w:spacing w:val="2"/>
                <w:sz w:val="18"/>
                <w:szCs w:val="18"/>
                <w:lang w:val="en-US"/>
              </w:rPr>
              <w:t>{{  generate_anchor('signHere', school_email)  }}</w:t>
            </w:r>
          </w:p>
          <w:p w14:paraId="0F9B1A88" w14:textId="77777777" w:rsidR="00FB7A4F" w:rsidRPr="00D5373B" w:rsidRDefault="00AA3688" w:rsidP="00E3335E">
            <w:pPr>
              <w:keepNext/>
              <w:keepLines/>
              <w:spacing w:line="240" w:lineRule="auto"/>
              <w:ind w:firstLine="416"/>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____________________________________________________________</w:t>
            </w:r>
          </w:p>
          <w:p w14:paraId="4C557F3D" w14:textId="77777777" w:rsidR="00FB7A4F" w:rsidRPr="00D5373B" w:rsidRDefault="00AA3688" w:rsidP="00E3335E">
            <w:pPr>
              <w:keepNext/>
              <w:keepLines/>
              <w:spacing w:line="240" w:lineRule="auto"/>
              <w:jc w:val="center"/>
              <w:rPr>
                <w:rFonts w:ascii="Calibri" w:eastAsia="Calibri" w:hAnsi="Calibri" w:cs="Calibri"/>
                <w:b/>
                <w:spacing w:val="2"/>
                <w:lang w:val="en-US"/>
              </w:rPr>
            </w:pPr>
            <w:r w:rsidRPr="00D5373B">
              <w:rPr>
                <w:rFonts w:ascii="Calibri" w:eastAsia="Calibri" w:hAnsi="Calibri" w:cs="Calibri"/>
                <w:b/>
                <w:spacing w:val="2"/>
                <w:lang w:val="en-US"/>
              </w:rPr>
              <w:t>{{ school[“legal_name”] | upper }}</w:t>
            </w:r>
          </w:p>
        </w:tc>
        <w:tc>
          <w:tcPr>
            <w:tcW w:w="5669" w:type="dxa"/>
            <w:shd w:val="clear" w:color="auto" w:fill="auto"/>
          </w:tcPr>
          <w:p w14:paraId="06FF2AF8" w14:textId="77777777" w:rsidR="00FB7A4F" w:rsidRPr="00D5373B" w:rsidRDefault="00AA3688" w:rsidP="00E3335E">
            <w:pPr>
              <w:keepNext/>
              <w:keepLines/>
              <w:spacing w:line="240" w:lineRule="auto"/>
              <w:jc w:val="center"/>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{%p for item in contractors %}</w:t>
            </w:r>
          </w:p>
          <w:p w14:paraId="06201D7A" w14:textId="77777777" w:rsidR="00FB7A4F" w:rsidRPr="00D5373B" w:rsidRDefault="00AA3688" w:rsidP="00E3335E">
            <w:pPr>
              <w:pStyle w:val="Ttulo3"/>
              <w:spacing w:before="300" w:after="0" w:line="240" w:lineRule="auto"/>
              <w:ind w:right="5"/>
              <w:rPr>
                <w:lang w:val="en-US"/>
              </w:rPr>
            </w:pPr>
            <w:bookmarkStart w:id="3" w:name="_h558euwk5w9o"/>
            <w:bookmarkEnd w:id="3"/>
            <w:r w:rsidRPr="00D5373B">
              <w:rPr>
                <w:rFonts w:ascii="Calibri" w:eastAsia="Calibri" w:hAnsi="Calibri" w:cs="Calibri"/>
                <w:color w:val="FFFFFF"/>
                <w:spacing w:val="2"/>
                <w:kern w:val="2"/>
                <w:sz w:val="18"/>
                <w:szCs w:val="18"/>
                <w:lang w:val="en-US"/>
              </w:rPr>
              <w:t xml:space="preserve"> </w:t>
            </w:r>
            <w:r w:rsidRPr="00D5373B">
              <w:rPr>
                <w:rFonts w:ascii="Calibri" w:eastAsia="Calibri" w:hAnsi="Calibri" w:cs="Calibri"/>
                <w:color w:val="FFFFFF"/>
                <w:spacing w:val="2"/>
                <w:sz w:val="18"/>
                <w:szCs w:val="18"/>
                <w:lang w:val="en-US"/>
              </w:rPr>
              <w:t>{{ generate_anchor('signHere', item.email)  }}</w:t>
            </w:r>
          </w:p>
          <w:p w14:paraId="19177956" w14:textId="77777777" w:rsidR="00FB7A4F" w:rsidRPr="00D5373B" w:rsidRDefault="00AA3688" w:rsidP="00E3335E">
            <w:pPr>
              <w:keepNext/>
              <w:keepLines/>
              <w:spacing w:line="240" w:lineRule="auto"/>
              <w:ind w:firstLine="416"/>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____________________________________________________________</w:t>
            </w:r>
          </w:p>
          <w:p w14:paraId="34968B92" w14:textId="77777777" w:rsidR="00FB7A4F" w:rsidRPr="00D5373B" w:rsidRDefault="00AA3688" w:rsidP="00E3335E">
            <w:pPr>
              <w:keepNext/>
              <w:keepLines/>
              <w:spacing w:line="240" w:lineRule="auto"/>
              <w:jc w:val="center"/>
              <w:rPr>
                <w:rFonts w:ascii="Calibri" w:eastAsia="Calibri" w:hAnsi="Calibri" w:cs="Calibri"/>
                <w:b/>
                <w:spacing w:val="2"/>
                <w:kern w:val="2"/>
                <w:lang w:val="en-US"/>
              </w:rPr>
            </w:pPr>
            <w:r w:rsidRPr="00D5373B">
              <w:rPr>
                <w:rFonts w:ascii="Calibri" w:eastAsia="Calibri" w:hAnsi="Calibri" w:cs="Calibri"/>
                <w:b/>
                <w:spacing w:val="2"/>
                <w:kern w:val="2"/>
                <w:lang w:val="en-US"/>
              </w:rPr>
              <w:t>{{ item.name.text | upper }}</w:t>
            </w:r>
          </w:p>
          <w:p w14:paraId="0E7523C7" w14:textId="77777777" w:rsidR="00FB7A4F" w:rsidRPr="00D5373B" w:rsidRDefault="00AA3688" w:rsidP="00E3335E">
            <w:pPr>
              <w:keepNext/>
              <w:keepLines/>
              <w:spacing w:line="240" w:lineRule="auto"/>
              <w:jc w:val="center"/>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{%p endfor %}</w:t>
            </w:r>
          </w:p>
        </w:tc>
      </w:tr>
      <w:tr w:rsidR="00FB7A4F" w14:paraId="6CF7D619" w14:textId="77777777" w:rsidTr="00D5373B">
        <w:trPr>
          <w:trHeight w:val="280"/>
        </w:trPr>
        <w:tc>
          <w:tcPr>
            <w:tcW w:w="5669" w:type="dxa"/>
            <w:shd w:val="clear" w:color="auto" w:fill="auto"/>
          </w:tcPr>
          <w:p w14:paraId="6DBF24DB" w14:textId="77777777" w:rsidR="00FB7A4F" w:rsidRPr="00D5373B" w:rsidRDefault="00AA3688" w:rsidP="00E3335E">
            <w:pPr>
              <w:keepNext/>
              <w:keepLines/>
              <w:tabs>
                <w:tab w:val="left" w:pos="416"/>
              </w:tabs>
              <w:spacing w:before="400" w:line="360" w:lineRule="auto"/>
              <w:ind w:firstLine="416"/>
              <w:rPr>
                <w:rFonts w:ascii="Calibri" w:eastAsia="Calibri" w:hAnsi="Calibri" w:cs="Calibri"/>
                <w:b/>
                <w:spacing w:val="2"/>
                <w:kern w:val="2"/>
              </w:rPr>
            </w:pPr>
            <w:r w:rsidRPr="00D5373B">
              <w:rPr>
                <w:rFonts w:ascii="Calibri" w:eastAsia="Calibri" w:hAnsi="Calibri" w:cs="Calibri"/>
                <w:b/>
                <w:spacing w:val="2"/>
                <w:kern w:val="2"/>
              </w:rPr>
              <w:t>Testemunhas:</w:t>
            </w:r>
          </w:p>
        </w:tc>
        <w:tc>
          <w:tcPr>
            <w:tcW w:w="5669" w:type="dxa"/>
            <w:shd w:val="clear" w:color="auto" w:fill="auto"/>
          </w:tcPr>
          <w:p w14:paraId="58F5E8FB" w14:textId="77777777" w:rsidR="00FB7A4F" w:rsidRPr="00D5373B" w:rsidRDefault="00FB7A4F" w:rsidP="00E3335E">
            <w:pPr>
              <w:keepNext/>
              <w:keepLines/>
              <w:spacing w:line="240" w:lineRule="auto"/>
              <w:rPr>
                <w:rFonts w:ascii="Calibri" w:eastAsia="Calibri" w:hAnsi="Calibri" w:cs="Calibri"/>
                <w:spacing w:val="2"/>
                <w:kern w:val="2"/>
                <w:sz w:val="16"/>
                <w:szCs w:val="16"/>
              </w:rPr>
            </w:pPr>
          </w:p>
        </w:tc>
      </w:tr>
      <w:tr w:rsidR="00FB7A4F" w14:paraId="01EA4709" w14:textId="77777777" w:rsidTr="00D5373B">
        <w:trPr>
          <w:trHeight w:val="229"/>
        </w:trPr>
        <w:tc>
          <w:tcPr>
            <w:tcW w:w="5669" w:type="dxa"/>
            <w:shd w:val="clear" w:color="auto" w:fill="auto"/>
          </w:tcPr>
          <w:p w14:paraId="7ADD7304" w14:textId="77777777" w:rsidR="00FB7A4F" w:rsidRPr="00D5373B" w:rsidRDefault="00AA3688" w:rsidP="00E3335E">
            <w:pPr>
              <w:pStyle w:val="Ttulo3"/>
              <w:spacing w:before="300" w:after="0" w:line="240" w:lineRule="auto"/>
              <w:ind w:right="5" w:firstLine="274"/>
              <w:rPr>
                <w:rFonts w:ascii="Calibri" w:eastAsia="Calibri" w:hAnsi="Calibri" w:cs="Calibri"/>
                <w:spacing w:val="2"/>
                <w:sz w:val="18"/>
                <w:szCs w:val="18"/>
                <w:lang w:val="en-US"/>
              </w:rPr>
            </w:pPr>
            <w:r w:rsidRPr="00D5373B">
              <w:rPr>
                <w:rFonts w:ascii="Calibri" w:eastAsia="Calibri" w:hAnsi="Calibri" w:cs="Calibri"/>
                <w:color w:val="FFFFFF"/>
                <w:spacing w:val="2"/>
                <w:sz w:val="18"/>
                <w:szCs w:val="18"/>
                <w:lang w:val="en-US"/>
              </w:rPr>
              <w:t>{{  generate_anchor('signHere', witnesses[0].email)  }}</w:t>
            </w:r>
          </w:p>
          <w:p w14:paraId="1C925D10" w14:textId="77777777" w:rsidR="00FB7A4F" w:rsidRPr="00D5373B" w:rsidRDefault="00AA3688" w:rsidP="00E3335E">
            <w:pPr>
              <w:keepNext/>
              <w:keepLines/>
              <w:spacing w:line="240" w:lineRule="auto"/>
              <w:ind w:firstLine="416"/>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____________________________________________________________</w:t>
            </w:r>
          </w:p>
          <w:p w14:paraId="3608E4FD" w14:textId="621F6DF3" w:rsidR="00FB7A4F" w:rsidRPr="00D5373B" w:rsidRDefault="00AA3688" w:rsidP="00E3335E">
            <w:pPr>
              <w:keepNext/>
              <w:keepLines/>
              <w:spacing w:line="240" w:lineRule="auto"/>
              <w:ind w:firstLine="416"/>
              <w:rPr>
                <w:rFonts w:ascii="Calibri" w:eastAsia="Calibri" w:hAnsi="Calibri" w:cs="Calibri"/>
                <w:b/>
                <w:spacing w:val="2"/>
                <w:kern w:val="2"/>
                <w:lang w:val="en-US"/>
              </w:rPr>
            </w:pPr>
            <w:r w:rsidRPr="00D5373B">
              <w:rPr>
                <w:rFonts w:ascii="Calibri" w:eastAsia="Calibri" w:hAnsi="Calibri" w:cs="Calibri"/>
                <w:b/>
                <w:spacing w:val="2"/>
                <w:kern w:val="2"/>
                <w:lang w:val="en-US"/>
              </w:rPr>
              <w:t>Nome: {{ witnesses[0].name.</w:t>
            </w:r>
            <w:r w:rsidR="00343C27">
              <w:rPr>
                <w:rFonts w:ascii="Calibri" w:eastAsia="Calibri" w:hAnsi="Calibri" w:cs="Calibri"/>
                <w:b/>
                <w:spacing w:val="2"/>
                <w:kern w:val="2"/>
                <w:lang w:val="en-US"/>
              </w:rPr>
              <w:t>text</w:t>
            </w:r>
            <w:r w:rsidRPr="00D5373B">
              <w:rPr>
                <w:rFonts w:ascii="Calibri" w:eastAsia="Calibri" w:hAnsi="Calibri" w:cs="Calibri"/>
                <w:b/>
                <w:spacing w:val="2"/>
                <w:kern w:val="2"/>
                <w:lang w:val="en-US"/>
              </w:rPr>
              <w:t xml:space="preserve"> | upper }}</w:t>
            </w:r>
          </w:p>
          <w:p w14:paraId="0E457DE7" w14:textId="77777777" w:rsidR="00FB7A4F" w:rsidRPr="00D5373B" w:rsidRDefault="00AA3688" w:rsidP="00E3335E">
            <w:pPr>
              <w:keepNext/>
              <w:keepLines/>
              <w:spacing w:line="240" w:lineRule="auto"/>
              <w:ind w:firstLine="416"/>
              <w:rPr>
                <w:rFonts w:ascii="Calibri" w:eastAsia="Calibri" w:hAnsi="Calibri" w:cs="Calibri"/>
                <w:b/>
                <w:spacing w:val="2"/>
                <w:kern w:val="2"/>
                <w:lang w:val="en-US"/>
              </w:rPr>
            </w:pPr>
            <w:r w:rsidRPr="00D5373B">
              <w:rPr>
                <w:rFonts w:ascii="Calibri" w:eastAsia="Calibri" w:hAnsi="Calibri" w:cs="Calibri"/>
                <w:b/>
                <w:spacing w:val="2"/>
                <w:kern w:val="2"/>
                <w:lang w:val="en-US"/>
              </w:rPr>
              <w:t>CPF: {{ witnesses[0].cpf | upper }}</w:t>
            </w:r>
          </w:p>
        </w:tc>
        <w:tc>
          <w:tcPr>
            <w:tcW w:w="5669" w:type="dxa"/>
            <w:shd w:val="clear" w:color="auto" w:fill="auto"/>
          </w:tcPr>
          <w:p w14:paraId="1AFBBF0B" w14:textId="77777777" w:rsidR="00FB7A4F" w:rsidRPr="00D5373B" w:rsidRDefault="00AA3688" w:rsidP="00E3335E">
            <w:pPr>
              <w:pStyle w:val="Ttulo3"/>
              <w:spacing w:before="300" w:after="0" w:line="240" w:lineRule="auto"/>
              <w:ind w:right="5" w:firstLine="274"/>
              <w:rPr>
                <w:rFonts w:ascii="Calibri" w:eastAsia="Calibri" w:hAnsi="Calibri" w:cs="Calibri"/>
                <w:spacing w:val="2"/>
                <w:sz w:val="18"/>
                <w:szCs w:val="18"/>
                <w:lang w:val="en-US"/>
              </w:rPr>
            </w:pPr>
            <w:r w:rsidRPr="00D5373B">
              <w:rPr>
                <w:rFonts w:ascii="Calibri" w:eastAsia="Calibri" w:hAnsi="Calibri" w:cs="Calibri"/>
                <w:color w:val="FFFFFF"/>
                <w:spacing w:val="2"/>
                <w:sz w:val="18"/>
                <w:szCs w:val="18"/>
                <w:lang w:val="en-US"/>
              </w:rPr>
              <w:t>{{  generate_anchor('signHere', witnesses[1].email)  }}</w:t>
            </w:r>
          </w:p>
          <w:p w14:paraId="46DCBE58" w14:textId="77777777" w:rsidR="00FB7A4F" w:rsidRPr="00D5373B" w:rsidRDefault="00AA3688" w:rsidP="00E3335E">
            <w:pPr>
              <w:keepNext/>
              <w:keepLines/>
              <w:spacing w:line="240" w:lineRule="auto"/>
              <w:ind w:firstLine="416"/>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____________________________________________________________</w:t>
            </w:r>
          </w:p>
          <w:p w14:paraId="1D7F1C66" w14:textId="2E7C7041" w:rsidR="00FB7A4F" w:rsidRPr="00D5373B" w:rsidRDefault="00AA3688" w:rsidP="00E3335E">
            <w:pPr>
              <w:keepNext/>
              <w:keepLines/>
              <w:spacing w:line="240" w:lineRule="auto"/>
              <w:ind w:firstLine="416"/>
              <w:rPr>
                <w:rFonts w:ascii="Calibri" w:eastAsia="Calibri" w:hAnsi="Calibri" w:cs="Calibri"/>
                <w:b/>
                <w:spacing w:val="2"/>
                <w:kern w:val="2"/>
                <w:lang w:val="en-US"/>
              </w:rPr>
            </w:pPr>
            <w:r w:rsidRPr="00D5373B">
              <w:rPr>
                <w:rFonts w:ascii="Calibri" w:eastAsia="Calibri" w:hAnsi="Calibri" w:cs="Calibri"/>
                <w:b/>
                <w:spacing w:val="2"/>
                <w:kern w:val="2"/>
                <w:lang w:val="en-US"/>
              </w:rPr>
              <w:t>Nome: {{ witnesses[1].name.</w:t>
            </w:r>
            <w:r w:rsidR="00343C27">
              <w:rPr>
                <w:rFonts w:ascii="Calibri" w:eastAsia="Calibri" w:hAnsi="Calibri" w:cs="Calibri"/>
                <w:b/>
                <w:spacing w:val="2"/>
                <w:kern w:val="2"/>
                <w:lang w:val="en-US"/>
              </w:rPr>
              <w:t>text</w:t>
            </w:r>
            <w:r w:rsidRPr="00D5373B">
              <w:rPr>
                <w:rFonts w:ascii="Calibri" w:eastAsia="Calibri" w:hAnsi="Calibri" w:cs="Calibri"/>
                <w:b/>
                <w:spacing w:val="2"/>
                <w:kern w:val="2"/>
                <w:lang w:val="en-US"/>
              </w:rPr>
              <w:t xml:space="preserve"> | upper }}</w:t>
            </w:r>
          </w:p>
          <w:p w14:paraId="30713425" w14:textId="77777777" w:rsidR="00FB7A4F" w:rsidRPr="00D5373B" w:rsidRDefault="00AA3688" w:rsidP="00E3335E">
            <w:pPr>
              <w:keepNext/>
              <w:keepLines/>
              <w:spacing w:line="240" w:lineRule="auto"/>
              <w:ind w:firstLine="416"/>
              <w:rPr>
                <w:rFonts w:ascii="Calibri" w:eastAsia="Calibri" w:hAnsi="Calibri" w:cs="Calibri"/>
                <w:b/>
                <w:spacing w:val="2"/>
                <w:kern w:val="2"/>
                <w:lang w:val="en-US"/>
              </w:rPr>
            </w:pPr>
            <w:r w:rsidRPr="00D5373B">
              <w:rPr>
                <w:rFonts w:ascii="Calibri" w:eastAsia="Calibri" w:hAnsi="Calibri" w:cs="Calibri"/>
                <w:b/>
                <w:spacing w:val="2"/>
                <w:kern w:val="2"/>
                <w:lang w:val="en-US"/>
              </w:rPr>
              <w:t>CPF: {{ witnesses[1].cpf | upper }}</w:t>
            </w:r>
          </w:p>
        </w:tc>
      </w:tr>
    </w:tbl>
    <w:p w14:paraId="4C679AED" w14:textId="77777777" w:rsidR="00FB7A4F" w:rsidRDefault="00FB7A4F" w:rsidP="00E3335E">
      <w:pPr>
        <w:keepNext/>
        <w:keepLines/>
        <w:spacing w:line="300" w:lineRule="auto"/>
      </w:pPr>
    </w:p>
    <w:sectPr w:rsidR="00FB7A4F">
      <w:headerReference w:type="default" r:id="rId7"/>
      <w:footerReference w:type="default" r:id="rId8"/>
      <w:pgSz w:w="11906" w:h="16838"/>
      <w:pgMar w:top="2267" w:right="850" w:bottom="907" w:left="1700" w:header="850" w:footer="85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DC67F" w14:textId="77777777" w:rsidR="00A64BE2" w:rsidRDefault="00A64BE2">
      <w:pPr>
        <w:spacing w:line="240" w:lineRule="auto"/>
      </w:pPr>
      <w:r>
        <w:separator/>
      </w:r>
    </w:p>
  </w:endnote>
  <w:endnote w:type="continuationSeparator" w:id="0">
    <w:p w14:paraId="45FDEDB6" w14:textId="77777777" w:rsidR="00A64BE2" w:rsidRDefault="00A64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64ED2" w14:textId="77777777" w:rsidR="00FB7A4F" w:rsidRDefault="00FB7A4F">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A1358" w14:textId="77777777" w:rsidR="00A64BE2" w:rsidRDefault="00A64BE2">
      <w:pPr>
        <w:spacing w:line="240" w:lineRule="auto"/>
      </w:pPr>
      <w:r>
        <w:separator/>
      </w:r>
    </w:p>
  </w:footnote>
  <w:footnote w:type="continuationSeparator" w:id="0">
    <w:p w14:paraId="18C21EC8" w14:textId="77777777" w:rsidR="00A64BE2" w:rsidRDefault="00A64B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5CAC7" w14:textId="77777777" w:rsidR="00FB7A4F" w:rsidRDefault="00FB7A4F">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B444CF4"/>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ACD02E8"/>
    <w:multiLevelType w:val="multilevel"/>
    <w:tmpl w:val="3E1C1B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4" w15:restartNumberingAfterBreak="0">
    <w:nsid w:val="59427A75"/>
    <w:multiLevelType w:val="multilevel"/>
    <w:tmpl w:val="4EB6047E"/>
    <w:lvl w:ilvl="0">
      <w:start w:val="1"/>
      <w:numFmt w:val="upperRoman"/>
      <w:lvlText w:val="%1."/>
      <w:lvlJc w:val="left"/>
      <w:pPr>
        <w:ind w:left="0" w:firstLine="0"/>
      </w:pPr>
      <w:rPr>
        <w:rFonts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lowerLetter"/>
      <w:lvlText w:val="%4)"/>
      <w:lvlJc w:val="left"/>
      <w:pPr>
        <w:tabs>
          <w:tab w:val="num" w:pos="1077"/>
        </w:tabs>
        <w:ind w:left="567" w:firstLine="0"/>
      </w:pPr>
      <w:rPr>
        <w:b/>
        <w:sz w:val="22"/>
        <w:u w:val="none"/>
      </w:rPr>
    </w:lvl>
    <w:lvl w:ilvl="4">
      <w:start w:val="1"/>
      <w:numFmt w:val="lowerRoman"/>
      <w:lvlText w:val="%5)"/>
      <w:lvlJc w:val="left"/>
      <w:pPr>
        <w:tabs>
          <w:tab w:val="num" w:pos="1474"/>
        </w:tabs>
        <w:ind w:left="907" w:firstLine="0"/>
      </w:pPr>
      <w:rPr>
        <w:b/>
        <w:i w:val="0"/>
        <w:sz w:val="22"/>
        <w:u w:val="none"/>
      </w:rPr>
    </w:lvl>
    <w:lvl w:ilvl="5">
      <w:start w:val="1"/>
      <w:numFmt w:val="decimal"/>
      <w:lvlText w:val="%5.%6.)"/>
      <w:lvlJc w:val="left"/>
      <w:pPr>
        <w:tabs>
          <w:tab w:val="num" w:pos="1191"/>
        </w:tabs>
        <w:ind w:left="119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5" w15:restartNumberingAfterBreak="0">
    <w:nsid w:val="59CD5624"/>
    <w:multiLevelType w:val="multilevel"/>
    <w:tmpl w:val="B5BC8240"/>
    <w:lvl w:ilvl="0">
      <w:start w:val="1"/>
      <w:numFmt w:val="lowerLetter"/>
      <w:lvlText w:val="%1)"/>
      <w:lvlJc w:val="left"/>
      <w:pPr>
        <w:ind w:left="720" w:hanging="360"/>
      </w:pPr>
      <w:rPr>
        <w:b/>
        <w:i w:val="0"/>
        <w:spacing w:val="2"/>
        <w:w w:val="1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7A4F"/>
    <w:rsid w:val="000F71F7"/>
    <w:rsid w:val="00197A59"/>
    <w:rsid w:val="00343C27"/>
    <w:rsid w:val="00361A42"/>
    <w:rsid w:val="00604EEF"/>
    <w:rsid w:val="007044C7"/>
    <w:rsid w:val="007B4A99"/>
    <w:rsid w:val="007C190F"/>
    <w:rsid w:val="00947C63"/>
    <w:rsid w:val="00A64BE2"/>
    <w:rsid w:val="00AA3688"/>
    <w:rsid w:val="00C20D56"/>
    <w:rsid w:val="00C306F8"/>
    <w:rsid w:val="00C42413"/>
    <w:rsid w:val="00D270B0"/>
    <w:rsid w:val="00D5373B"/>
    <w:rsid w:val="00DA7908"/>
    <w:rsid w:val="00E3335E"/>
    <w:rsid w:val="00FB7A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98F8"/>
  <w15:docId w15:val="{E0CDB326-46C3-422D-8CD0-A1EA710F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qFormat/>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rFonts w:ascii="Calibri" w:hAnsi="Calibri" w:cs="Arial"/>
      <w:b/>
      <w:i w:val="0"/>
      <w:sz w:val="22"/>
      <w:u w:val="none"/>
    </w:rPr>
  </w:style>
  <w:style w:type="character" w:customStyle="1" w:styleId="ListLabel2">
    <w:name w:val="ListLabel 2"/>
    <w:qFormat/>
    <w:rPr>
      <w:rFonts w:cs="Arial"/>
      <w:b/>
      <w:i w:val="0"/>
      <w:sz w:val="22"/>
      <w:u w:val="none"/>
    </w:rPr>
  </w:style>
  <w:style w:type="character" w:customStyle="1" w:styleId="ListLabel3">
    <w:name w:val="ListLabel 3"/>
    <w:qFormat/>
    <w:rPr>
      <w:rFonts w:cs="Arial"/>
      <w:b/>
      <w:i w:val="0"/>
      <w:sz w:val="22"/>
      <w:u w:val="none"/>
    </w:rPr>
  </w:style>
  <w:style w:type="character" w:customStyle="1" w:styleId="ListLabel4">
    <w:name w:val="ListLabel 4"/>
    <w:qFormat/>
    <w:rPr>
      <w:b/>
      <w:sz w:val="22"/>
      <w:u w:val="none"/>
    </w:rPr>
  </w:style>
  <w:style w:type="character" w:customStyle="1" w:styleId="ListLabel5">
    <w:name w:val="ListLabel 5"/>
    <w:qFormat/>
    <w:rPr>
      <w:b/>
      <w:i w:val="0"/>
      <w:sz w:val="22"/>
      <w:u w:val="none"/>
    </w:rPr>
  </w:style>
  <w:style w:type="character" w:customStyle="1" w:styleId="ListLabel6">
    <w:name w:val="ListLabel 6"/>
    <w:qFormat/>
    <w:rPr>
      <w:b/>
      <w:i w:val="0"/>
      <w:sz w:val="22"/>
      <w:u w:val="none"/>
    </w:rPr>
  </w:style>
  <w:style w:type="character" w:customStyle="1" w:styleId="ListLabel7">
    <w:name w:val="ListLabel 7"/>
    <w:qFormat/>
    <w:rPr>
      <w:b/>
      <w:i w:val="0"/>
      <w:sz w:val="22"/>
      <w:u w:val="none"/>
    </w:rPr>
  </w:style>
  <w:style w:type="character" w:customStyle="1" w:styleId="ListLabel8">
    <w:name w:val="ListLabel 8"/>
    <w:qFormat/>
    <w:rPr>
      <w:b/>
      <w:i w:val="0"/>
      <w:sz w:val="22"/>
      <w:u w:val="none"/>
    </w:rPr>
  </w:style>
  <w:style w:type="character" w:customStyle="1" w:styleId="ListLabel9">
    <w:name w:val="ListLabel 9"/>
    <w:qFormat/>
    <w:rPr>
      <w:b/>
      <w:i w:val="0"/>
      <w:sz w:val="22"/>
      <w:u w:val="none"/>
    </w:rPr>
  </w:style>
  <w:style w:type="character" w:customStyle="1" w:styleId="ListLabel10">
    <w:name w:val="ListLabel 10"/>
    <w:qFormat/>
    <w:rPr>
      <w:b/>
      <w:i w:val="0"/>
      <w:sz w:val="22"/>
    </w:rPr>
  </w:style>
  <w:style w:type="character" w:customStyle="1" w:styleId="ListLabel11">
    <w:name w:val="ListLabel 11"/>
    <w:qFormat/>
    <w:rPr>
      <w:b/>
      <w:i w:val="0"/>
      <w:sz w:val="22"/>
    </w:rPr>
  </w:style>
  <w:style w:type="character" w:customStyle="1" w:styleId="ListLabel12">
    <w:name w:val="ListLabel 12"/>
    <w:qFormat/>
    <w:rPr>
      <w:b/>
      <w:i w:val="0"/>
      <w:sz w:val="22"/>
    </w:rPr>
  </w:style>
  <w:style w:type="character" w:customStyle="1" w:styleId="ListLabel13">
    <w:name w:val="ListLabel 13"/>
    <w:qFormat/>
    <w:rPr>
      <w:b/>
      <w:i w:val="0"/>
      <w:sz w:val="22"/>
    </w:rPr>
  </w:style>
  <w:style w:type="character" w:customStyle="1" w:styleId="ListLabel14">
    <w:name w:val="ListLabel 14"/>
    <w:qFormat/>
    <w:rPr>
      <w:b/>
      <w:i w:val="0"/>
      <w:sz w:val="22"/>
    </w:rPr>
  </w:style>
  <w:style w:type="character" w:customStyle="1" w:styleId="ListLabel15">
    <w:name w:val="ListLabel 15"/>
    <w:qFormat/>
    <w:rPr>
      <w:b/>
      <w:i w:val="0"/>
      <w:sz w:val="22"/>
    </w:rPr>
  </w:style>
  <w:style w:type="character" w:customStyle="1" w:styleId="ListLabel16">
    <w:name w:val="ListLabel 16"/>
    <w:qFormat/>
    <w:rPr>
      <w:b/>
      <w:i w:val="0"/>
      <w:sz w:val="22"/>
    </w:rPr>
  </w:style>
  <w:style w:type="character" w:customStyle="1" w:styleId="ListLabel17">
    <w:name w:val="ListLabel 17"/>
    <w:qFormat/>
    <w:rPr>
      <w:b/>
      <w:i w:val="0"/>
      <w:sz w:val="22"/>
    </w:rPr>
  </w:style>
  <w:style w:type="character" w:customStyle="1" w:styleId="ListLabel18">
    <w:name w:val="ListLabel 18"/>
    <w:qFormat/>
    <w:rPr>
      <w:b/>
      <w:i w:val="0"/>
      <w:sz w:val="22"/>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rFonts w:cs="Arial"/>
      <w:b/>
      <w:i w:val="0"/>
      <w:sz w:val="22"/>
      <w:u w:val="none"/>
    </w:rPr>
  </w:style>
  <w:style w:type="character" w:customStyle="1" w:styleId="ListLabel22">
    <w:name w:val="ListLabel 22"/>
    <w:qFormat/>
    <w:rPr>
      <w:rFonts w:cs="Arial"/>
      <w:b/>
      <w:i w:val="0"/>
      <w:sz w:val="22"/>
      <w:u w:val="none"/>
    </w:rPr>
  </w:style>
  <w:style w:type="character" w:customStyle="1" w:styleId="ListLabel23">
    <w:name w:val="ListLabel 23"/>
    <w:qFormat/>
    <w:rPr>
      <w:rFonts w:cs="Arial"/>
      <w:b/>
      <w:i w:val="0"/>
      <w:sz w:val="22"/>
      <w:u w:val="none"/>
    </w:rPr>
  </w:style>
  <w:style w:type="character" w:customStyle="1" w:styleId="ListLabel24">
    <w:name w:val="ListLabel 24"/>
    <w:qFormat/>
    <w:rPr>
      <w:b/>
      <w:sz w:val="22"/>
      <w:u w:val="none"/>
    </w:rPr>
  </w:style>
  <w:style w:type="character" w:customStyle="1" w:styleId="ListLabel25">
    <w:name w:val="ListLabel 25"/>
    <w:qFormat/>
    <w:rPr>
      <w:b/>
      <w:i w:val="0"/>
      <w:sz w:val="22"/>
      <w:u w:val="none"/>
    </w:rPr>
  </w:style>
  <w:style w:type="character" w:customStyle="1" w:styleId="ListLabel26">
    <w:name w:val="ListLabel 26"/>
    <w:qFormat/>
    <w:rPr>
      <w:b/>
      <w:i w:val="0"/>
      <w:sz w:val="22"/>
      <w:u w:val="none"/>
    </w:rPr>
  </w:style>
  <w:style w:type="character" w:customStyle="1" w:styleId="ListLabel27">
    <w:name w:val="ListLabel 27"/>
    <w:qFormat/>
    <w:rPr>
      <w:b/>
      <w:i w:val="0"/>
      <w:sz w:val="22"/>
      <w:u w:val="none"/>
    </w:rPr>
  </w:style>
  <w:style w:type="character" w:customStyle="1" w:styleId="ListLabel28">
    <w:name w:val="ListLabel 28"/>
    <w:qFormat/>
    <w:rPr>
      <w:b/>
      <w:i w:val="0"/>
      <w:sz w:val="22"/>
      <w:u w:val="none"/>
    </w:rPr>
  </w:style>
  <w:style w:type="character" w:customStyle="1" w:styleId="ListLabel29">
    <w:name w:val="ListLabel 29"/>
    <w:qFormat/>
    <w:rPr>
      <w:b/>
      <w:i w:val="0"/>
      <w:sz w:val="22"/>
      <w:u w:val="none"/>
    </w:rPr>
  </w:style>
  <w:style w:type="character" w:customStyle="1" w:styleId="ListLabel30">
    <w:name w:val="ListLabel 30"/>
    <w:qFormat/>
    <w:rPr>
      <w:rFonts w:cs="Arial"/>
      <w:b/>
      <w:i w:val="0"/>
      <w:sz w:val="22"/>
      <w:u w:val="none"/>
    </w:rPr>
  </w:style>
  <w:style w:type="character" w:customStyle="1" w:styleId="ListLabel31">
    <w:name w:val="ListLabel 31"/>
    <w:qFormat/>
    <w:rPr>
      <w:rFonts w:cs="Arial"/>
      <w:b/>
      <w:i w:val="0"/>
      <w:sz w:val="22"/>
      <w:u w:val="none"/>
    </w:rPr>
  </w:style>
  <w:style w:type="character" w:customStyle="1" w:styleId="ListLabel32">
    <w:name w:val="ListLabel 32"/>
    <w:qFormat/>
    <w:rPr>
      <w:rFonts w:cs="Arial"/>
      <w:b/>
      <w:i w:val="0"/>
      <w:sz w:val="22"/>
      <w:u w:val="none"/>
    </w:rPr>
  </w:style>
  <w:style w:type="character" w:customStyle="1" w:styleId="ListLabel33">
    <w:name w:val="ListLabel 33"/>
    <w:qFormat/>
    <w:rPr>
      <w:b/>
      <w:sz w:val="22"/>
      <w:u w:val="none"/>
    </w:rPr>
  </w:style>
  <w:style w:type="character" w:customStyle="1" w:styleId="ListLabel34">
    <w:name w:val="ListLabel 34"/>
    <w:qFormat/>
    <w:rPr>
      <w:b/>
      <w:i w:val="0"/>
      <w:sz w:val="22"/>
      <w:u w:val="none"/>
    </w:rPr>
  </w:style>
  <w:style w:type="character" w:customStyle="1" w:styleId="ListLabel35">
    <w:name w:val="ListLabel 35"/>
    <w:qFormat/>
    <w:rPr>
      <w:b/>
      <w:i w:val="0"/>
      <w:sz w:val="22"/>
      <w:u w:val="none"/>
    </w:rPr>
  </w:style>
  <w:style w:type="character" w:customStyle="1" w:styleId="ListLabel36">
    <w:name w:val="ListLabel 36"/>
    <w:qFormat/>
    <w:rPr>
      <w:b/>
      <w:i w:val="0"/>
      <w:sz w:val="22"/>
      <w:u w:val="none"/>
    </w:rPr>
  </w:style>
  <w:style w:type="character" w:customStyle="1" w:styleId="ListLabel37">
    <w:name w:val="ListLabel 37"/>
    <w:qFormat/>
    <w:rPr>
      <w:b/>
      <w:i w:val="0"/>
      <w:sz w:val="22"/>
      <w:u w:val="none"/>
    </w:rPr>
  </w:style>
  <w:style w:type="character" w:customStyle="1" w:styleId="ListLabel38">
    <w:name w:val="ListLabel 38"/>
    <w:qFormat/>
    <w:rPr>
      <w:b/>
      <w:i w:val="0"/>
      <w:sz w:val="22"/>
      <w:u w:val="none"/>
    </w:rPr>
  </w:style>
  <w:style w:type="character" w:customStyle="1" w:styleId="ListLabel39">
    <w:name w:val="ListLabel 39"/>
    <w:qFormat/>
    <w:rPr>
      <w:rFonts w:cs="Arial"/>
      <w:b/>
      <w:i w:val="0"/>
      <w:sz w:val="22"/>
      <w:u w:val="none"/>
    </w:rPr>
  </w:style>
  <w:style w:type="character" w:customStyle="1" w:styleId="ListLabel40">
    <w:name w:val="ListLabel 40"/>
    <w:qFormat/>
    <w:rPr>
      <w:rFonts w:cs="Arial"/>
      <w:b/>
      <w:i w:val="0"/>
      <w:sz w:val="22"/>
      <w:u w:val="none"/>
    </w:rPr>
  </w:style>
  <w:style w:type="character" w:customStyle="1" w:styleId="ListLabel41">
    <w:name w:val="ListLabel 41"/>
    <w:qFormat/>
    <w:rPr>
      <w:rFonts w:cs="Arial"/>
      <w:b/>
      <w:i w:val="0"/>
      <w:sz w:val="22"/>
      <w:u w:val="none"/>
    </w:rPr>
  </w:style>
  <w:style w:type="character" w:customStyle="1" w:styleId="ListLabel42">
    <w:name w:val="ListLabel 42"/>
    <w:qFormat/>
    <w:rPr>
      <w:b/>
      <w:sz w:val="22"/>
      <w:u w:val="none"/>
    </w:rPr>
  </w:style>
  <w:style w:type="character" w:customStyle="1" w:styleId="ListLabel43">
    <w:name w:val="ListLabel 43"/>
    <w:qFormat/>
    <w:rPr>
      <w:b/>
      <w:i w:val="0"/>
      <w:sz w:val="22"/>
      <w:u w:val="none"/>
    </w:rPr>
  </w:style>
  <w:style w:type="character" w:customStyle="1" w:styleId="ListLabel44">
    <w:name w:val="ListLabel 44"/>
    <w:qFormat/>
    <w:rPr>
      <w:b/>
      <w:i w:val="0"/>
      <w:sz w:val="22"/>
      <w:u w:val="none"/>
    </w:rPr>
  </w:style>
  <w:style w:type="character" w:customStyle="1" w:styleId="ListLabel45">
    <w:name w:val="ListLabel 45"/>
    <w:qFormat/>
    <w:rPr>
      <w:b/>
      <w:i w:val="0"/>
      <w:sz w:val="22"/>
      <w:u w:val="none"/>
    </w:rPr>
  </w:style>
  <w:style w:type="character" w:customStyle="1" w:styleId="ListLabel46">
    <w:name w:val="ListLabel 46"/>
    <w:qFormat/>
    <w:rPr>
      <w:b/>
      <w:i w:val="0"/>
      <w:sz w:val="22"/>
      <w:u w:val="none"/>
    </w:rPr>
  </w:style>
  <w:style w:type="character" w:customStyle="1" w:styleId="ListLabel47">
    <w:name w:val="ListLabel 47"/>
    <w:qFormat/>
    <w:rPr>
      <w:b/>
      <w:i w:val="0"/>
      <w:sz w:val="22"/>
      <w:u w:val="none"/>
    </w:rPr>
  </w:style>
  <w:style w:type="character" w:customStyle="1" w:styleId="ListLabel48">
    <w:name w:val="ListLabel 48"/>
    <w:qFormat/>
    <w:rPr>
      <w:b/>
      <w:i w:val="0"/>
      <w:sz w:val="22"/>
    </w:rPr>
  </w:style>
  <w:style w:type="character" w:customStyle="1" w:styleId="ListLabel49">
    <w:name w:val="ListLabel 49"/>
    <w:qFormat/>
    <w:rPr>
      <w:b/>
      <w:i w:val="0"/>
      <w:spacing w:val="2"/>
      <w:w w:val="100"/>
      <w:sz w:val="22"/>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qFormat/>
    <w:pPr>
      <w:keepNext/>
      <w:keepLines/>
      <w:jc w:val="center"/>
    </w:pPr>
    <w:rPr>
      <w:rFonts w:ascii="Century Gothic" w:eastAsia="Century Gothic" w:hAnsi="Century Gothic" w:cs="Century Gothic"/>
      <w:b/>
      <w:sz w:val="36"/>
      <w:szCs w:val="36"/>
    </w:rPr>
  </w:style>
  <w:style w:type="paragraph" w:styleId="Subttulo">
    <w:name w:val="Subtitle"/>
    <w:basedOn w:val="Normal"/>
    <w:next w:val="Normal"/>
    <w:qFormat/>
    <w:pPr>
      <w:keepNext/>
      <w:keepLines/>
      <w:spacing w:after="320"/>
    </w:pPr>
    <w:rPr>
      <w:color w:val="666666"/>
      <w:sz w:val="30"/>
      <w:szCs w:val="30"/>
    </w:rPr>
  </w:style>
  <w:style w:type="paragraph" w:styleId="PargrafodaLista">
    <w:name w:val="List Paragraph"/>
    <w:basedOn w:val="Normal"/>
    <w:qFormat/>
    <w:pPr>
      <w:ind w:left="720"/>
      <w:contextualSpacing/>
    </w:pPr>
  </w:style>
  <w:style w:type="paragraph" w:styleId="Cabealho">
    <w:name w:val="header"/>
    <w:basedOn w:val="Normal"/>
  </w:style>
  <w:style w:type="paragraph" w:styleId="Rodap">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Estiloclusula">
    <w:name w:val="Estilo cláusula"/>
    <w:qFormat/>
  </w:style>
  <w:style w:type="paragraph" w:styleId="Commarcadores">
    <w:name w:val="List Bullet"/>
    <w:basedOn w:val="Normal"/>
    <w:uiPriority w:val="99"/>
    <w:unhideWhenUsed/>
    <w:rsid w:val="00C20D56"/>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11</Pages>
  <Words>4025</Words>
  <Characters>21741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Administrador</cp:lastModifiedBy>
  <cp:revision>38</cp:revision>
  <dcterms:created xsi:type="dcterms:W3CDTF">2020-09-09T16:51:00Z</dcterms:created>
  <dcterms:modified xsi:type="dcterms:W3CDTF">2021-01-21T13:52:00Z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