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B9A10" w14:textId="77777777" w:rsidR="005D4FBF" w:rsidRDefault="00974262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{{p include_docx_template(content_document) }}</w:t>
      </w:r>
    </w:p>
    <w:sectPr w:rsidR="005D4F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066F" w14:textId="77777777" w:rsidR="00974262" w:rsidRDefault="00974262">
      <w:r>
        <w:separator/>
      </w:r>
    </w:p>
  </w:endnote>
  <w:endnote w:type="continuationSeparator" w:id="0">
    <w:p w14:paraId="6D5731FE" w14:textId="77777777" w:rsidR="00974262" w:rsidRDefault="0097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8636D" w14:textId="77777777" w:rsidR="009C6B84" w:rsidRDefault="009C6B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5E69" w14:textId="77777777" w:rsidR="005D4FBF" w:rsidRDefault="00974262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14:paraId="6E42DD53" w14:textId="6D916114" w:rsidR="005D4FBF" w:rsidRDefault="009C6B8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9C6B84">
      <w:rPr>
        <w:color w:val="434343"/>
        <w:sz w:val="18"/>
        <w:szCs w:val="18"/>
      </w:rPr>
      <w:t>Miudinhos Centro De Educação Infantil Ltda.</w:t>
    </w:r>
  </w:p>
  <w:p w14:paraId="1631AAAC" w14:textId="0FE7E034" w:rsidR="005D4FBF" w:rsidRDefault="009C6B8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>
      <w:rPr>
        <w:color w:val="434343"/>
        <w:sz w:val="18"/>
        <w:szCs w:val="18"/>
      </w:rPr>
      <w:t xml:space="preserve">CNPJ: </w:t>
    </w:r>
    <w:r w:rsidRPr="009C6B84">
      <w:rPr>
        <w:color w:val="434343"/>
        <w:sz w:val="18"/>
        <w:szCs w:val="18"/>
      </w:rPr>
      <w:t>16.866.519/0001-97</w:t>
    </w:r>
  </w:p>
  <w:p w14:paraId="0A6D4328" w14:textId="2581A78D" w:rsidR="005D4FBF" w:rsidRDefault="009C6B8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9C6B84">
      <w:rPr>
        <w:color w:val="434343"/>
        <w:sz w:val="18"/>
        <w:szCs w:val="18"/>
      </w:rPr>
      <w:t>Rua Palmira</w:t>
    </w:r>
    <w:r>
      <w:rPr>
        <w:color w:val="434343"/>
        <w:sz w:val="18"/>
        <w:szCs w:val="18"/>
      </w:rPr>
      <w:t xml:space="preserve">, </w:t>
    </w:r>
    <w:r w:rsidRPr="009C6B84">
      <w:rPr>
        <w:color w:val="434343"/>
        <w:sz w:val="18"/>
        <w:szCs w:val="18"/>
      </w:rPr>
      <w:t>381</w:t>
    </w:r>
    <w:r>
      <w:rPr>
        <w:color w:val="434343"/>
        <w:sz w:val="18"/>
        <w:szCs w:val="18"/>
      </w:rPr>
      <w:t xml:space="preserve">, </w:t>
    </w:r>
    <w:r w:rsidRPr="009C6B84">
      <w:rPr>
        <w:color w:val="434343"/>
        <w:sz w:val="18"/>
        <w:szCs w:val="18"/>
      </w:rPr>
      <w:t>Serra</w:t>
    </w:r>
    <w:r>
      <w:rPr>
        <w:color w:val="434343"/>
        <w:sz w:val="18"/>
        <w:szCs w:val="18"/>
      </w:rPr>
      <w:t xml:space="preserve">, </w:t>
    </w:r>
    <w:r w:rsidRPr="009C6B84">
      <w:rPr>
        <w:color w:val="434343"/>
        <w:sz w:val="18"/>
        <w:szCs w:val="18"/>
      </w:rPr>
      <w:t>Belo Horizonte</w:t>
    </w:r>
    <w:r>
      <w:rPr>
        <w:color w:val="434343"/>
        <w:sz w:val="18"/>
        <w:szCs w:val="18"/>
      </w:rPr>
      <w:t>/</w:t>
    </w:r>
    <w:r w:rsidRPr="009C6B84">
      <w:rPr>
        <w:color w:val="434343"/>
        <w:sz w:val="18"/>
        <w:szCs w:val="18"/>
      </w:rPr>
      <w:t>MG</w:t>
    </w:r>
    <w:r>
      <w:rPr>
        <w:color w:val="434343"/>
        <w:sz w:val="18"/>
        <w:szCs w:val="18"/>
      </w:rPr>
      <w:t xml:space="preserve">, CEP: </w:t>
    </w:r>
    <w:r w:rsidRPr="009C6B84">
      <w:rPr>
        <w:color w:val="434343"/>
        <w:sz w:val="18"/>
        <w:szCs w:val="18"/>
      </w:rPr>
      <w:t>30220-110</w:t>
    </w:r>
  </w:p>
  <w:p w14:paraId="1CB611A0" w14:textId="62E1152C" w:rsidR="005D4FBF" w:rsidRDefault="00EB7AE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>
      <w:rPr>
        <w:color w:val="434343"/>
        <w:sz w:val="18"/>
        <w:szCs w:val="18"/>
      </w:rPr>
      <w:t xml:space="preserve">Telefone: </w:t>
    </w:r>
    <w:r w:rsidRPr="00EB7AE6">
      <w:rPr>
        <w:color w:val="434343"/>
        <w:sz w:val="18"/>
        <w:szCs w:val="18"/>
      </w:rPr>
      <w:t>(31) 3284-1856</w:t>
    </w:r>
    <w:r>
      <w:rPr>
        <w:color w:val="434343"/>
        <w:sz w:val="18"/>
        <w:szCs w:val="18"/>
      </w:rPr>
      <w:t xml:space="preserve"> | www.</w:t>
    </w:r>
    <w:r w:rsidRPr="00EB7AE6">
      <w:rPr>
        <w:color w:val="434343"/>
        <w:sz w:val="18"/>
        <w:szCs w:val="18"/>
      </w:rPr>
      <w:t>miudinhos.com.br</w:t>
    </w:r>
  </w:p>
  <w:p w14:paraId="0FCEF487" w14:textId="77777777" w:rsidR="005D4FBF" w:rsidRDefault="00974262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9C6B84">
      <w:rPr>
        <w:color w:val="666666"/>
      </w:rPr>
      <w:fldChar w:fldCharType="separate"/>
    </w:r>
    <w:r w:rsidR="009C6B84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DA9F6" w14:textId="77777777" w:rsidR="009C6B84" w:rsidRDefault="009C6B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580F9" w14:textId="77777777" w:rsidR="00974262" w:rsidRDefault="00974262">
      <w:r>
        <w:separator/>
      </w:r>
    </w:p>
  </w:footnote>
  <w:footnote w:type="continuationSeparator" w:id="0">
    <w:p w14:paraId="11B905F5" w14:textId="77777777" w:rsidR="00974262" w:rsidRDefault="00974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31213" w14:textId="77777777" w:rsidR="009C6B84" w:rsidRDefault="009C6B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E2DE" w14:textId="0D8FE608" w:rsidR="005D4FBF" w:rsidRDefault="009C6B84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  <w:color w:val="000000"/>
        <w:sz w:val="22"/>
        <w:szCs w:val="22"/>
      </w:rPr>
      <w:drawing>
        <wp:anchor distT="0" distB="320675" distL="114300" distR="114300" simplePos="0" relativeHeight="251658240" behindDoc="0" locked="0" layoutInCell="1" allowOverlap="1" wp14:anchorId="64786FF6" wp14:editId="7C06A86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04400" cy="644400"/>
          <wp:effectExtent l="0" t="0" r="5715" b="381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00" cy="64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8986" w14:textId="77777777" w:rsidR="009C6B84" w:rsidRDefault="009C6B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BF"/>
    <w:rsid w:val="005D4FBF"/>
    <w:rsid w:val="00974262"/>
    <w:rsid w:val="009C6B84"/>
    <w:rsid w:val="00EB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136B9"/>
  <w15:docId w15:val="{68C292AF-5F60-4F39-83D5-88641DEA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C6B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6B84"/>
  </w:style>
  <w:style w:type="paragraph" w:styleId="Rodap">
    <w:name w:val="footer"/>
    <w:basedOn w:val="Normal"/>
    <w:link w:val="RodapChar"/>
    <w:uiPriority w:val="99"/>
    <w:unhideWhenUsed/>
    <w:rsid w:val="009C6B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2021-01-22T16:51:00Z</dcterms:created>
  <dcterms:modified xsi:type="dcterms:W3CDTF">2021-01-22T17:03:00Z</dcterms:modified>
</cp:coreProperties>
</file>