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5A304" w14:textId="77777777" w:rsidR="00DC7ADB" w:rsidRPr="00031AF4" w:rsidRDefault="00DC7ADB" w:rsidP="00DC7ADB">
      <w:pPr>
        <w:spacing w:before="200" w:after="200" w:line="300" w:lineRule="auto"/>
        <w:jc w:val="right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31AF4">
        <w:rPr>
          <w:rFonts w:asciiTheme="majorHAnsi" w:eastAsia="Calibri" w:hAnsiTheme="majorHAnsi" w:cstheme="majorHAnsi"/>
          <w:spacing w:val="2"/>
          <w:kern w:val="144"/>
          <w:lang w:val="en-US"/>
        </w:rPr>
        <w:t>{{ title_case(signature_local | lower) }}, {{ signature_date }}.</w:t>
      </w:r>
    </w:p>
    <w:p w14:paraId="52BB7BE9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31AF4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notifieds %}</w:t>
      </w:r>
    </w:p>
    <w:p w14:paraId="7D8D80F8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r w:rsidRPr="00031AF4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A(o) Sr(a). {{ title_case(item.name.text | lower) }}</w:t>
      </w:r>
    </w:p>
    <w:p w14:paraId="38999671" w14:textId="77777777" w:rsidR="00DC7ADB" w:rsidRPr="00031AF4" w:rsidRDefault="00DC7ADB" w:rsidP="00DC7ADB">
      <w:pPr>
        <w:spacing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31AF4">
        <w:rPr>
          <w:rFonts w:asciiTheme="majorHAnsi" w:eastAsia="Calibri" w:hAnsiTheme="majorHAnsi" w:cstheme="majorHAnsi"/>
          <w:spacing w:val="2"/>
          <w:kern w:val="144"/>
          <w:lang w:val="en-US"/>
        </w:rPr>
        <w:t>{{ title_case(item.address.street_name | lower) }}, n.º {{ item.address.street_number }}, {% if item.address.unit %} {{ title_case(item.address.unit | lower) }}, {% endif %}Bairro {{  title_case(item.address.neighborhood | lower) }}</w:t>
      </w:r>
    </w:p>
    <w:p w14:paraId="772D39B3" w14:textId="77777777" w:rsidR="00DC7ADB" w:rsidRPr="00031AF4" w:rsidRDefault="00DC7ADB" w:rsidP="00DC7ADB">
      <w:pPr>
        <w:spacing w:after="200"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31AF4">
        <w:rPr>
          <w:rFonts w:asciiTheme="majorHAnsi" w:eastAsia="Calibri" w:hAnsiTheme="majorHAnsi" w:cstheme="majorHAnsi"/>
          <w:spacing w:val="2"/>
          <w:kern w:val="144"/>
          <w:lang w:val="en-US"/>
        </w:rPr>
        <w:t>{{ title_case(item.address.city | lower) }}/{{ item.address.state | upper }}, CEP {{ item.address.zip }}.</w:t>
      </w:r>
    </w:p>
    <w:p w14:paraId="1D0B8144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14:paraId="5D6ABD48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b/>
          <w:spacing w:val="2"/>
          <w:kern w:val="144"/>
        </w:rPr>
        <w:t>Assunto:</w:t>
      </w:r>
      <w:r w:rsidRPr="00031AF4">
        <w:rPr>
          <w:rFonts w:asciiTheme="majorHAnsi" w:eastAsia="Calibri" w:hAnsiTheme="majorHAnsi" w:cstheme="majorHAnsi"/>
          <w:spacing w:val="2"/>
          <w:kern w:val="144"/>
        </w:rPr>
        <w:t xml:space="preserve"> Inadimplência - Pendências financeiras relativas ao(s) contrato(s) de prestação de serviços educacionais do(a) aluno(a) {{ title_case(student_name | lower) }}.</w:t>
      </w:r>
    </w:p>
    <w:p w14:paraId="62EC5A1B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b/>
          <w:spacing w:val="2"/>
          <w:kern w:val="144"/>
        </w:rPr>
        <w:t>{{ school[“legal_name”] | upper }}</w:t>
      </w:r>
      <w:r w:rsidRPr="00031AF4">
        <w:rPr>
          <w:rFonts w:asciiTheme="majorHAnsi" w:eastAsia="Calibri" w:hAnsiTheme="majorHAnsi" w:cstheme="majorHAnsi"/>
          <w:spacing w:val="2"/>
          <w:kern w:val="144"/>
        </w:rPr>
        <w:t>, inscrita no CNPJ sob n. {{ school[“cnpj”] }}, com sede na Capital do Estado de {{ school[“state”] }}, na {{ title_case( school[“street”] | lower) }}, n. {{ school[“street_number”] }}, {% if school[“unit”] %}{{ title_case(school[“unit”] | lower) }}, {% endif %}bairro {{ title_case(school[“neighborhood”] | lower) }} – CEP {{ school[“zip”] }}, neste ato representada por seu representante legal, vêm, por meio da presente,</w:t>
      </w:r>
    </w:p>
    <w:p w14:paraId="2049ADAE" w14:textId="77777777" w:rsidR="00DC7ADB" w:rsidRPr="00031AF4" w:rsidRDefault="00DC7ADB" w:rsidP="00DC7ADB">
      <w:pPr>
        <w:spacing w:before="300" w:after="300" w:line="300" w:lineRule="auto"/>
        <w:jc w:val="center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lang w:val="en-US"/>
        </w:rPr>
        <w:t>NOTIFICAR</w:t>
      </w:r>
      <w:r w:rsidRPr="00031AF4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031AF4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lang w:val="en-US"/>
        </w:rPr>
        <w:t>EXTRAJUDICIALMENTE</w:t>
      </w:r>
    </w:p>
    <w:p w14:paraId="4598A6F4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{%p for item in notifieds %}</w:t>
      </w:r>
    </w:p>
    <w:p w14:paraId="0C49C811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O(A) Sr(a). {{ title_case(item.name.text | lower) }}, {% if  item.occupation %}{{ item.occupation | lower }}, {% endif %}{% if  item.nationality %}{{ item.nationality | lower }},{% endif %}{% if  item.marital_status %} {{ item.marital_status | lower }},{% endif %} {% if  item.rg %}portador(a) do RG n.º {{ item.rg | upper }},{% endif %} inscrito(a) no CPF sob o n.º {{ item.cpf }}, {% if item.email %}{{ item.email | lower }}, {% endif %}</w:t>
      </w:r>
    </w:p>
    <w:p w14:paraId="058CFD76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14:paraId="0CE43DB6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pelos fatos e fundamentos que se seguem:</w:t>
      </w:r>
    </w:p>
    <w:p w14:paraId="2B20182E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As partes firmaram contrato particular de prestação de serviços educacionais durante o ano letivo de {{ school_year }}. Apesar de ciente das condições de pagamento estipuladas em contrato, V. S.ª não realizou a quitação das parcelas, cujo valor corrigido e acrescido dos encargos contratualmente previstos, totaliza a quantia de R$ {{ "%.2f"|format(debt_value) | replace(".",",") }} ({{ extended_debt_value }}).</w:t>
      </w:r>
    </w:p>
    <w:p w14:paraId="094C64DF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 xml:space="preserve">Desse modo, destina-se a presente Notificação Extrajudicial, para constituir formalmente em mora V. S.ª, e informar que daremos prosseguimento aos trâmites da cobrança/execução da dívida, adotando </w:t>
      </w:r>
      <w:r w:rsidRPr="00031AF4">
        <w:rPr>
          <w:rFonts w:asciiTheme="majorHAnsi" w:eastAsia="Calibri" w:hAnsiTheme="majorHAnsi" w:cstheme="majorHAnsi"/>
          <w:spacing w:val="2"/>
          <w:kern w:val="144"/>
        </w:rPr>
        <w:lastRenderedPageBreak/>
        <w:t>ainda, outras medidas para a satisfação do crédito, incluindo a inclusão de V. S.ª nos cadastros restritivos de crédito, tais como SPC e SERASA e a adoção das medidas judiciais cabíveis.</w:t>
      </w:r>
    </w:p>
    <w:p w14:paraId="52C66F6A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Por fim, alertamos que a não quitação de tais débitos poderá impedir a renovação de matrículas do(s) aluno(s) para o próximo ano letivo.</w:t>
      </w:r>
    </w:p>
    <w:p w14:paraId="21AD1C63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Em razão do exposto, solicitamos que entre em contato com a área de Atendimento do(a) {{ school[“legal_name”] | upper }} pelo e-mail {{ financeiro_email }} ou pelo telefone {{ school[“phone”] }}.</w:t>
      </w:r>
    </w:p>
    <w:p w14:paraId="0926C481" w14:textId="77777777" w:rsidR="00DC7ADB" w:rsidRPr="00031AF4" w:rsidRDefault="00DC7ADB" w:rsidP="006C37C3">
      <w:pPr>
        <w:keepNext/>
        <w:keepLines/>
        <w:widowControl w:val="0"/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Caso já tenha providenciado o pagamento dos valores acima mencionados, pedimos que envie o comprovante para o seguinte email: {{ financeiro_email }}.</w:t>
      </w:r>
    </w:p>
    <w:p w14:paraId="2F4D47BB" w14:textId="77777777" w:rsidR="00820420" w:rsidRPr="00031AF4" w:rsidRDefault="00DC7ADB" w:rsidP="006C37C3">
      <w:pPr>
        <w:keepNext/>
        <w:keepLines/>
        <w:widowControl w:val="0"/>
        <w:spacing w:before="200" w:after="200" w:line="264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Atenciosamente,</w:t>
      </w:r>
    </w:p>
    <w:p w14:paraId="33560136" w14:textId="77777777" w:rsidR="0042542E" w:rsidRPr="004A0FDC" w:rsidRDefault="0042542E" w:rsidP="0042542E">
      <w:pPr>
        <w:keepNext/>
        <w:keepLines/>
        <w:spacing w:line="240" w:lineRule="auto"/>
        <w:rPr>
          <w:rFonts w:asciiTheme="majorHAnsi" w:eastAsia="Calibri" w:hAnsiTheme="majorHAnsi" w:cstheme="majorHAnsi"/>
          <w:b/>
          <w:spacing w:val="2"/>
          <w:kern w:val="144"/>
          <w:sz w:val="16"/>
          <w:szCs w:val="16"/>
          <w:lang w:val="en-US"/>
        </w:rPr>
      </w:pPr>
      <w:bookmarkStart w:id="0" w:name="_mjanf0jhibv9" w:colFirst="0" w:colLast="0"/>
      <w:bookmarkEnd w:id="0"/>
      <w:r w:rsidRPr="004A0FDC">
        <w:rPr>
          <w:rFonts w:asciiTheme="majorHAnsi" w:eastAsia="Calibri" w:hAnsiTheme="majorHAnsi" w:cstheme="majorHAnsi"/>
          <w:spacing w:val="2"/>
          <w:kern w:val="144"/>
          <w:sz w:val="16"/>
          <w:szCs w:val="16"/>
          <w:lang w:val="en-US"/>
        </w:rPr>
        <w:t xml:space="preserve">{%p for item in </w:t>
      </w:r>
      <w:r>
        <w:rPr>
          <w:rFonts w:asciiTheme="majorHAnsi" w:eastAsia="Calibri" w:hAnsiTheme="majorHAnsi" w:cstheme="majorHAnsi"/>
          <w:spacing w:val="2"/>
          <w:kern w:val="144"/>
          <w:sz w:val="16"/>
          <w:szCs w:val="16"/>
          <w:lang w:val="en-US"/>
        </w:rPr>
        <w:t>representatives</w:t>
      </w:r>
      <w:r w:rsidRPr="004A0FDC">
        <w:rPr>
          <w:rFonts w:asciiTheme="majorHAnsi" w:eastAsia="Calibri" w:hAnsiTheme="majorHAnsi" w:cstheme="majorHAnsi"/>
          <w:spacing w:val="2"/>
          <w:kern w:val="144"/>
          <w:sz w:val="16"/>
          <w:szCs w:val="16"/>
          <w:lang w:val="en-US"/>
        </w:rPr>
        <w:t xml:space="preserve"> %}</w:t>
      </w:r>
    </w:p>
    <w:p w14:paraId="05794791" w14:textId="77777777" w:rsidR="0042542E" w:rsidRPr="004A0FDC" w:rsidRDefault="0042542E" w:rsidP="0042542E">
      <w:pPr>
        <w:pStyle w:val="Ttulo3"/>
        <w:spacing w:before="300" w:after="0" w:line="240" w:lineRule="auto"/>
        <w:ind w:right="5" w:firstLine="423"/>
        <w:rPr>
          <w:rFonts w:asciiTheme="majorHAnsi" w:eastAsia="Calibri" w:hAnsiTheme="majorHAnsi" w:cstheme="majorHAnsi"/>
          <w:color w:val="FFFFFF" w:themeColor="background1"/>
          <w:spacing w:val="2"/>
          <w:kern w:val="144"/>
          <w:sz w:val="18"/>
          <w:szCs w:val="18"/>
          <w:lang w:val="en-US"/>
        </w:rPr>
      </w:pPr>
      <w:r w:rsidRPr="004A0FDC">
        <w:rPr>
          <w:rFonts w:asciiTheme="majorHAnsi" w:eastAsia="Calibri" w:hAnsiTheme="majorHAnsi" w:cstheme="majorHAnsi"/>
          <w:color w:val="FFFFFF" w:themeColor="background1"/>
          <w:spacing w:val="2"/>
          <w:kern w:val="144"/>
          <w:sz w:val="18"/>
          <w:szCs w:val="18"/>
          <w:lang w:val="en-US"/>
        </w:rPr>
        <w:t>{{ generate_anchor('signHere', item.email) }}</w:t>
      </w:r>
    </w:p>
    <w:p w14:paraId="18BB3C14" w14:textId="77777777" w:rsidR="0042542E" w:rsidRPr="004A0FDC" w:rsidRDefault="0042542E" w:rsidP="0042542E">
      <w:pPr>
        <w:keepNext/>
        <w:keepLines/>
        <w:spacing w:line="240" w:lineRule="auto"/>
        <w:ind w:firstLine="416"/>
        <w:jc w:val="center"/>
        <w:rPr>
          <w:rFonts w:asciiTheme="majorHAnsi" w:eastAsia="Calibri" w:hAnsiTheme="majorHAnsi" w:cstheme="majorHAnsi"/>
          <w:spacing w:val="2"/>
          <w:kern w:val="144"/>
          <w:sz w:val="16"/>
          <w:szCs w:val="16"/>
          <w:lang w:val="en-US"/>
        </w:rPr>
      </w:pPr>
      <w:r w:rsidRPr="004A0FDC">
        <w:rPr>
          <w:rFonts w:asciiTheme="majorHAnsi" w:eastAsia="Calibri" w:hAnsiTheme="majorHAnsi" w:cstheme="majorHAnsi"/>
          <w:spacing w:val="2"/>
          <w:kern w:val="144"/>
          <w:sz w:val="16"/>
          <w:szCs w:val="16"/>
          <w:lang w:val="en-US"/>
        </w:rPr>
        <w:t>____________________________________________________________</w:t>
      </w:r>
    </w:p>
    <w:p w14:paraId="61FC79CB" w14:textId="77777777" w:rsidR="0042542E" w:rsidRDefault="0042542E" w:rsidP="0042542E">
      <w:pPr>
        <w:keepNext/>
        <w:keepLines/>
        <w:spacing w:line="24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r w:rsidRPr="0044711F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school[“legal_name”] | upper }}</w:t>
      </w:r>
    </w:p>
    <w:p w14:paraId="2DD9593B" w14:textId="77777777" w:rsidR="0042542E" w:rsidRPr="004A0FDC" w:rsidRDefault="0042542E" w:rsidP="0042542E">
      <w:pPr>
        <w:keepNext/>
        <w:keepLines/>
        <w:spacing w:line="24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r w:rsidRPr="004A0FD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item.name.text | upper }}</w:t>
      </w:r>
    </w:p>
    <w:p w14:paraId="06410946" w14:textId="77777777" w:rsidR="0042542E" w:rsidRPr="004A0FDC" w:rsidRDefault="0042542E" w:rsidP="0042542E">
      <w:pPr>
        <w:keepNext/>
        <w:keepLines/>
        <w:spacing w:line="24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r w:rsidRPr="004A0FD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item.cpf | upper }}</w:t>
      </w:r>
    </w:p>
    <w:p w14:paraId="77066F53" w14:textId="07BEB377" w:rsidR="00820420" w:rsidRPr="00031AF4" w:rsidRDefault="0042542E" w:rsidP="0042542E">
      <w:pPr>
        <w:spacing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4A0FDC">
        <w:rPr>
          <w:rFonts w:asciiTheme="majorHAnsi" w:eastAsia="Calibri" w:hAnsiTheme="majorHAnsi" w:cstheme="majorHAnsi"/>
          <w:spacing w:val="2"/>
          <w:kern w:val="144"/>
          <w:sz w:val="16"/>
          <w:szCs w:val="16"/>
          <w:lang w:val="en-US"/>
        </w:rPr>
        <w:t>{%p endfor %}</w:t>
      </w:r>
    </w:p>
    <w:sectPr w:rsidR="00820420" w:rsidRPr="00031AF4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003C5" w14:textId="77777777" w:rsidR="00A83114" w:rsidRDefault="00A83114">
      <w:pPr>
        <w:spacing w:line="240" w:lineRule="auto"/>
      </w:pPr>
      <w:r>
        <w:separator/>
      </w:r>
    </w:p>
  </w:endnote>
  <w:endnote w:type="continuationSeparator" w:id="0">
    <w:p w14:paraId="5535171A" w14:textId="77777777" w:rsidR="00A83114" w:rsidRDefault="00A83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35D66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1E7E1" w14:textId="77777777" w:rsidR="00A83114" w:rsidRDefault="00A83114">
      <w:pPr>
        <w:spacing w:line="240" w:lineRule="auto"/>
      </w:pPr>
      <w:r>
        <w:separator/>
      </w:r>
    </w:p>
  </w:footnote>
  <w:footnote w:type="continuationSeparator" w:id="0">
    <w:p w14:paraId="6EF77E4E" w14:textId="77777777" w:rsidR="00A83114" w:rsidRDefault="00A831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8C26C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31AF4"/>
    <w:rsid w:val="000A45E0"/>
    <w:rsid w:val="000B2F58"/>
    <w:rsid w:val="001613B5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2542E"/>
    <w:rsid w:val="00465995"/>
    <w:rsid w:val="004E0149"/>
    <w:rsid w:val="004F78EC"/>
    <w:rsid w:val="005842BE"/>
    <w:rsid w:val="00593425"/>
    <w:rsid w:val="005B7BAC"/>
    <w:rsid w:val="005F5DD5"/>
    <w:rsid w:val="0063711D"/>
    <w:rsid w:val="00653265"/>
    <w:rsid w:val="00684D40"/>
    <w:rsid w:val="006C37C3"/>
    <w:rsid w:val="006D1878"/>
    <w:rsid w:val="006E4EDC"/>
    <w:rsid w:val="00734543"/>
    <w:rsid w:val="00741E73"/>
    <w:rsid w:val="007B1280"/>
    <w:rsid w:val="00813B5C"/>
    <w:rsid w:val="00820420"/>
    <w:rsid w:val="008466EE"/>
    <w:rsid w:val="008D1B23"/>
    <w:rsid w:val="008E27DE"/>
    <w:rsid w:val="00907DE1"/>
    <w:rsid w:val="00943A2A"/>
    <w:rsid w:val="00A70380"/>
    <w:rsid w:val="00A83114"/>
    <w:rsid w:val="00AF60BF"/>
    <w:rsid w:val="00B1185C"/>
    <w:rsid w:val="00B53A9F"/>
    <w:rsid w:val="00BD038F"/>
    <w:rsid w:val="00BD3D3A"/>
    <w:rsid w:val="00BF33C3"/>
    <w:rsid w:val="00C04D35"/>
    <w:rsid w:val="00CC5FC5"/>
    <w:rsid w:val="00CC6E89"/>
    <w:rsid w:val="00CF0E51"/>
    <w:rsid w:val="00CF67DA"/>
    <w:rsid w:val="00D57811"/>
    <w:rsid w:val="00DC36FF"/>
    <w:rsid w:val="00DC7ADB"/>
    <w:rsid w:val="00DD0BCB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C04F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502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</cp:lastModifiedBy>
  <cp:revision>34</cp:revision>
  <dcterms:created xsi:type="dcterms:W3CDTF">2020-09-09T16:51:00Z</dcterms:created>
  <dcterms:modified xsi:type="dcterms:W3CDTF">2021-02-05T18:17:00Z</dcterms:modified>
</cp:coreProperties>
</file>