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C48EC" w14:textId="3C715D4D" w:rsidR="009943F8" w:rsidRDefault="009943F8" w:rsidP="009943F8">
      <w:pPr>
        <w:spacing w:before="300" w:after="300" w:line="300" w:lineRule="auto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9943F8"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t>{%p if “type_1” in powers_list %}</w:t>
      </w:r>
    </w:p>
    <w:p w14:paraId="59274392" w14:textId="15DDE4B9" w:rsidR="00FB7A4F" w:rsidRDefault="000526D9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5258195F" w14:textId="77777777" w:rsid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18D237DE" w14:textId="77777777" w:rsidR="00CF707D" w:rsidRP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 for grantor in grantors %}</w:t>
      </w:r>
    </w:p>
    <w:p w14:paraId="53B5F7C5" w14:textId="77777777" w:rsidR="00CF707D" w:rsidRPr="00CF707D" w:rsidRDefault="00B244B9" w:rsidP="00CF707D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</w:t>
      </w:r>
      <w:r w:rsidR="00CF707D"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 xml:space="preserve"> if grantor.type == 'organization' %}</w:t>
      </w:r>
    </w:p>
    <w:p w14:paraId="06EF1C48" w14:textId="226E9BDF" w:rsid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| upper }},</w:t>
      </w:r>
      <w:r w:rsidR="0082527F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 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>inscrito(a) no C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>NPJ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sob n.º {{ </w:t>
      </w:r>
      <w:r w:rsidR="00B524E8">
        <w:rPr>
          <w:rFonts w:ascii="Calibri" w:eastAsia="Calibri" w:hAnsi="Calibri" w:cs="Calibri"/>
          <w:spacing w:val="2"/>
          <w:kern w:val="2"/>
          <w:highlight w:val="yellow"/>
        </w:rPr>
        <w:t>grantor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>.c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>npj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pessoa jurídica de direito privado, representada por seu(s) representante(s) </w:t>
      </w:r>
    </w:p>
    <w:p w14:paraId="1E1CB639" w14:textId="77777777" w:rsidR="00CF707D" w:rsidRPr="00CF707D" w:rsidRDefault="00B244B9" w:rsidP="00CF707D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 for item in grantors.child %}</w:t>
      </w:r>
    </w:p>
    <w:p w14:paraId="4E8767CC" w14:textId="05E1FFFB" w:rsid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82527F">
        <w:rPr>
          <w:rFonts w:ascii="Calibri" w:eastAsia="Calibri" w:hAnsi="Calibri" w:cs="Calibri"/>
          <w:b/>
          <w:bCs/>
          <w:spacing w:val="2"/>
          <w:kern w:val="2"/>
          <w:highlight w:val="yellow"/>
        </w:rPr>
        <w:t>{{ item.name.text  | upper }}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, {{ item.nationality }},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>{{ item.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item.address.zip}},</w:t>
      </w:r>
    </w:p>
    <w:p w14:paraId="3BA5D4B3" w14:textId="77777777" w:rsidR="00CF707D" w:rsidRPr="00CF707D" w:rsidRDefault="00CF707D" w:rsidP="00CF707D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</w:t>
      </w:r>
      <w:r>
        <w:rPr>
          <w:rFonts w:ascii="Calibri" w:eastAsia="Calibri" w:hAnsi="Calibri" w:cs="Calibri"/>
          <w:spacing w:val="2"/>
          <w:kern w:val="2"/>
          <w:highlight w:val="cyan"/>
        </w:rPr>
        <w:t xml:space="preserve"> endfor %}</w:t>
      </w:r>
    </w:p>
    <w:p w14:paraId="63DDBDD4" w14:textId="77777777" w:rsidR="00CF707D" w:rsidRPr="00CF707D" w:rsidRDefault="00B244B9" w:rsidP="00CF707D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</w:t>
      </w:r>
      <w:r w:rsidR="00CF707D">
        <w:rPr>
          <w:rFonts w:ascii="Calibri" w:eastAsia="Calibri" w:hAnsi="Calibri" w:cs="Calibri"/>
          <w:spacing w:val="2"/>
          <w:kern w:val="2"/>
          <w:highlight w:val="cyan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cyan"/>
        </w:rPr>
        <w:t xml:space="preserve"> elif grantor.type  == 'individual' %}</w:t>
      </w:r>
    </w:p>
    <w:p w14:paraId="4CC84FF2" w14:textId="14AE3922" w:rsid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 | upper }},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{{ grantor.nationality }},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>grantor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>.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grantor.address.zip}},</w:t>
      </w:r>
    </w:p>
    <w:p w14:paraId="3BAFE044" w14:textId="77777777" w:rsidR="00CF707D" w:rsidRPr="00CF707D" w:rsidRDefault="00B244B9" w:rsidP="00CF707D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</w:t>
      </w:r>
      <w:r w:rsidR="00CF707D" w:rsidRPr="00CF707D">
        <w:rPr>
          <w:rFonts w:ascii="Calibri" w:eastAsia="Calibri" w:hAnsi="Calibri" w:cs="Calibri"/>
          <w:spacing w:val="2"/>
          <w:kern w:val="2"/>
          <w:highlight w:val="cyan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cyan"/>
        </w:rPr>
        <w:t xml:space="preserve"> endif %}</w:t>
      </w:r>
    </w:p>
    <w:p w14:paraId="653B5303" w14:textId="77777777" w:rsidR="00B244B9" w:rsidRP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</w:t>
      </w:r>
      <w:r w:rsidR="00CF707D" w:rsidRPr="00CF707D">
        <w:rPr>
          <w:rFonts w:ascii="Calibri" w:eastAsia="Calibri" w:hAnsi="Calibri" w:cs="Calibri"/>
          <w:spacing w:val="2"/>
          <w:kern w:val="2"/>
          <w:highlight w:val="green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green"/>
        </w:rPr>
        <w:t xml:space="preserve"> endfor %}.</w:t>
      </w:r>
    </w:p>
    <w:p w14:paraId="2FEC90C7" w14:textId="73B0D88C" w:rsidR="00B244B9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Outorgado(s):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for granted in grant</w:t>
      </w:r>
      <w:r w:rsidR="006F57BA">
        <w:rPr>
          <w:rFonts w:ascii="Calibri" w:eastAsia="Calibri" w:hAnsi="Calibri" w:cs="Calibri"/>
          <w:spacing w:val="2"/>
          <w:kern w:val="2"/>
          <w:highlight w:val="yellow"/>
        </w:rPr>
        <w:t>ed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%}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</w:t>
      </w:r>
      <w:r w:rsidR="006F57BA">
        <w:rPr>
          <w:rFonts w:ascii="Calibri" w:eastAsia="Calibri" w:hAnsi="Calibri" w:cs="Calibri"/>
          <w:b/>
          <w:spacing w:val="2"/>
          <w:kern w:val="2"/>
          <w:highlight w:val="yellow"/>
        </w:rPr>
        <w:t>ed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.name.text  | upper }},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granted.nationality }}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 xml:space="preserve">, 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>{{ granted.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="0082527F"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="0082527F"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lastRenderedPageBreak/>
        <w:t>(granted.address.neighborhood | lower) }}, {{ title_case(granted.address.city | lower)}}/{{ granted.address.state}}, CEP {{ granted.address.zip}}; {% endfor %}.</w:t>
      </w:r>
    </w:p>
    <w:p w14:paraId="217AF158" w14:textId="77777777" w:rsidR="000526D9" w:rsidRPr="00CF707D" w:rsidRDefault="000526D9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2B4C0D51" w14:textId="77777777" w:rsidR="000526D9" w:rsidRPr="000526D9" w:rsidRDefault="000526D9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amplos e gerais poderes para, </w:t>
      </w:r>
      <w:r w:rsidRPr="000526D9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 w:rsidRPr="000526D9">
        <w:rPr>
          <w:rFonts w:ascii="Calibri" w:eastAsia="Calibri" w:hAnsi="Calibri" w:cs="Calibri"/>
          <w:spacing w:val="2"/>
          <w:kern w:val="2"/>
        </w:rPr>
        <w:t xml:space="preserve"> os fins especiais de representar a Outorgante perante as concessionárias de serviços públicos, podendo assinar formulários, guias, fazer pagamentos, dar e aceitar quitação, celebrar contratos e/ou aditivos contratuais, solicitar mudança de endereço, de titularidade, assinar e/ou apresentar documentos, firmar declarações, enfim, realizar todos os demais atos necessários ao bom e fiel cumprimento do presente mandato.</w:t>
      </w:r>
    </w:p>
    <w:p w14:paraId="490B8685" w14:textId="77777777" w:rsidR="000526D9" w:rsidRDefault="000526D9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B244B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0526D9">
        <w:rPr>
          <w:rFonts w:ascii="Calibri" w:eastAsia="Calibri" w:hAnsi="Calibri" w:cs="Calibri"/>
          <w:spacing w:val="2"/>
          <w:kern w:val="2"/>
        </w:rPr>
        <w:t xml:space="preserve"> </w:t>
      </w:r>
      <w:r w:rsidRPr="000526D9">
        <w:rPr>
          <w:rFonts w:ascii="Calibri" w:eastAsia="Calibri" w:hAnsi="Calibri" w:cs="Calibri"/>
          <w:spacing w:val="2"/>
          <w:kern w:val="2"/>
          <w:highlight w:val="yellow"/>
        </w:rPr>
        <w:t>{{ final_date }},</w:t>
      </w:r>
      <w:r w:rsidRPr="000526D9">
        <w:rPr>
          <w:rFonts w:ascii="Calibri" w:eastAsia="Calibri" w:hAnsi="Calibri" w:cs="Calibri"/>
          <w:spacing w:val="2"/>
          <w:kern w:val="2"/>
        </w:rPr>
        <w:t xml:space="preserve"> sendo vedado o substabelecimento.</w:t>
      </w:r>
    </w:p>
    <w:p w14:paraId="5A347DA6" w14:textId="77777777" w:rsidR="00FB7A4F" w:rsidRDefault="00AA368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FB7A4F" w14:paraId="679A3758" w14:textId="77777777" w:rsidTr="00657FFD">
        <w:trPr>
          <w:trHeight w:val="280"/>
        </w:trPr>
        <w:tc>
          <w:tcPr>
            <w:tcW w:w="11338" w:type="dxa"/>
            <w:shd w:val="clear" w:color="auto" w:fill="auto"/>
          </w:tcPr>
          <w:p w14:paraId="2AC52146" w14:textId="77777777" w:rsidR="00FB7A4F" w:rsidRDefault="000526D9" w:rsidP="000526D9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Outorgante(s)</w:t>
            </w:r>
            <w:r w:rsidR="00AA3688">
              <w:rPr>
                <w:rFonts w:ascii="Calibri" w:eastAsia="Calibri" w:hAnsi="Calibri" w:cs="Calibri"/>
                <w:b/>
                <w:spacing w:val="2"/>
                <w:kern w:val="2"/>
              </w:rPr>
              <w:t>:</w:t>
            </w:r>
          </w:p>
        </w:tc>
      </w:tr>
      <w:tr w:rsidR="00FB7A4F" w:rsidRPr="00CF707D" w14:paraId="5CEC975D" w14:textId="77777777" w:rsidTr="00657FFD">
        <w:trPr>
          <w:trHeight w:val="647"/>
        </w:trPr>
        <w:tc>
          <w:tcPr>
            <w:tcW w:w="11338" w:type="dxa"/>
            <w:shd w:val="clear" w:color="auto" w:fill="auto"/>
          </w:tcPr>
          <w:p w14:paraId="7E09E574" w14:textId="6BD8B017" w:rsidR="00657FFD" w:rsidRDefault="00657FFD" w:rsidP="000526D9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p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for grantor in grantors %}</w:t>
            </w:r>
          </w:p>
          <w:p w14:paraId="224A1EA9" w14:textId="1AFED9F2" w:rsidR="00FB7A4F" w:rsidRDefault="00657FFD" w:rsidP="000526D9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{%p if grantor.type == 'organization' %}</w:t>
            </w:r>
          </w:p>
          <w:p w14:paraId="3DFBE185" w14:textId="273A0271" w:rsidR="00657FFD" w:rsidRPr="00657FFD" w:rsidRDefault="00657FFD" w:rsidP="000526D9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{%</w:t>
            </w:r>
            <w:r w:rsidR="002E72CB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p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 xml:space="preserve"> for item in grantors.child %}</w:t>
            </w:r>
          </w:p>
          <w:p w14:paraId="1086FE42" w14:textId="77777777" w:rsidR="00FB7A4F" w:rsidRPr="000526D9" w:rsidRDefault="00AA368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0526D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{{ generate_anchor('signHere', item.email)  }}</w:t>
            </w:r>
          </w:p>
          <w:p w14:paraId="25D4DAAF" w14:textId="77777777" w:rsidR="00FB7A4F" w:rsidRDefault="00AA368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1D62198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14:paraId="426BCF68" w14:textId="77777777" w:rsidR="00657FFD" w:rsidRPr="00657FFD" w:rsidRDefault="00AA368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{%p endfor %}</w:t>
            </w:r>
          </w:p>
          <w:p w14:paraId="0CEFE3C7" w14:textId="45750FDD" w:rsidR="00657FFD" w:rsidRDefault="00657FFD" w:rsidP="00657FFD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 xml:space="preserve">{%p </w:t>
            </w:r>
            <w:r w:rsidR="004E6273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el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if grantor.type == 'individual' %}</w:t>
            </w:r>
          </w:p>
          <w:p w14:paraId="6B110ECD" w14:textId="2706DF6A" w:rsidR="00657FFD" w:rsidRPr="000526D9" w:rsidRDefault="00657FFD" w:rsidP="00657FFD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657FF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 xml:space="preserve">{{ generate_anchor('signHere', </w:t>
            </w:r>
            <w:r w:rsidR="004F773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grantor</w:t>
            </w:r>
            <w:r w:rsidRPr="00657FF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.email)  }}</w:t>
            </w:r>
          </w:p>
          <w:p w14:paraId="0871CF47" w14:textId="77777777" w:rsidR="00657FFD" w:rsidRDefault="00657FFD" w:rsidP="00657FFD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1299390" w14:textId="6E5E5631" w:rsidR="00657FFD" w:rsidRDefault="00657FFD" w:rsidP="00657FFD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grantor.name.text | upper }}</w:t>
            </w:r>
          </w:p>
          <w:p w14:paraId="030EBAB5" w14:textId="37DFBA48" w:rsidR="00657FFD" w:rsidRPr="00657FFD" w:rsidRDefault="00657FFD" w:rsidP="00657FFD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{%p endif %}</w:t>
            </w:r>
          </w:p>
          <w:p w14:paraId="3ED3C2FF" w14:textId="671D587D" w:rsidR="00657FFD" w:rsidRDefault="00657FFD" w:rsidP="00657FFD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</w:tbl>
    <w:p w14:paraId="7B77A5BF" w14:textId="390AB12D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 w:rsidRPr="009943F8">
        <w:rPr>
          <w:rFonts w:ascii="Calibri" w:eastAsia="Calibri" w:hAnsi="Calibri" w:cs="Calibri"/>
          <w:spacing w:val="2"/>
          <w:kern w:val="2"/>
          <w:highlight w:val="green"/>
        </w:rPr>
        <w:t>{%p endif %}</w:t>
      </w:r>
    </w:p>
    <w:p w14:paraId="6A3BDE37" w14:textId="77777777" w:rsidR="009943F8" w:rsidRDefault="009943F8">
      <w:pPr>
        <w:spacing w:line="240" w:lineRule="auto"/>
        <w:rPr>
          <w:rFonts w:ascii="Calibri" w:eastAsia="Calibri" w:hAnsi="Calibri" w:cs="Calibri"/>
          <w:spacing w:val="2"/>
          <w:kern w:val="2"/>
          <w:highlight w:val="green"/>
        </w:rPr>
      </w:pPr>
      <w:r>
        <w:rPr>
          <w:rFonts w:ascii="Calibri" w:eastAsia="Calibri" w:hAnsi="Calibri" w:cs="Calibri"/>
          <w:spacing w:val="2"/>
          <w:kern w:val="2"/>
          <w:highlight w:val="green"/>
        </w:rPr>
        <w:br w:type="page"/>
      </w:r>
    </w:p>
    <w:p w14:paraId="15C8E024" w14:textId="6EB5C596" w:rsidR="009943F8" w:rsidRDefault="009943F8" w:rsidP="009943F8">
      <w:pPr>
        <w:spacing w:before="300" w:after="300" w:line="300" w:lineRule="auto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9943F8"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lastRenderedPageBreak/>
        <w:t>{%p if “type_</w:t>
      </w:r>
      <w:r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t>2</w:t>
      </w:r>
      <w:r w:rsidRPr="009943F8"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t>” in powers_list %}</w:t>
      </w:r>
    </w:p>
    <w:p w14:paraId="564B77BB" w14:textId="77777777" w:rsidR="009943F8" w:rsidRDefault="009943F8" w:rsidP="009943F8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283D12AF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4A027D92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 for grantor in grantors %}</w:t>
      </w:r>
    </w:p>
    <w:p w14:paraId="5C981424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if grantor.type == 'organization' %}</w:t>
      </w:r>
    </w:p>
    <w:p w14:paraId="51499B91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| upper }},</w:t>
      </w:r>
      <w:r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inscrito(a) no C</w:t>
      </w:r>
      <w:r>
        <w:rPr>
          <w:rFonts w:ascii="Calibri" w:eastAsia="Calibri" w:hAnsi="Calibri" w:cs="Calibri"/>
          <w:spacing w:val="2"/>
          <w:kern w:val="2"/>
          <w:highlight w:val="yellow"/>
        </w:rPr>
        <w:t>NPJ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sob n.º {{ </w:t>
      </w:r>
      <w:r>
        <w:rPr>
          <w:rFonts w:ascii="Calibri" w:eastAsia="Calibri" w:hAnsi="Calibri" w:cs="Calibri"/>
          <w:spacing w:val="2"/>
          <w:kern w:val="2"/>
          <w:highlight w:val="yellow"/>
        </w:rPr>
        <w:t>grantor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.c</w:t>
      </w:r>
      <w:r>
        <w:rPr>
          <w:rFonts w:ascii="Calibri" w:eastAsia="Calibri" w:hAnsi="Calibri" w:cs="Calibri"/>
          <w:spacing w:val="2"/>
          <w:kern w:val="2"/>
          <w:highlight w:val="yellow"/>
        </w:rPr>
        <w:t>npj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pessoa jurídica de direito privado, representada por seu(s) representante(s) </w:t>
      </w:r>
    </w:p>
    <w:p w14:paraId="0FE1F87F" w14:textId="77777777" w:rsidR="009943F8" w:rsidRPr="00CF707D" w:rsidRDefault="009943F8" w:rsidP="009943F8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 for item in grantors.child %}</w:t>
      </w:r>
    </w:p>
    <w:p w14:paraId="6B06EC69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82527F">
        <w:rPr>
          <w:rFonts w:ascii="Calibri" w:eastAsia="Calibri" w:hAnsi="Calibri" w:cs="Calibri"/>
          <w:b/>
          <w:bCs/>
          <w:spacing w:val="2"/>
          <w:kern w:val="2"/>
          <w:highlight w:val="yellow"/>
        </w:rPr>
        <w:t>{{ item.name.text  | upper }}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, {{ item.nationality }},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item.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item.address.zip}},</w:t>
      </w:r>
    </w:p>
    <w:p w14:paraId="03A874E7" w14:textId="77777777" w:rsidR="009943F8" w:rsidRPr="00CF707D" w:rsidRDefault="009943F8" w:rsidP="009943F8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</w:t>
      </w:r>
      <w:r>
        <w:rPr>
          <w:rFonts w:ascii="Calibri" w:eastAsia="Calibri" w:hAnsi="Calibri" w:cs="Calibri"/>
          <w:spacing w:val="2"/>
          <w:kern w:val="2"/>
          <w:highlight w:val="cyan"/>
        </w:rPr>
        <w:t xml:space="preserve"> endfor %}</w:t>
      </w:r>
    </w:p>
    <w:p w14:paraId="70998606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</w:t>
      </w:r>
      <w:r>
        <w:rPr>
          <w:rFonts w:ascii="Calibri" w:eastAsia="Calibri" w:hAnsi="Calibri" w:cs="Calibri"/>
          <w:spacing w:val="2"/>
          <w:kern w:val="2"/>
          <w:highlight w:val="cyan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cyan"/>
        </w:rPr>
        <w:t xml:space="preserve"> elif grantor.type  == 'individual' %}</w:t>
      </w:r>
    </w:p>
    <w:p w14:paraId="4CB798A7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 | upper }},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{{ grantor.nationality }},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>
        <w:rPr>
          <w:rFonts w:ascii="Calibri" w:eastAsia="Calibri" w:hAnsi="Calibri" w:cs="Calibri"/>
          <w:spacing w:val="2"/>
          <w:kern w:val="2"/>
          <w:highlight w:val="yellow"/>
        </w:rPr>
        <w:t>grantor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grantor.address.zip}},</w:t>
      </w:r>
    </w:p>
    <w:p w14:paraId="3A681DE7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 endif %}</w:t>
      </w:r>
    </w:p>
    <w:p w14:paraId="474FFB96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{%p endfor %}.</w:t>
      </w:r>
    </w:p>
    <w:p w14:paraId="62738D12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Outorgado(s):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for granted in grant</w:t>
      </w:r>
      <w:r>
        <w:rPr>
          <w:rFonts w:ascii="Calibri" w:eastAsia="Calibri" w:hAnsi="Calibri" w:cs="Calibri"/>
          <w:spacing w:val="2"/>
          <w:kern w:val="2"/>
          <w:highlight w:val="yellow"/>
        </w:rPr>
        <w:t>ed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%}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</w:t>
      </w:r>
      <w:r>
        <w:rPr>
          <w:rFonts w:ascii="Calibri" w:eastAsia="Calibri" w:hAnsi="Calibri" w:cs="Calibri"/>
          <w:b/>
          <w:spacing w:val="2"/>
          <w:kern w:val="2"/>
          <w:highlight w:val="yellow"/>
        </w:rPr>
        <w:t>ed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.name.text  | upper }},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granted.nationality }}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,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granted.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05F7D4BE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lastRenderedPageBreak/>
        <w:t>Poderes:</w:t>
      </w:r>
    </w:p>
    <w:p w14:paraId="7372F088" w14:textId="77777777" w:rsidR="009943F8" w:rsidRPr="000526D9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amplos e gerais poderes para, </w:t>
      </w:r>
      <w:r w:rsidRPr="000526D9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 w:rsidRPr="000526D9">
        <w:rPr>
          <w:rFonts w:ascii="Calibri" w:eastAsia="Calibri" w:hAnsi="Calibri" w:cs="Calibri"/>
          <w:spacing w:val="2"/>
          <w:kern w:val="2"/>
        </w:rPr>
        <w:t xml:space="preserve"> representar a outorgante na sua administração ordinária: (i) na área de recursos humanos, em todos os atos pertinentes à admissão e desligamento de seus funcionários, podendo o(s) Outorgado(s) assinar contratos de trabalho, fazer anotações nos documentos de trabalho dos admitidos e desligados, assinar formulários, guias, fazer pagamentos, dar e aceitar quitação, representar a Outorgante perante órgãos de classe, sindicatos, inclusive para fins de homologação de rescisões de contratos de trabalho e/ou acordos coletivos; (ii) perante os órgãos governamentais, diretos ou indiretos, nas três esferas de governo federal, estadual e/ou municipal, em especial junto a Secretaria da Receita do Brasil do Ministério da Fazenda e/ou Instituto Nacional de Seguridade Social, a Secretaria de Finanças das Prefeituras, dentre outros; enfim, assinar e/ou apresentar documentos, firmar declarações, e todos os demais atos necessários ao bom e fiel cumprimento do presente mandato.</w:t>
      </w:r>
    </w:p>
    <w:p w14:paraId="5378BEB9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B244B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0526D9">
        <w:rPr>
          <w:rFonts w:ascii="Calibri" w:eastAsia="Calibri" w:hAnsi="Calibri" w:cs="Calibri"/>
          <w:spacing w:val="2"/>
          <w:kern w:val="2"/>
        </w:rPr>
        <w:t xml:space="preserve"> </w:t>
      </w:r>
      <w:r w:rsidRPr="000526D9">
        <w:rPr>
          <w:rFonts w:ascii="Calibri" w:eastAsia="Calibri" w:hAnsi="Calibri" w:cs="Calibri"/>
          <w:spacing w:val="2"/>
          <w:kern w:val="2"/>
          <w:highlight w:val="yellow"/>
        </w:rPr>
        <w:t>{{ final_date }},</w:t>
      </w:r>
      <w:r w:rsidRPr="000526D9">
        <w:rPr>
          <w:rFonts w:ascii="Calibri" w:eastAsia="Calibri" w:hAnsi="Calibri" w:cs="Calibri"/>
          <w:spacing w:val="2"/>
          <w:kern w:val="2"/>
        </w:rPr>
        <w:t xml:space="preserve"> sendo vedado o substabelecimento.</w:t>
      </w:r>
    </w:p>
    <w:p w14:paraId="5A39948D" w14:textId="77777777" w:rsidR="009943F8" w:rsidRDefault="009943F8" w:rsidP="009943F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9943F8" w14:paraId="467EC1DB" w14:textId="77777777" w:rsidTr="00E43AB8">
        <w:trPr>
          <w:trHeight w:val="280"/>
        </w:trPr>
        <w:tc>
          <w:tcPr>
            <w:tcW w:w="11338" w:type="dxa"/>
            <w:shd w:val="clear" w:color="auto" w:fill="auto"/>
          </w:tcPr>
          <w:p w14:paraId="6E04BACA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9943F8" w:rsidRPr="00CF707D" w14:paraId="357D7FB9" w14:textId="77777777" w:rsidTr="00E43AB8">
        <w:trPr>
          <w:trHeight w:val="647"/>
        </w:trPr>
        <w:tc>
          <w:tcPr>
            <w:tcW w:w="11338" w:type="dxa"/>
            <w:shd w:val="clear" w:color="auto" w:fill="auto"/>
          </w:tcPr>
          <w:p w14:paraId="07DFCCBF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p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for grantor in grantors %}</w:t>
            </w:r>
          </w:p>
          <w:p w14:paraId="2FBE7B3A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{%p if grantor.type == 'organization' %}</w:t>
            </w:r>
          </w:p>
          <w:p w14:paraId="398A309E" w14:textId="77777777" w:rsidR="009943F8" w:rsidRPr="00657FFD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p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 xml:space="preserve"> for item in grantors.child %}</w:t>
            </w:r>
          </w:p>
          <w:p w14:paraId="0578015B" w14:textId="77777777" w:rsidR="009943F8" w:rsidRPr="000526D9" w:rsidRDefault="009943F8" w:rsidP="00E43AB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9943F8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{{ generate_anchor('signHere', item.email)  }}</w:t>
            </w:r>
          </w:p>
          <w:p w14:paraId="67D8BF5F" w14:textId="77777777" w:rsidR="009943F8" w:rsidRDefault="009943F8" w:rsidP="00E43AB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1328C03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14:paraId="0B32032B" w14:textId="77777777" w:rsidR="009943F8" w:rsidRPr="00657FFD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{%p endfor %}</w:t>
            </w:r>
          </w:p>
          <w:p w14:paraId="18B04551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 xml:space="preserve">{%p 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el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if grantor.type == 'individual' %}</w:t>
            </w:r>
          </w:p>
          <w:p w14:paraId="3D5FF859" w14:textId="77777777" w:rsidR="009943F8" w:rsidRPr="000526D9" w:rsidRDefault="009943F8" w:rsidP="00E43AB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9943F8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{{ generate_anchor('signHere', grantor.email)  }}</w:t>
            </w:r>
          </w:p>
          <w:p w14:paraId="25C74E34" w14:textId="77777777" w:rsidR="009943F8" w:rsidRDefault="009943F8" w:rsidP="00E43AB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A0FF735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grantor.name.text | upper }}</w:t>
            </w:r>
          </w:p>
          <w:p w14:paraId="018B8FB0" w14:textId="77777777" w:rsidR="009943F8" w:rsidRPr="00657FFD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{%p endif %}</w:t>
            </w:r>
          </w:p>
          <w:p w14:paraId="621407D6" w14:textId="77777777" w:rsidR="009943F8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</w:tbl>
    <w:p w14:paraId="2A99BF7D" w14:textId="77777777" w:rsidR="009943F8" w:rsidRP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9943F8">
        <w:rPr>
          <w:rFonts w:ascii="Calibri" w:eastAsia="Calibri" w:hAnsi="Calibri" w:cs="Calibri"/>
          <w:spacing w:val="2"/>
          <w:kern w:val="2"/>
          <w:highlight w:val="green"/>
        </w:rPr>
        <w:t>{%p endif %}</w:t>
      </w:r>
    </w:p>
    <w:p w14:paraId="2E09623E" w14:textId="6753EBBC" w:rsidR="009943F8" w:rsidRDefault="009943F8">
      <w:pPr>
        <w:spacing w:line="240" w:lineRule="auto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br w:type="page"/>
      </w:r>
    </w:p>
    <w:p w14:paraId="7CDAA361" w14:textId="51EB6477" w:rsidR="009943F8" w:rsidRDefault="009943F8" w:rsidP="009943F8">
      <w:pPr>
        <w:spacing w:before="300" w:after="300" w:line="300" w:lineRule="auto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9943F8"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lastRenderedPageBreak/>
        <w:t>{%p if “type_</w:t>
      </w:r>
      <w:r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t>3</w:t>
      </w:r>
      <w:r w:rsidRPr="009943F8"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t>” in powers_list %}</w:t>
      </w:r>
    </w:p>
    <w:p w14:paraId="6ABAC2FC" w14:textId="77777777" w:rsidR="009943F8" w:rsidRDefault="009943F8" w:rsidP="009943F8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19D73C67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713502BF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 for grantor in grantors %}</w:t>
      </w:r>
    </w:p>
    <w:p w14:paraId="19B75698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if grantor.type == 'organization' %}</w:t>
      </w:r>
    </w:p>
    <w:p w14:paraId="2981CCC7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| upper }},</w:t>
      </w:r>
      <w:r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inscrito(a) no C</w:t>
      </w:r>
      <w:r>
        <w:rPr>
          <w:rFonts w:ascii="Calibri" w:eastAsia="Calibri" w:hAnsi="Calibri" w:cs="Calibri"/>
          <w:spacing w:val="2"/>
          <w:kern w:val="2"/>
          <w:highlight w:val="yellow"/>
        </w:rPr>
        <w:t>NPJ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sob n.º {{ </w:t>
      </w:r>
      <w:r>
        <w:rPr>
          <w:rFonts w:ascii="Calibri" w:eastAsia="Calibri" w:hAnsi="Calibri" w:cs="Calibri"/>
          <w:spacing w:val="2"/>
          <w:kern w:val="2"/>
          <w:highlight w:val="yellow"/>
        </w:rPr>
        <w:t>grantor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.c</w:t>
      </w:r>
      <w:r>
        <w:rPr>
          <w:rFonts w:ascii="Calibri" w:eastAsia="Calibri" w:hAnsi="Calibri" w:cs="Calibri"/>
          <w:spacing w:val="2"/>
          <w:kern w:val="2"/>
          <w:highlight w:val="yellow"/>
        </w:rPr>
        <w:t>npj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pessoa jurídica de direito privado, representada por seu(s) representante(s) </w:t>
      </w:r>
    </w:p>
    <w:p w14:paraId="7399B3AC" w14:textId="77777777" w:rsidR="009943F8" w:rsidRPr="00CF707D" w:rsidRDefault="009943F8" w:rsidP="009943F8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 for item in grantors.child %}</w:t>
      </w:r>
    </w:p>
    <w:p w14:paraId="6A8ED554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82527F">
        <w:rPr>
          <w:rFonts w:ascii="Calibri" w:eastAsia="Calibri" w:hAnsi="Calibri" w:cs="Calibri"/>
          <w:b/>
          <w:bCs/>
          <w:spacing w:val="2"/>
          <w:kern w:val="2"/>
          <w:highlight w:val="yellow"/>
        </w:rPr>
        <w:t>{{ item.name.text  | upper }}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, {{ item.nationality }},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item.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item.address.zip}},</w:t>
      </w:r>
    </w:p>
    <w:p w14:paraId="049ADD7F" w14:textId="77777777" w:rsidR="009943F8" w:rsidRPr="00CF707D" w:rsidRDefault="009943F8" w:rsidP="009943F8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</w:t>
      </w:r>
      <w:r>
        <w:rPr>
          <w:rFonts w:ascii="Calibri" w:eastAsia="Calibri" w:hAnsi="Calibri" w:cs="Calibri"/>
          <w:spacing w:val="2"/>
          <w:kern w:val="2"/>
          <w:highlight w:val="cyan"/>
        </w:rPr>
        <w:t xml:space="preserve"> endfor %}</w:t>
      </w:r>
    </w:p>
    <w:p w14:paraId="44300CC8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</w:t>
      </w:r>
      <w:r>
        <w:rPr>
          <w:rFonts w:ascii="Calibri" w:eastAsia="Calibri" w:hAnsi="Calibri" w:cs="Calibri"/>
          <w:spacing w:val="2"/>
          <w:kern w:val="2"/>
          <w:highlight w:val="cyan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cyan"/>
        </w:rPr>
        <w:t xml:space="preserve"> elif grantor.type  == 'individual' %}</w:t>
      </w:r>
    </w:p>
    <w:p w14:paraId="02671E9D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 | upper }},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{{ grantor.nationality }},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>
        <w:rPr>
          <w:rFonts w:ascii="Calibri" w:eastAsia="Calibri" w:hAnsi="Calibri" w:cs="Calibri"/>
          <w:spacing w:val="2"/>
          <w:kern w:val="2"/>
          <w:highlight w:val="yellow"/>
        </w:rPr>
        <w:t>grantor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grantor.address.zip}},</w:t>
      </w:r>
    </w:p>
    <w:p w14:paraId="490E2B3A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 endif %}</w:t>
      </w:r>
    </w:p>
    <w:p w14:paraId="3F9D20C5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{%p endfor %}.</w:t>
      </w:r>
    </w:p>
    <w:p w14:paraId="09FF081A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Outorgado(s):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for granted in grant</w:t>
      </w:r>
      <w:r>
        <w:rPr>
          <w:rFonts w:ascii="Calibri" w:eastAsia="Calibri" w:hAnsi="Calibri" w:cs="Calibri"/>
          <w:spacing w:val="2"/>
          <w:kern w:val="2"/>
          <w:highlight w:val="yellow"/>
        </w:rPr>
        <w:t>ed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%}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</w:t>
      </w:r>
      <w:r>
        <w:rPr>
          <w:rFonts w:ascii="Calibri" w:eastAsia="Calibri" w:hAnsi="Calibri" w:cs="Calibri"/>
          <w:b/>
          <w:spacing w:val="2"/>
          <w:kern w:val="2"/>
          <w:highlight w:val="yellow"/>
        </w:rPr>
        <w:t>ed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.name.text  | upper }},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granted.nationality }}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,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granted.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17E67B74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lastRenderedPageBreak/>
        <w:t>Poderes:</w:t>
      </w:r>
    </w:p>
    <w:p w14:paraId="5EF8F886" w14:textId="77777777" w:rsidR="009943F8" w:rsidRPr="000526D9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amplos e gerais poderes para, </w:t>
      </w:r>
      <w:r w:rsidRPr="000526D9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 w:rsidRPr="000526D9">
        <w:rPr>
          <w:rFonts w:ascii="Calibri" w:eastAsia="Calibri" w:hAnsi="Calibri" w:cs="Calibri"/>
          <w:spacing w:val="2"/>
          <w:kern w:val="2"/>
        </w:rPr>
        <w:t xml:space="preserve"> representar a Outorgante perante</w:t>
      </w:r>
      <w:r w:rsidRPr="00CD1434">
        <w:rPr>
          <w:rFonts w:ascii="Calibri" w:eastAsia="Calibri" w:hAnsi="Calibri" w:cs="Calibri"/>
          <w:spacing w:val="2"/>
          <w:kern w:val="2"/>
          <w:highlight w:val="cyan"/>
        </w:rPr>
        <w:t>{% for item in financial_data %}</w:t>
      </w:r>
      <w:r w:rsidRPr="000526D9">
        <w:rPr>
          <w:rFonts w:ascii="Calibri" w:eastAsia="Calibri" w:hAnsi="Calibri" w:cs="Calibri"/>
          <w:spacing w:val="2"/>
          <w:kern w:val="2"/>
        </w:rPr>
        <w:t xml:space="preserve"> o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Banco </w:t>
      </w:r>
      <w:r>
        <w:rPr>
          <w:rFonts w:ascii="Calibri" w:eastAsia="Calibri" w:hAnsi="Calibri" w:cs="Calibri"/>
          <w:spacing w:val="2"/>
          <w:kern w:val="2"/>
          <w:highlight w:val="yellow"/>
        </w:rPr>
        <w:t>{{ item.name.text }}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, agência </w:t>
      </w:r>
      <w:r>
        <w:rPr>
          <w:rFonts w:ascii="Calibri" w:eastAsia="Calibri" w:hAnsi="Calibri" w:cs="Calibri"/>
          <w:spacing w:val="2"/>
          <w:kern w:val="2"/>
          <w:highlight w:val="yellow"/>
        </w:rPr>
        <w:t>{{ item.agency }}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0526D9">
        <w:rPr>
          <w:rFonts w:ascii="Calibri" w:eastAsia="Calibri" w:hAnsi="Calibri" w:cs="Calibri"/>
          <w:spacing w:val="2"/>
          <w:kern w:val="2"/>
        </w:rPr>
        <w:t xml:space="preserve"> para movimentar a(s) conta(s) corrente(s)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n.º 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>
        <w:rPr>
          <w:rFonts w:ascii="Calibri" w:eastAsia="Calibri" w:hAnsi="Calibri" w:cs="Calibri"/>
          <w:spacing w:val="2"/>
          <w:kern w:val="2"/>
          <w:highlight w:val="yellow"/>
        </w:rPr>
        <w:t>item.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>account }}</w:t>
      </w:r>
      <w:r w:rsidRPr="00CD1434">
        <w:rPr>
          <w:rFonts w:ascii="Calibri" w:eastAsia="Calibri" w:hAnsi="Calibri" w:cs="Calibri"/>
          <w:spacing w:val="2"/>
          <w:kern w:val="2"/>
          <w:highlight w:val="cyan"/>
        </w:rPr>
        <w:t>,{% end</w:t>
      </w:r>
      <w:r>
        <w:rPr>
          <w:rFonts w:ascii="Calibri" w:eastAsia="Calibri" w:hAnsi="Calibri" w:cs="Calibri"/>
          <w:spacing w:val="2"/>
          <w:kern w:val="2"/>
          <w:highlight w:val="cyan"/>
        </w:rPr>
        <w:t>for</w:t>
      </w:r>
      <w:r w:rsidRPr="00CD1434">
        <w:rPr>
          <w:rFonts w:ascii="Calibri" w:eastAsia="Calibri" w:hAnsi="Calibri" w:cs="Calibri"/>
          <w:spacing w:val="2"/>
          <w:kern w:val="2"/>
          <w:highlight w:val="cyan"/>
        </w:rPr>
        <w:t xml:space="preserve"> %}</w:t>
      </w:r>
      <w:r w:rsidRPr="000526D9">
        <w:rPr>
          <w:rFonts w:ascii="Calibri" w:eastAsia="Calibri" w:hAnsi="Calibri" w:cs="Calibri"/>
          <w:spacing w:val="2"/>
          <w:kern w:val="2"/>
        </w:rPr>
        <w:t xml:space="preserve"> aberta(s) em nome da Outorgante, assinar proposta de abertura de conta corrente, contrato de abertura e encerramento de conta corrente e requisições de cheques, emitir cheques, requisitar saldos, solicitar extratos, solicitar consultas, passar recibos e dar quitação, aprovar transferências e pagamentos por meio eletrônico, encerrar a referida conta corrente, enfim, podendo ainda praticar todos os demais atos que se fizerem necessários para o fiel e integral c</w:t>
      </w:r>
      <w:r>
        <w:rPr>
          <w:rFonts w:ascii="Calibri" w:eastAsia="Calibri" w:hAnsi="Calibri" w:cs="Calibri"/>
          <w:spacing w:val="2"/>
          <w:kern w:val="2"/>
        </w:rPr>
        <w:t>umprimento do presente mandato,</w:t>
      </w:r>
    </w:p>
    <w:p w14:paraId="2745CABD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B244B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0526D9">
        <w:rPr>
          <w:rFonts w:ascii="Calibri" w:eastAsia="Calibri" w:hAnsi="Calibri" w:cs="Calibri"/>
          <w:spacing w:val="2"/>
          <w:kern w:val="2"/>
        </w:rPr>
        <w:t xml:space="preserve"> </w:t>
      </w:r>
      <w:r w:rsidRPr="000526D9">
        <w:rPr>
          <w:rFonts w:ascii="Calibri" w:eastAsia="Calibri" w:hAnsi="Calibri" w:cs="Calibri"/>
          <w:spacing w:val="2"/>
          <w:kern w:val="2"/>
          <w:highlight w:val="yellow"/>
        </w:rPr>
        <w:t>{{ final_date }},</w:t>
      </w:r>
      <w:r w:rsidRPr="000526D9">
        <w:rPr>
          <w:rFonts w:ascii="Calibri" w:eastAsia="Calibri" w:hAnsi="Calibri" w:cs="Calibri"/>
          <w:spacing w:val="2"/>
          <w:kern w:val="2"/>
        </w:rPr>
        <w:t xml:space="preserve"> sendo vedado o substabelecimento.</w:t>
      </w:r>
    </w:p>
    <w:p w14:paraId="3B7F8C67" w14:textId="77777777" w:rsidR="009943F8" w:rsidRDefault="009943F8" w:rsidP="009943F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9943F8" w14:paraId="7AFC5A6F" w14:textId="77777777" w:rsidTr="00E43AB8">
        <w:trPr>
          <w:trHeight w:val="280"/>
        </w:trPr>
        <w:tc>
          <w:tcPr>
            <w:tcW w:w="11338" w:type="dxa"/>
            <w:shd w:val="clear" w:color="auto" w:fill="auto"/>
          </w:tcPr>
          <w:p w14:paraId="273A19CB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9943F8" w:rsidRPr="00CF707D" w14:paraId="262F3F12" w14:textId="77777777" w:rsidTr="00E43AB8">
        <w:trPr>
          <w:trHeight w:val="647"/>
        </w:trPr>
        <w:tc>
          <w:tcPr>
            <w:tcW w:w="11338" w:type="dxa"/>
            <w:shd w:val="clear" w:color="auto" w:fill="auto"/>
          </w:tcPr>
          <w:p w14:paraId="3E263E6C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p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for grantor in grantors %}</w:t>
            </w:r>
          </w:p>
          <w:p w14:paraId="5C3596DD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{%p if grantor.type == 'organization' %}</w:t>
            </w:r>
          </w:p>
          <w:p w14:paraId="0EE99021" w14:textId="77777777" w:rsidR="009943F8" w:rsidRPr="00657FFD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p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 xml:space="preserve"> for item in grantors.child %}</w:t>
            </w:r>
          </w:p>
          <w:p w14:paraId="314AEE6C" w14:textId="77777777" w:rsidR="009943F8" w:rsidRPr="000526D9" w:rsidRDefault="009943F8" w:rsidP="00E43AB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9943F8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{{ generate_anchor('signHere', item.email)  }}</w:t>
            </w:r>
          </w:p>
          <w:p w14:paraId="22A97410" w14:textId="77777777" w:rsidR="009943F8" w:rsidRDefault="009943F8" w:rsidP="00E43AB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9D64095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14:paraId="0B788BDE" w14:textId="77777777" w:rsidR="009943F8" w:rsidRPr="00657FFD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{%p endfor %}</w:t>
            </w:r>
          </w:p>
          <w:p w14:paraId="2A9A812B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 xml:space="preserve">{%p 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el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if grantor.type == 'individual' %}</w:t>
            </w:r>
          </w:p>
          <w:p w14:paraId="045A06F9" w14:textId="77777777" w:rsidR="009943F8" w:rsidRPr="000526D9" w:rsidRDefault="009943F8" w:rsidP="00E43AB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9943F8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{{ generate_anchor('signHere', grantor.email)  }}</w:t>
            </w:r>
          </w:p>
          <w:p w14:paraId="0CCA225A" w14:textId="77777777" w:rsidR="009943F8" w:rsidRDefault="009943F8" w:rsidP="00E43AB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1948A65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grantor.name.text | upper }}</w:t>
            </w:r>
          </w:p>
          <w:p w14:paraId="7A8E2B44" w14:textId="77777777" w:rsidR="009943F8" w:rsidRPr="00657FFD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{%p endif %}</w:t>
            </w:r>
          </w:p>
          <w:p w14:paraId="3B1EC318" w14:textId="77777777" w:rsidR="009943F8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</w:tbl>
    <w:p w14:paraId="7D9356B9" w14:textId="77777777" w:rsidR="009943F8" w:rsidRP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9943F8">
        <w:rPr>
          <w:rFonts w:ascii="Calibri" w:eastAsia="Calibri" w:hAnsi="Calibri" w:cs="Calibri"/>
          <w:spacing w:val="2"/>
          <w:kern w:val="2"/>
          <w:highlight w:val="green"/>
        </w:rPr>
        <w:t>{%p endif %}</w:t>
      </w:r>
    </w:p>
    <w:p w14:paraId="19877686" w14:textId="1872F876" w:rsidR="009943F8" w:rsidRDefault="009943F8">
      <w:pPr>
        <w:spacing w:line="240" w:lineRule="auto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br w:type="page"/>
      </w:r>
    </w:p>
    <w:p w14:paraId="14F4FDA8" w14:textId="3D5852BB" w:rsidR="009943F8" w:rsidRDefault="009943F8" w:rsidP="009943F8">
      <w:pPr>
        <w:spacing w:before="300" w:after="300" w:line="300" w:lineRule="auto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9943F8"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lastRenderedPageBreak/>
        <w:t>{%p if “type_</w:t>
      </w:r>
      <w:r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t>4</w:t>
      </w:r>
      <w:r w:rsidRPr="009943F8"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t>” in powers_list %}</w:t>
      </w:r>
    </w:p>
    <w:p w14:paraId="15B3E562" w14:textId="77777777" w:rsidR="009943F8" w:rsidRDefault="009943F8" w:rsidP="009943F8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3173A1CA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3C129D45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 for grantor in grantors %}</w:t>
      </w:r>
    </w:p>
    <w:p w14:paraId="31284692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if grantor.type == 'organization' %}</w:t>
      </w:r>
    </w:p>
    <w:p w14:paraId="71281518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| upper }},</w:t>
      </w:r>
      <w:r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inscrito(a) no C</w:t>
      </w:r>
      <w:r>
        <w:rPr>
          <w:rFonts w:ascii="Calibri" w:eastAsia="Calibri" w:hAnsi="Calibri" w:cs="Calibri"/>
          <w:spacing w:val="2"/>
          <w:kern w:val="2"/>
          <w:highlight w:val="yellow"/>
        </w:rPr>
        <w:t>NPJ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sob n.º {{ </w:t>
      </w:r>
      <w:r>
        <w:rPr>
          <w:rFonts w:ascii="Calibri" w:eastAsia="Calibri" w:hAnsi="Calibri" w:cs="Calibri"/>
          <w:spacing w:val="2"/>
          <w:kern w:val="2"/>
          <w:highlight w:val="yellow"/>
        </w:rPr>
        <w:t>grantor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.c</w:t>
      </w:r>
      <w:r>
        <w:rPr>
          <w:rFonts w:ascii="Calibri" w:eastAsia="Calibri" w:hAnsi="Calibri" w:cs="Calibri"/>
          <w:spacing w:val="2"/>
          <w:kern w:val="2"/>
          <w:highlight w:val="yellow"/>
        </w:rPr>
        <w:t>npj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pessoa jurídica de direito privado, representada por seu(s) representante(s) </w:t>
      </w:r>
    </w:p>
    <w:p w14:paraId="29BE338E" w14:textId="77777777" w:rsidR="009943F8" w:rsidRPr="00CF707D" w:rsidRDefault="009943F8" w:rsidP="009943F8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 for item in grantors.child %}</w:t>
      </w:r>
    </w:p>
    <w:p w14:paraId="00CC8F8E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82527F">
        <w:rPr>
          <w:rFonts w:ascii="Calibri" w:eastAsia="Calibri" w:hAnsi="Calibri" w:cs="Calibri"/>
          <w:b/>
          <w:bCs/>
          <w:spacing w:val="2"/>
          <w:kern w:val="2"/>
          <w:highlight w:val="yellow"/>
        </w:rPr>
        <w:t>{{ item.name.text  | upper }}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, {{ item.nationality }},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item.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item.address.zip}},</w:t>
      </w:r>
    </w:p>
    <w:p w14:paraId="42ABDA35" w14:textId="77777777" w:rsidR="009943F8" w:rsidRPr="00CF707D" w:rsidRDefault="009943F8" w:rsidP="009943F8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</w:t>
      </w:r>
      <w:r>
        <w:rPr>
          <w:rFonts w:ascii="Calibri" w:eastAsia="Calibri" w:hAnsi="Calibri" w:cs="Calibri"/>
          <w:spacing w:val="2"/>
          <w:kern w:val="2"/>
          <w:highlight w:val="cyan"/>
        </w:rPr>
        <w:t xml:space="preserve"> endfor %}</w:t>
      </w:r>
    </w:p>
    <w:p w14:paraId="55DEEFC1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</w:t>
      </w:r>
      <w:r>
        <w:rPr>
          <w:rFonts w:ascii="Calibri" w:eastAsia="Calibri" w:hAnsi="Calibri" w:cs="Calibri"/>
          <w:spacing w:val="2"/>
          <w:kern w:val="2"/>
          <w:highlight w:val="cyan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cyan"/>
        </w:rPr>
        <w:t xml:space="preserve"> elif grantor.type  == 'individual' %}</w:t>
      </w:r>
    </w:p>
    <w:p w14:paraId="64A0B5DF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 | upper }},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{{ grantor.nationality }},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>
        <w:rPr>
          <w:rFonts w:ascii="Calibri" w:eastAsia="Calibri" w:hAnsi="Calibri" w:cs="Calibri"/>
          <w:spacing w:val="2"/>
          <w:kern w:val="2"/>
          <w:highlight w:val="yellow"/>
        </w:rPr>
        <w:t>grantor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grantor.address.zip}},</w:t>
      </w:r>
    </w:p>
    <w:p w14:paraId="046E2866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 endif %}</w:t>
      </w:r>
    </w:p>
    <w:p w14:paraId="11107240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{%p endfor %}.</w:t>
      </w:r>
    </w:p>
    <w:p w14:paraId="3EFBC6A2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Outorgado(s):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for granted in grant</w:t>
      </w:r>
      <w:r>
        <w:rPr>
          <w:rFonts w:ascii="Calibri" w:eastAsia="Calibri" w:hAnsi="Calibri" w:cs="Calibri"/>
          <w:spacing w:val="2"/>
          <w:kern w:val="2"/>
          <w:highlight w:val="yellow"/>
        </w:rPr>
        <w:t>ed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%}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</w:t>
      </w:r>
      <w:r>
        <w:rPr>
          <w:rFonts w:ascii="Calibri" w:eastAsia="Calibri" w:hAnsi="Calibri" w:cs="Calibri"/>
          <w:b/>
          <w:spacing w:val="2"/>
          <w:kern w:val="2"/>
          <w:highlight w:val="yellow"/>
        </w:rPr>
        <w:t>ed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.name.text  | upper }},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granted.nationality }}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,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granted.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5C001655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lastRenderedPageBreak/>
        <w:t>Poderes:</w:t>
      </w:r>
    </w:p>
    <w:p w14:paraId="488AAB11" w14:textId="641304DC" w:rsidR="009943F8" w:rsidRPr="000526D9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amplos e gerais poderes para, </w:t>
      </w:r>
      <w:r w:rsidRPr="000526D9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</w:t>
      </w:r>
      <w:r w:rsidRPr="000526D9">
        <w:rPr>
          <w:rFonts w:ascii="Calibri" w:eastAsia="Calibri" w:hAnsi="Calibri" w:cs="Calibri"/>
          <w:spacing w:val="2"/>
          <w:kern w:val="2"/>
        </w:rPr>
        <w:t xml:space="preserve">,  os fins especiais relacionados ao imóvel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constituído por {{ title_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case(property_description | lower)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}},</w:t>
      </w:r>
      <w:r w:rsidRPr="000526D9">
        <w:rPr>
          <w:rFonts w:ascii="Calibri" w:eastAsia="Calibri" w:hAnsi="Calibri" w:cs="Calibri"/>
          <w:spacing w:val="2"/>
          <w:kern w:val="2"/>
        </w:rPr>
        <w:t xml:space="preserve"> situado n</w:t>
      </w:r>
      <w:r>
        <w:rPr>
          <w:rFonts w:ascii="Calibri" w:eastAsia="Calibri" w:hAnsi="Calibri" w:cs="Calibri"/>
          <w:spacing w:val="2"/>
          <w:kern w:val="2"/>
        </w:rPr>
        <w:t xml:space="preserve">o endereço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title_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>case(property_street_nam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e | lower) }}, n.º 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>{{ property_street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_number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}}{% if property_unit %}, {{ property_unit | lower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}}{% endif %}, Bairro {{ title_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case (property_neighborhood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| lower) }}, {{ title_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case(property_city |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lower)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>}}/{{ property_state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}}, 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>CEP {{ property</w:t>
      </w:r>
      <w:r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zip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}},</w:t>
      </w:r>
      <w:r w:rsidRPr="000526D9">
        <w:rPr>
          <w:rFonts w:ascii="Calibri" w:eastAsia="Calibri" w:hAnsi="Calibri" w:cs="Calibri"/>
          <w:spacing w:val="2"/>
          <w:kern w:val="2"/>
        </w:rPr>
        <w:t xml:space="preserve"> registrado na matrícula n</w:t>
      </w:r>
      <w:r w:rsidR="00950714">
        <w:rPr>
          <w:rFonts w:ascii="Calibri" w:eastAsia="Calibri" w:hAnsi="Calibri" w:cs="Calibri"/>
          <w:spacing w:val="2"/>
          <w:kern w:val="2"/>
        </w:rPr>
        <w:t xml:space="preserve">. </w:t>
      </w:r>
      <w:r w:rsidR="00950714" w:rsidRPr="00950714">
        <w:rPr>
          <w:rFonts w:ascii="Calibri" w:eastAsia="Calibri" w:hAnsi="Calibri" w:cs="Calibri"/>
          <w:spacing w:val="2"/>
          <w:kern w:val="2"/>
          <w:highlight w:val="yellow"/>
        </w:rPr>
        <w:t>{{ registries_number }} do {{ registration }}</w:t>
      </w:r>
      <w:r w:rsidR="00950714">
        <w:rPr>
          <w:rFonts w:ascii="Calibri" w:eastAsia="Calibri" w:hAnsi="Calibri" w:cs="Calibri"/>
          <w:spacing w:val="2"/>
          <w:kern w:val="2"/>
        </w:rPr>
        <w:t xml:space="preserve"> </w:t>
      </w:r>
      <w:r w:rsidRPr="000526D9">
        <w:rPr>
          <w:rFonts w:ascii="Calibri" w:eastAsia="Calibri" w:hAnsi="Calibri" w:cs="Calibri"/>
          <w:spacing w:val="2"/>
          <w:kern w:val="2"/>
        </w:rPr>
        <w:t>de representar a Outorgante perante as concessionárias de serviços públicos e Prefeitura Municipal, inclusive perante as secretarias municipais e demais órgãos da administração pública, podendo assinar formulários, obter cópias, guias, fazer pagamentos, dar e aceitar quitação, celebrar contratos e/ou aditivos contratuais, solicitar mudança de endereço, de titularidade, assinar e/ou apresentar documentos, firmar declarações, enfim, realizar todos os demais atos necessários ao bom e fiel cumprimento do presente mandato.</w:t>
      </w:r>
    </w:p>
    <w:p w14:paraId="1F224625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B244B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0526D9">
        <w:rPr>
          <w:rFonts w:ascii="Calibri" w:eastAsia="Calibri" w:hAnsi="Calibri" w:cs="Calibri"/>
          <w:spacing w:val="2"/>
          <w:kern w:val="2"/>
        </w:rPr>
        <w:t xml:space="preserve"> </w:t>
      </w:r>
      <w:r w:rsidRPr="000526D9">
        <w:rPr>
          <w:rFonts w:ascii="Calibri" w:eastAsia="Calibri" w:hAnsi="Calibri" w:cs="Calibri"/>
          <w:spacing w:val="2"/>
          <w:kern w:val="2"/>
          <w:highlight w:val="yellow"/>
        </w:rPr>
        <w:t>{{ final_date }},</w:t>
      </w:r>
      <w:r w:rsidRPr="000526D9">
        <w:rPr>
          <w:rFonts w:ascii="Calibri" w:eastAsia="Calibri" w:hAnsi="Calibri" w:cs="Calibri"/>
          <w:spacing w:val="2"/>
          <w:kern w:val="2"/>
        </w:rPr>
        <w:t xml:space="preserve"> sendo vedado o substabelecimento.</w:t>
      </w:r>
    </w:p>
    <w:p w14:paraId="00E9A9A0" w14:textId="77777777" w:rsidR="009943F8" w:rsidRDefault="009943F8" w:rsidP="009943F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9943F8" w14:paraId="38319D33" w14:textId="77777777" w:rsidTr="00E43AB8">
        <w:trPr>
          <w:trHeight w:val="280"/>
        </w:trPr>
        <w:tc>
          <w:tcPr>
            <w:tcW w:w="11338" w:type="dxa"/>
            <w:shd w:val="clear" w:color="auto" w:fill="auto"/>
          </w:tcPr>
          <w:p w14:paraId="1F1D0ABC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9943F8" w:rsidRPr="00CF707D" w14:paraId="32048897" w14:textId="77777777" w:rsidTr="00E43AB8">
        <w:trPr>
          <w:trHeight w:val="647"/>
        </w:trPr>
        <w:tc>
          <w:tcPr>
            <w:tcW w:w="11338" w:type="dxa"/>
            <w:shd w:val="clear" w:color="auto" w:fill="auto"/>
          </w:tcPr>
          <w:p w14:paraId="626876C5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p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for grantor in grantors %}</w:t>
            </w:r>
          </w:p>
          <w:p w14:paraId="5CA13F6D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{%p if grantor.type == 'organization' %}</w:t>
            </w:r>
          </w:p>
          <w:p w14:paraId="310B2CF6" w14:textId="77777777" w:rsidR="009943F8" w:rsidRPr="00657FFD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p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 xml:space="preserve"> for item in grantors.child %}</w:t>
            </w:r>
          </w:p>
          <w:p w14:paraId="14C8B695" w14:textId="77777777" w:rsidR="009943F8" w:rsidRPr="000526D9" w:rsidRDefault="009943F8" w:rsidP="00E43AB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9943F8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{{ generate_anchor('signHere', item.email)  }}</w:t>
            </w:r>
          </w:p>
          <w:p w14:paraId="7311241A" w14:textId="77777777" w:rsidR="009943F8" w:rsidRDefault="009943F8" w:rsidP="00E43AB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3A2FF90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14:paraId="4F333CE9" w14:textId="77777777" w:rsidR="009943F8" w:rsidRPr="00657FFD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{%p endfor %}</w:t>
            </w:r>
          </w:p>
          <w:p w14:paraId="7BB48B63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 xml:space="preserve">{%p 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el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if grantor.type == 'individual' %}</w:t>
            </w:r>
          </w:p>
          <w:p w14:paraId="58543F83" w14:textId="77777777" w:rsidR="009943F8" w:rsidRPr="000526D9" w:rsidRDefault="009943F8" w:rsidP="00E43AB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9943F8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{{ generate_anchor('signHere', grantor.email)  }}</w:t>
            </w:r>
          </w:p>
          <w:p w14:paraId="331569D2" w14:textId="77777777" w:rsidR="009943F8" w:rsidRDefault="009943F8" w:rsidP="00E43AB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7895FF9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grantor.name.text | upper }}</w:t>
            </w:r>
          </w:p>
          <w:p w14:paraId="4C33C69F" w14:textId="77777777" w:rsidR="009943F8" w:rsidRPr="00657FFD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{%p endif %}</w:t>
            </w:r>
          </w:p>
          <w:p w14:paraId="7957A291" w14:textId="77777777" w:rsidR="009943F8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</w:tbl>
    <w:p w14:paraId="72F8E2B1" w14:textId="77777777" w:rsidR="009943F8" w:rsidRP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9943F8">
        <w:rPr>
          <w:rFonts w:ascii="Calibri" w:eastAsia="Calibri" w:hAnsi="Calibri" w:cs="Calibri"/>
          <w:spacing w:val="2"/>
          <w:kern w:val="2"/>
          <w:highlight w:val="green"/>
        </w:rPr>
        <w:t>{%p endif %}</w:t>
      </w:r>
    </w:p>
    <w:p w14:paraId="0DB28716" w14:textId="511D9856" w:rsidR="009943F8" w:rsidRDefault="009943F8">
      <w:pPr>
        <w:spacing w:line="240" w:lineRule="auto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br w:type="page"/>
      </w:r>
    </w:p>
    <w:p w14:paraId="36E078D2" w14:textId="19196A6C" w:rsidR="009943F8" w:rsidRDefault="009943F8" w:rsidP="009943F8">
      <w:pPr>
        <w:spacing w:before="300" w:after="300" w:line="300" w:lineRule="auto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9943F8"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lastRenderedPageBreak/>
        <w:t>{%p if “type_</w:t>
      </w:r>
      <w:r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t>5</w:t>
      </w:r>
      <w:r w:rsidRPr="009943F8">
        <w:rPr>
          <w:rFonts w:ascii="Calibri" w:eastAsia="Calibri" w:hAnsi="Calibri" w:cs="Calibri"/>
          <w:b/>
          <w:spacing w:val="2"/>
          <w:kern w:val="2"/>
          <w:sz w:val="24"/>
          <w:szCs w:val="24"/>
          <w:highlight w:val="green"/>
        </w:rPr>
        <w:t>” in powers_list %}</w:t>
      </w:r>
    </w:p>
    <w:p w14:paraId="5C87D3F3" w14:textId="77777777" w:rsidR="009943F8" w:rsidRDefault="009943F8" w:rsidP="009943F8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61DAEBF0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269A4E26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 for grantor in grantors %}</w:t>
      </w:r>
    </w:p>
    <w:p w14:paraId="08B4DA3B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if grantor.type == 'organization' %}</w:t>
      </w:r>
    </w:p>
    <w:p w14:paraId="1D24B56B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| upper }},</w:t>
      </w:r>
      <w:r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inscrito(a) no C</w:t>
      </w:r>
      <w:r>
        <w:rPr>
          <w:rFonts w:ascii="Calibri" w:eastAsia="Calibri" w:hAnsi="Calibri" w:cs="Calibri"/>
          <w:spacing w:val="2"/>
          <w:kern w:val="2"/>
          <w:highlight w:val="yellow"/>
        </w:rPr>
        <w:t>NPJ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sob n.º {{ </w:t>
      </w:r>
      <w:r>
        <w:rPr>
          <w:rFonts w:ascii="Calibri" w:eastAsia="Calibri" w:hAnsi="Calibri" w:cs="Calibri"/>
          <w:spacing w:val="2"/>
          <w:kern w:val="2"/>
          <w:highlight w:val="yellow"/>
        </w:rPr>
        <w:t>grantor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.c</w:t>
      </w:r>
      <w:r>
        <w:rPr>
          <w:rFonts w:ascii="Calibri" w:eastAsia="Calibri" w:hAnsi="Calibri" w:cs="Calibri"/>
          <w:spacing w:val="2"/>
          <w:kern w:val="2"/>
          <w:highlight w:val="yellow"/>
        </w:rPr>
        <w:t>npj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pessoa jurídica de direito privado, representada por seu(s) representante(s) </w:t>
      </w:r>
    </w:p>
    <w:p w14:paraId="24509540" w14:textId="77777777" w:rsidR="009943F8" w:rsidRPr="00CF707D" w:rsidRDefault="009943F8" w:rsidP="009943F8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 for item in grantors.child %}</w:t>
      </w:r>
    </w:p>
    <w:p w14:paraId="427A87C0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82527F">
        <w:rPr>
          <w:rFonts w:ascii="Calibri" w:eastAsia="Calibri" w:hAnsi="Calibri" w:cs="Calibri"/>
          <w:b/>
          <w:bCs/>
          <w:spacing w:val="2"/>
          <w:kern w:val="2"/>
          <w:highlight w:val="yellow"/>
        </w:rPr>
        <w:t>{{ item.name.text  | upper }}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, {{ item.nationality }},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item.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item.address.zip}},</w:t>
      </w:r>
    </w:p>
    <w:p w14:paraId="71B69FDF" w14:textId="77777777" w:rsidR="009943F8" w:rsidRPr="00CF707D" w:rsidRDefault="009943F8" w:rsidP="009943F8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</w:t>
      </w:r>
      <w:r>
        <w:rPr>
          <w:rFonts w:ascii="Calibri" w:eastAsia="Calibri" w:hAnsi="Calibri" w:cs="Calibri"/>
          <w:spacing w:val="2"/>
          <w:kern w:val="2"/>
          <w:highlight w:val="cyan"/>
        </w:rPr>
        <w:t xml:space="preserve"> endfor %}</w:t>
      </w:r>
    </w:p>
    <w:p w14:paraId="06202706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</w:t>
      </w:r>
      <w:r>
        <w:rPr>
          <w:rFonts w:ascii="Calibri" w:eastAsia="Calibri" w:hAnsi="Calibri" w:cs="Calibri"/>
          <w:spacing w:val="2"/>
          <w:kern w:val="2"/>
          <w:highlight w:val="cyan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cyan"/>
        </w:rPr>
        <w:t xml:space="preserve"> elif grantor.type  == 'individual' %}</w:t>
      </w:r>
    </w:p>
    <w:p w14:paraId="1A85D225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 | upper }},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{{ grantor.nationality }},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>
        <w:rPr>
          <w:rFonts w:ascii="Calibri" w:eastAsia="Calibri" w:hAnsi="Calibri" w:cs="Calibri"/>
          <w:spacing w:val="2"/>
          <w:kern w:val="2"/>
          <w:highlight w:val="yellow"/>
        </w:rPr>
        <w:t>grantor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grantor.address.zip}},</w:t>
      </w:r>
    </w:p>
    <w:p w14:paraId="1ADB9B6D" w14:textId="77777777" w:rsidR="009943F8" w:rsidRPr="00CF707D" w:rsidRDefault="009943F8" w:rsidP="009943F8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 endif %}</w:t>
      </w:r>
    </w:p>
    <w:p w14:paraId="75E67119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{%p endfor %}.</w:t>
      </w:r>
    </w:p>
    <w:p w14:paraId="248DB762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Outorgado(s):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for granted in grant</w:t>
      </w:r>
      <w:r>
        <w:rPr>
          <w:rFonts w:ascii="Calibri" w:eastAsia="Calibri" w:hAnsi="Calibri" w:cs="Calibri"/>
          <w:spacing w:val="2"/>
          <w:kern w:val="2"/>
          <w:highlight w:val="yellow"/>
        </w:rPr>
        <w:t>ed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%}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</w:t>
      </w:r>
      <w:r>
        <w:rPr>
          <w:rFonts w:ascii="Calibri" w:eastAsia="Calibri" w:hAnsi="Calibri" w:cs="Calibri"/>
          <w:b/>
          <w:spacing w:val="2"/>
          <w:kern w:val="2"/>
          <w:highlight w:val="yellow"/>
        </w:rPr>
        <w:t>ed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.name.text  | upper }},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granted.nationality }}</w:t>
      </w:r>
      <w:r>
        <w:rPr>
          <w:rFonts w:ascii="Calibri" w:eastAsia="Calibri" w:hAnsi="Calibri" w:cs="Calibri"/>
          <w:spacing w:val="2"/>
          <w:kern w:val="2"/>
          <w:highlight w:val="yellow"/>
        </w:rPr>
        <w:t xml:space="preserve">,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granted.</w:t>
      </w:r>
      <w:r>
        <w:rPr>
          <w:rFonts w:ascii="Calibri" w:eastAsia="Calibri" w:hAnsi="Calibri" w:cs="Calibri"/>
          <w:spacing w:val="2"/>
          <w:kern w:val="2"/>
          <w:highlight w:val="yellow"/>
        </w:rPr>
        <w:t>marital_status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6BC0E245" w14:textId="77777777" w:rsidR="009943F8" w:rsidRPr="00CF707D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lastRenderedPageBreak/>
        <w:t>Poderes:</w:t>
      </w:r>
    </w:p>
    <w:p w14:paraId="0D6380DA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>amplos e gerais poderes para</w:t>
      </w:r>
      <w:r w:rsidRPr="000526D9">
        <w:rPr>
          <w:rFonts w:ascii="Calibri" w:eastAsia="Calibri" w:hAnsi="Calibri" w:cs="Calibri"/>
          <w:b/>
          <w:spacing w:val="2"/>
          <w:kern w:val="2"/>
        </w:rPr>
        <w:t>, sempre em conjunto de dois procuradores ou em conjunto com um dos diretores da outorgante,</w:t>
      </w:r>
      <w:r w:rsidRPr="000526D9">
        <w:rPr>
          <w:rFonts w:ascii="Calibri" w:eastAsia="Calibri" w:hAnsi="Calibri" w:cs="Calibri"/>
          <w:spacing w:val="2"/>
          <w:kern w:val="2"/>
        </w:rPr>
        <w:t xml:space="preserve"> representar a Outorgante em qualquer repartição pública, seja federal, estadual ou municipal, autarquias, empresas públicas ou de economia mista, e qualquer outra instituição pública ou privada, conselhos regionais e federais, sindicatos e demais associações de classe, podendo para tanto, fazer inscrições, assinar petições e requerimentos, verificar o andamento de processos, representar e atender exigências fiscais, juntar documentos, efetuar depósitos e levantamento de caução de qualquer espécie, admitir e demitir empregados, ser e nomear preposto, inclusive perante a Justiça do Trabalho, assinar pedidos de compra, assinar livros, formulários, plantas, croquis, contas e balancetes contábeis, assinar contratos e termos aditivos, com órgãos públicos e empresas públicas ou privadas, inclusive de fornecimento, subempreitada, compra e venda de bens móveis, assinar contratos de locação, “leasing” ou arrendamento mercantil, ajustando condições, preços e prazos,  representar os interesses da Outorgante perante quaisquer instituições financeiras, podendo abrir e movimentar contas correntes bancárias da Outorgante, fazer retiradas, emitir, endossar, aceitar e assinar cheques ou ordens de pagamento, assinar requisições de talões de cheques, receber importância, passar recibo ou documentos equivalentes e dar quitação, celebrar e assinar contratos de natureza financeira por mais especiais que sejam, sendo-lhe vedado, contudo, a concessão de aval, fiança ou qualquer outra garantia em favor de terceiros, enfim, podendo ainda praticar todos os demais atos que se fizerem necessários para o fiel e integral cu</w:t>
      </w:r>
      <w:r>
        <w:rPr>
          <w:rFonts w:ascii="Calibri" w:eastAsia="Calibri" w:hAnsi="Calibri" w:cs="Calibri"/>
          <w:spacing w:val="2"/>
          <w:kern w:val="2"/>
        </w:rPr>
        <w:t>mprimento do presente mandato,”</w:t>
      </w:r>
    </w:p>
    <w:p w14:paraId="3D52F4DA" w14:textId="77777777" w:rsid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B244B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0526D9">
        <w:rPr>
          <w:rFonts w:ascii="Calibri" w:eastAsia="Calibri" w:hAnsi="Calibri" w:cs="Calibri"/>
          <w:spacing w:val="2"/>
          <w:kern w:val="2"/>
        </w:rPr>
        <w:t xml:space="preserve"> </w:t>
      </w:r>
      <w:r w:rsidRPr="000526D9">
        <w:rPr>
          <w:rFonts w:ascii="Calibri" w:eastAsia="Calibri" w:hAnsi="Calibri" w:cs="Calibri"/>
          <w:spacing w:val="2"/>
          <w:kern w:val="2"/>
          <w:highlight w:val="yellow"/>
        </w:rPr>
        <w:t>{{ final_date }},</w:t>
      </w:r>
      <w:r w:rsidRPr="000526D9">
        <w:rPr>
          <w:rFonts w:ascii="Calibri" w:eastAsia="Calibri" w:hAnsi="Calibri" w:cs="Calibri"/>
          <w:spacing w:val="2"/>
          <w:kern w:val="2"/>
        </w:rPr>
        <w:t xml:space="preserve"> sendo vedado o substabelecimento.</w:t>
      </w:r>
    </w:p>
    <w:p w14:paraId="328817E0" w14:textId="77777777" w:rsidR="009943F8" w:rsidRDefault="009943F8" w:rsidP="009943F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9943F8" w14:paraId="2EC2B0FB" w14:textId="77777777" w:rsidTr="00E43AB8">
        <w:trPr>
          <w:trHeight w:val="280"/>
        </w:trPr>
        <w:tc>
          <w:tcPr>
            <w:tcW w:w="11338" w:type="dxa"/>
            <w:shd w:val="clear" w:color="auto" w:fill="auto"/>
          </w:tcPr>
          <w:p w14:paraId="2A08CD8F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9943F8" w:rsidRPr="00CF707D" w14:paraId="6D049DD8" w14:textId="77777777" w:rsidTr="00E43AB8">
        <w:trPr>
          <w:trHeight w:val="647"/>
        </w:trPr>
        <w:tc>
          <w:tcPr>
            <w:tcW w:w="11338" w:type="dxa"/>
            <w:shd w:val="clear" w:color="auto" w:fill="auto"/>
          </w:tcPr>
          <w:p w14:paraId="7E0C5257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p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for grantor in grantors %}</w:t>
            </w:r>
          </w:p>
          <w:p w14:paraId="39BFC68C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{%p if grantor.type == 'organization' %}</w:t>
            </w:r>
          </w:p>
          <w:p w14:paraId="0D30B4EA" w14:textId="77777777" w:rsidR="009943F8" w:rsidRPr="00657FFD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p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 xml:space="preserve"> for item in grantors.child %}</w:t>
            </w:r>
          </w:p>
          <w:p w14:paraId="2099367F" w14:textId="77777777" w:rsidR="009943F8" w:rsidRPr="000526D9" w:rsidRDefault="009943F8" w:rsidP="00E43AB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9943F8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{{ generate_anchor('signHere', item.email)  }}</w:t>
            </w:r>
          </w:p>
          <w:p w14:paraId="30CC7689" w14:textId="77777777" w:rsidR="009943F8" w:rsidRDefault="009943F8" w:rsidP="00E43AB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EEC3BCA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14:paraId="37BE7BF1" w14:textId="77777777" w:rsidR="009943F8" w:rsidRPr="00657FFD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magenta"/>
                <w:lang w:val="en-US"/>
              </w:rPr>
              <w:t>{%p endfor %}</w:t>
            </w:r>
          </w:p>
          <w:p w14:paraId="21A591F0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 xml:space="preserve">{%p 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el</w:t>
            </w: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if grantor.type == 'individual' %}</w:t>
            </w:r>
          </w:p>
          <w:p w14:paraId="67DC5F4E" w14:textId="77777777" w:rsidR="009943F8" w:rsidRPr="000526D9" w:rsidRDefault="009943F8" w:rsidP="00E43AB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9943F8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{{ generate_anchor('signHere', grantor.email)  }}</w:t>
            </w:r>
          </w:p>
          <w:p w14:paraId="0C41193E" w14:textId="77777777" w:rsidR="009943F8" w:rsidRDefault="009943F8" w:rsidP="00E43AB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8721433" w14:textId="77777777" w:rsidR="009943F8" w:rsidRDefault="009943F8" w:rsidP="00E43AB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grantor.name.text | upper }}</w:t>
            </w:r>
          </w:p>
          <w:p w14:paraId="0B7DB69B" w14:textId="77777777" w:rsidR="009943F8" w:rsidRPr="00657FFD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green"/>
                <w:lang w:val="en-US"/>
              </w:rPr>
              <w:t>{%p endif %}</w:t>
            </w:r>
          </w:p>
          <w:p w14:paraId="70D3161F" w14:textId="77777777" w:rsidR="009943F8" w:rsidRDefault="009943F8" w:rsidP="00E43AB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657FF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</w:tbl>
    <w:p w14:paraId="7769F4C7" w14:textId="7F1460E3" w:rsidR="00FB7A4F" w:rsidRPr="009943F8" w:rsidRDefault="009943F8" w:rsidP="009943F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9943F8">
        <w:rPr>
          <w:rFonts w:ascii="Calibri" w:eastAsia="Calibri" w:hAnsi="Calibri" w:cs="Calibri"/>
          <w:spacing w:val="2"/>
          <w:kern w:val="2"/>
          <w:highlight w:val="green"/>
        </w:rPr>
        <w:t>{%p endif %}</w:t>
      </w:r>
    </w:p>
    <w:sectPr w:rsidR="00FB7A4F" w:rsidRPr="009943F8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5CC73" w14:textId="77777777" w:rsidR="003E582B" w:rsidRDefault="003E582B">
      <w:pPr>
        <w:spacing w:line="240" w:lineRule="auto"/>
      </w:pPr>
      <w:r>
        <w:separator/>
      </w:r>
    </w:p>
  </w:endnote>
  <w:endnote w:type="continuationSeparator" w:id="0">
    <w:p w14:paraId="5CD495A4" w14:textId="77777777" w:rsidR="003E582B" w:rsidRDefault="003E5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ACEB7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B09DA" w14:textId="77777777" w:rsidR="003E582B" w:rsidRDefault="003E582B">
      <w:pPr>
        <w:spacing w:line="240" w:lineRule="auto"/>
      </w:pPr>
      <w:r>
        <w:separator/>
      </w:r>
    </w:p>
  </w:footnote>
  <w:footnote w:type="continuationSeparator" w:id="0">
    <w:p w14:paraId="49A052E4" w14:textId="77777777" w:rsidR="003E582B" w:rsidRDefault="003E58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95EDC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0526D9"/>
    <w:rsid w:val="00172D95"/>
    <w:rsid w:val="001F07E9"/>
    <w:rsid w:val="002E72CB"/>
    <w:rsid w:val="003D6359"/>
    <w:rsid w:val="003E582B"/>
    <w:rsid w:val="004728FC"/>
    <w:rsid w:val="004E6273"/>
    <w:rsid w:val="004F773D"/>
    <w:rsid w:val="00564ED7"/>
    <w:rsid w:val="005A2AA9"/>
    <w:rsid w:val="00604EEF"/>
    <w:rsid w:val="006575A5"/>
    <w:rsid w:val="00657FFD"/>
    <w:rsid w:val="006F57BA"/>
    <w:rsid w:val="007E6E16"/>
    <w:rsid w:val="0082527F"/>
    <w:rsid w:val="00883865"/>
    <w:rsid w:val="00950714"/>
    <w:rsid w:val="009943F8"/>
    <w:rsid w:val="00AA3688"/>
    <w:rsid w:val="00B244B9"/>
    <w:rsid w:val="00B524E8"/>
    <w:rsid w:val="00C04257"/>
    <w:rsid w:val="00CD1434"/>
    <w:rsid w:val="00CF707D"/>
    <w:rsid w:val="00D0519A"/>
    <w:rsid w:val="00D85003"/>
    <w:rsid w:val="00DA7891"/>
    <w:rsid w:val="00DE683C"/>
    <w:rsid w:val="00E073A4"/>
    <w:rsid w:val="00E726AD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9B7C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4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3086</Words>
  <Characters>16665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45</cp:revision>
  <dcterms:created xsi:type="dcterms:W3CDTF">2020-09-09T16:51:00Z</dcterms:created>
  <dcterms:modified xsi:type="dcterms:W3CDTF">2020-12-14T19:32:00Z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