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D9" w:rsidRPr="006945CA" w:rsidRDefault="00DC6FD9" w:rsidP="00DC6FD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0" w:name="_GoBack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for item in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locadores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6945C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</w:t>
      </w:r>
      <w:r w:rsidRPr="006945C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{</w:t>
      </w:r>
      <w:proofErr w:type="gram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 </w:t>
      </w:r>
      <w:proofErr w:type="spell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title</w:t>
      </w:r>
      <w:proofErr w:type="gram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_case</w:t>
      </w:r>
      <w:proofErr w:type="spell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(</w:t>
      </w:r>
      <w:proofErr w:type="spell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lower) }} (“</w:t>
      </w:r>
      <w:proofErr w:type="spell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Locador</w:t>
      </w:r>
      <w:proofErr w:type="spell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(a)”).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endfor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  <w:lang w:val="en-US"/>
        </w:rPr>
      </w:pP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Referência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: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Contrato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de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Locação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firmado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em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data_contrato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}}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,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tendo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como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objeto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o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imóvel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localizado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no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endereço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title_case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(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property_address_street_name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| lower) }},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n.º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property_address_street_number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}},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cyan"/>
          <w:lang w:val="en-US"/>
        </w:rPr>
        <w:t>property_address_unit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cyan"/>
          <w:lang w:val="en-US"/>
        </w:rPr>
        <w:t xml:space="preserve"> %}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title_case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(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property_address_unit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| lower) }},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cyan"/>
          <w:lang w:val="en-US"/>
        </w:rPr>
        <w:t xml:space="preserve">{%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cyan"/>
          <w:lang w:val="en-US"/>
        </w:rPr>
        <w:t>endif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cyan"/>
          <w:lang w:val="en-US"/>
        </w:rPr>
        <w:t xml:space="preserve"> %}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Bairro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title_case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(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property_address_neighborhood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| lower) }}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 xml:space="preserve">, </w:t>
      </w:r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title_case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(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property_address_city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property_address_state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}}, CEP {{ </w:t>
      </w:r>
      <w:proofErr w:type="spellStart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>property_address_zip</w:t>
      </w:r>
      <w:proofErr w:type="spellEnd"/>
      <w:r w:rsidRPr="006945CA">
        <w:rPr>
          <w:rFonts w:asciiTheme="majorHAnsi" w:eastAsia="Calibri" w:hAnsiTheme="majorHAnsi" w:cstheme="majorHAnsi"/>
          <w:i/>
          <w:spacing w:val="2"/>
          <w:kern w:val="144"/>
          <w:highlight w:val="yellow"/>
          <w:lang w:val="en-US"/>
        </w:rPr>
        <w:t xml:space="preserve"> }}.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i/>
          <w:spacing w:val="2"/>
          <w:kern w:val="144"/>
        </w:rPr>
        <w:t xml:space="preserve">Assunto: Notificação para renegociação do Contrato de Locação. 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school</w:t>
      </w:r>
      <w:proofErr w:type="spellEnd"/>
      <w:proofErr w:type="gram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["</w:t>
      </w:r>
      <w:proofErr w:type="spell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legal_name</w:t>
      </w:r>
      <w:proofErr w:type="spell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”] | </w:t>
      </w:r>
      <w:proofErr w:type="spellStart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>upper</w:t>
      </w:r>
      <w:proofErr w:type="spellEnd"/>
      <w:r w:rsidRPr="006945CA"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  <w:t xml:space="preserve"> }},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nº. </w:t>
      </w:r>
      <w:proofErr w:type="gram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proofErr w:type="gram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cnpj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}},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com endereço na Rua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street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, n.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street_number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["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unit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”] %}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unit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”] |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school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["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neighborhood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”] }}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– CEP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school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["zip”] }}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(“Escola”),vem, respeitosamente, NOTIFICAR V. Sa. nos termos seguintes.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Como é de conhecimento público, o mundo está enfrentando uma pandemia decorrente de um novo vírus, denominado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</w:rPr>
        <w:t>coronavírus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</w:rPr>
        <w:t>, causador da doença Covid-19.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Uma das características do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</w:rPr>
        <w:t>coronavírus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>Nesse sentido, tem-se constatado uma campanha mundial para que as pessoas permaneçam em suas residências.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Diversos Municípios e Estados brasileiros já expediram normas determinando o fechamento de diversos estabelecimentos comerciais, como escolas, academias, shoppings centers, galerias, bares, </w:t>
      </w:r>
      <w:proofErr w:type="gramStart"/>
      <w:r w:rsidRPr="006945CA">
        <w:rPr>
          <w:rFonts w:asciiTheme="majorHAnsi" w:eastAsia="Calibri" w:hAnsiTheme="majorHAnsi" w:cstheme="majorHAnsi"/>
          <w:spacing w:val="2"/>
          <w:kern w:val="144"/>
        </w:rPr>
        <w:t>restaurantes</w:t>
      </w:r>
      <w:proofErr w:type="gramEnd"/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etc.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lastRenderedPageBreak/>
        <w:t>Estamos lidando com uma força maior de extrema imprevisibilidade e decorrente do cumprimento de ordens do poder público que implicam em considerável impacto financeiro, decorrente dos inúmeros pedidos de cancelamentos e/ou descontos das mensalidades escolares.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>Nesse contexto, é imprescindível a imediata renegociação do contrato de locação vigente, para que seja restabelecido o equilíbrio econômico-financeiro afetado pelo narrado acontecimento de natureza aleatória e imprevisível.  Dessa forma, conseguiremos honrar nossos pagamentos, que estão em risco em razão dos inúmeros pedidos de descontos e cancelamentos das mensalidades dos nossos alunos.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Certos de que será possível um ajuste consensual para enfrentamento desta situação, da melhor forma para ambas as partes, a Escola notifica o(a)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for item in locadores </w:t>
      </w:r>
      <w:proofErr w:type="gram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%}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{</w:t>
      </w:r>
      <w:proofErr w:type="gram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para reduzir o aluguel mensal para o valor de R$ </w:t>
      </w:r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{{ “%.2f”|format(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discount_value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|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replace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(“.”,”,”) }} ({{ </w:t>
      </w:r>
      <w:proofErr w:type="spellStart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>discount_valueE</w:t>
      </w:r>
      <w:proofErr w:type="spellEnd"/>
      <w:r w:rsidRPr="006945CA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}})</w:t>
      </w: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até o final do ano letivo de 2020.</w:t>
      </w:r>
    </w:p>
    <w:p w:rsidR="00DC6FD9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>Devido à urgência que a questão demanda, aguardamos sua manifestação, por e-mail, em um prazo de até 5 (cinco) dias úteis.</w:t>
      </w:r>
    </w:p>
    <w:p w:rsidR="00820420" w:rsidRPr="006945CA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945CA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DC6FD9" w:rsidRPr="006945CA" w:rsidTr="00DC6FD9">
        <w:trPr>
          <w:trHeight w:val="280"/>
        </w:trPr>
        <w:tc>
          <w:tcPr>
            <w:tcW w:w="11338" w:type="dxa"/>
          </w:tcPr>
          <w:p w:rsidR="00DC6FD9" w:rsidRPr="006945CA" w:rsidRDefault="00DC6FD9" w:rsidP="00DC6FD9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6945C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DC6FD9" w:rsidRPr="006945CA" w:rsidRDefault="00DC6FD9" w:rsidP="00DC6FD9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945C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DC6FD9" w:rsidRPr="006945CA" w:rsidRDefault="00DC6FD9" w:rsidP="00DC6FD9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6945C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6945C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6945CA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</w:tr>
      <w:bookmarkEnd w:id="0"/>
    </w:tbl>
    <w:p w:rsidR="00820420" w:rsidRPr="006945C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6945C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AD4" w:rsidRDefault="00B34AD4">
      <w:pPr>
        <w:spacing w:line="240" w:lineRule="auto"/>
      </w:pPr>
      <w:r>
        <w:separator/>
      </w:r>
    </w:p>
  </w:endnote>
  <w:endnote w:type="continuationSeparator" w:id="0">
    <w:p w:rsidR="00B34AD4" w:rsidRDefault="00B3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AD4" w:rsidRDefault="00B34AD4">
      <w:pPr>
        <w:spacing w:line="240" w:lineRule="auto"/>
      </w:pPr>
      <w:r>
        <w:separator/>
      </w:r>
    </w:p>
  </w:footnote>
  <w:footnote w:type="continuationSeparator" w:id="0">
    <w:p w:rsidR="00B34AD4" w:rsidRDefault="00B34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945CA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34AD4"/>
    <w:rsid w:val="00B53A9F"/>
    <w:rsid w:val="00BD3D3A"/>
    <w:rsid w:val="00BF33C3"/>
    <w:rsid w:val="00C04D35"/>
    <w:rsid w:val="00CC6E89"/>
    <w:rsid w:val="00CF67DA"/>
    <w:rsid w:val="00D57811"/>
    <w:rsid w:val="00DC36FF"/>
    <w:rsid w:val="00DC6FD9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2020-09-11T00:20:00Z</dcterms:modified>
</cp:coreProperties>
</file>