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D9" w:rsidRPr="00D477FB" w:rsidRDefault="00DC6FD9" w:rsidP="00DC6FD9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locadores %}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À</w:t>
      </w: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</w:t>
      </w:r>
      <w:proofErr w:type="gramStart"/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 title</w:t>
      </w:r>
      <w:proofErr w:type="gramEnd"/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 (“Locador(a)”).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i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Referência: Contrato de Locação firmado em {{ data_contrato }}, tendo como objeto o imóvel localizado no endereço {{ title_case( property_address_street_name | lower) }}, n.º {{ property_address_street_number }}, {% if property_address_unit %}{{ title_case(property_address_unit | lower) }}, {% endif %}Bairro {{ title_case(property_address_neighborhood | lower) }}, {{ title_case(property_address_city | lower) }}/{{ property_address_state }}, CEP {{ property_address_zip }}.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i/>
          <w:spacing w:val="2"/>
          <w:kern w:val="144"/>
        </w:rPr>
        <w:t xml:space="preserve">Assunto: Notificação para renegociação do Contrato de Locação. 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D477FB">
        <w:rPr>
          <w:rFonts w:asciiTheme="majorHAnsi" w:eastAsia="Calibri" w:hAnsiTheme="majorHAnsi" w:cstheme="majorHAnsi"/>
          <w:b/>
          <w:spacing w:val="2"/>
          <w:kern w:val="144"/>
        </w:rPr>
        <w:t>{{ school</w:t>
      </w:r>
      <w:proofErr w:type="gramEnd"/>
      <w:r w:rsidRPr="00D477FB">
        <w:rPr>
          <w:rFonts w:asciiTheme="majorHAnsi" w:eastAsia="Calibri" w:hAnsiTheme="majorHAnsi" w:cstheme="majorHAnsi"/>
          <w:b/>
          <w:spacing w:val="2"/>
          <w:kern w:val="144"/>
        </w:rPr>
        <w:t>["legal_name”] | upper }},</w:t>
      </w: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nº. </w:t>
      </w:r>
      <w:proofErr w:type="gramStart"/>
      <w:r w:rsidRPr="00D477FB">
        <w:rPr>
          <w:rFonts w:asciiTheme="majorHAnsi" w:eastAsia="Calibri" w:hAnsiTheme="majorHAnsi" w:cstheme="majorHAnsi"/>
          <w:spacing w:val="2"/>
          <w:kern w:val="144"/>
        </w:rPr>
        <w:t>{{ school</w:t>
      </w:r>
      <w:proofErr w:type="gramEnd"/>
      <w:r w:rsidRPr="00D477FB">
        <w:rPr>
          <w:rFonts w:asciiTheme="majorHAnsi" w:eastAsia="Calibri" w:hAnsiTheme="majorHAnsi" w:cstheme="majorHAnsi"/>
          <w:spacing w:val="2"/>
          <w:kern w:val="144"/>
        </w:rPr>
        <w:t>["cnpj”] }}, com endereço na Rua {{ school["street”] }}, n. {{ school["street_number”] }}, {% if school["unit”] %} {{ title_case(school["unit”] | lower) }}, {% endif %}{{ school["neighborhood”] }} – CEP {{ school["zip”] }} (“Escola”),vem, respeitosamente, NOTIFICAR V. Sa. nos termos seguintes.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Como é de conhecimento público, o mundo está enfrentando uma pandemia decorrente de um novo vírus, denominado coronavírus, causador da doença Covid-19.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Nesse sentido, tem-se constatado uma campanha mundial para que as pessoas permaneçam em suas residências.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Diversos Municípios e Estados brasileiros já expediram normas determinando o fechamento de diversos estabelecimentos comerciais, como escolas, academias, shoppings centers, galerias, bares, restaurantes etc.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lastRenderedPageBreak/>
        <w:t>Estamos lidando com uma força maior de extrema imprevisibilidade e decorrente do cumprimento de ordens do poder público que implicam em considerável impacto financeiro, decorrente dos inúmeros pedidos de cancelamentos e/ou descontos das mensalidades escolares.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Nesse contexto, é imprescindível a imediata renegociação do contrato de locação vigente, para que seja restabelecido o equilíbrio econômico-financeiro afetado pelo narrado acontecimento de natureza aleatória e imprevisível.  Dessa forma, conseguiremos honrar nossos pagamentos, que estão em risco em razão dos inúmeros pedidos de descontos e cancelamentos das mensalidades dos nossos alunos.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Certos de que será possível um ajuste consensual para enfrentamento desta situação, da melhor forma para ambas as partes, a Escola notifica o(a) {% for item in locadores </w:t>
      </w:r>
      <w:proofErr w:type="gramStart"/>
      <w:r w:rsidRPr="00D477FB">
        <w:rPr>
          <w:rFonts w:asciiTheme="majorHAnsi" w:eastAsia="Calibri" w:hAnsiTheme="majorHAnsi" w:cstheme="majorHAnsi"/>
          <w:spacing w:val="2"/>
          <w:kern w:val="144"/>
        </w:rPr>
        <w:t>%}{</w:t>
      </w:r>
      <w:proofErr w:type="gramEnd"/>
      <w:r w:rsidRPr="00D477FB">
        <w:rPr>
          <w:rFonts w:asciiTheme="majorHAnsi" w:eastAsia="Calibri" w:hAnsiTheme="majorHAnsi" w:cstheme="majorHAnsi"/>
          <w:spacing w:val="2"/>
          <w:kern w:val="144"/>
        </w:rPr>
        <w:t>{ title_case(item.name.text | lower) }} {% endfor %}para reduzir o aluguel mensal para o valor de R$ {{ “%.2f”|format(discount_value) | replace(“.”,”,”) }} ({{ discount_valueE }}) até o final do ano letivo de 2020.</w:t>
      </w:r>
    </w:p>
    <w:p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Devido à urgência que a questão demanda, aguardamos sua manifestação, por e-mail, em um prazo de até 5 (cinco) dias úteis.</w:t>
      </w:r>
    </w:p>
    <w:p w:rsidR="00820420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 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DC6FD9" w:rsidRPr="00D477FB" w:rsidTr="00DC6FD9">
        <w:trPr>
          <w:trHeight w:val="280"/>
        </w:trPr>
        <w:tc>
          <w:tcPr>
            <w:tcW w:w="11338" w:type="dxa"/>
          </w:tcPr>
          <w:p w:rsidR="00DC6FD9" w:rsidRPr="00D477FB" w:rsidRDefault="00DC6FD9" w:rsidP="00DC6FD9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D477FB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D477FB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D477FB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DC6FD9" w:rsidRPr="00D477FB" w:rsidRDefault="00DC6FD9" w:rsidP="00DC6FD9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477FB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DC6FD9" w:rsidRPr="00D477FB" w:rsidRDefault="00DC6FD9" w:rsidP="00DC6FD9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477FB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</w:tr>
    </w:tbl>
    <w:p w:rsidR="00820420" w:rsidRPr="00D477FB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1" w:name="_GoBack"/>
      <w:bookmarkEnd w:id="1"/>
    </w:p>
    <w:sectPr w:rsidR="00820420" w:rsidRPr="00D477FB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3F5" w:rsidRDefault="00A223F5">
      <w:pPr>
        <w:spacing w:line="240" w:lineRule="auto"/>
      </w:pPr>
      <w:r>
        <w:separator/>
      </w:r>
    </w:p>
  </w:endnote>
  <w:endnote w:type="continuationSeparator" w:id="0">
    <w:p w:rsidR="00A223F5" w:rsidRDefault="00A22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3F5" w:rsidRDefault="00A223F5">
      <w:pPr>
        <w:spacing w:line="240" w:lineRule="auto"/>
      </w:pPr>
      <w:r>
        <w:separator/>
      </w:r>
    </w:p>
  </w:footnote>
  <w:footnote w:type="continuationSeparator" w:id="0">
    <w:p w:rsidR="00A223F5" w:rsidRDefault="00A22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945CA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223F5"/>
    <w:rsid w:val="00A70380"/>
    <w:rsid w:val="00AF60BF"/>
    <w:rsid w:val="00B1185C"/>
    <w:rsid w:val="00B34AD4"/>
    <w:rsid w:val="00B53A9F"/>
    <w:rsid w:val="00BD3D3A"/>
    <w:rsid w:val="00BF33C3"/>
    <w:rsid w:val="00C04D35"/>
    <w:rsid w:val="00CC6E89"/>
    <w:rsid w:val="00CF67DA"/>
    <w:rsid w:val="00D477FB"/>
    <w:rsid w:val="00D57811"/>
    <w:rsid w:val="00DC36FF"/>
    <w:rsid w:val="00DC6FD9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32</cp:revision>
  <dcterms:created xsi:type="dcterms:W3CDTF">2020-09-09T16:51:00Z</dcterms:created>
  <dcterms:modified xsi:type="dcterms:W3CDTF">2020-09-15T16:38:00Z</dcterms:modified>
</cp:coreProperties>
</file>