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40" w:lineRule="auto"/>
        <w:ind w:right="278.7401574803164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="340" w:lineRule="auto"/>
        <w:ind w:right="278.7401574803164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40" w:lineRule="auto"/>
        <w:ind w:right="278.7401574803164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rtl w:val="0"/>
        </w:rPr>
        <w:t xml:space="preserve">{{ title_case(fornecedor.name.first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(“Fornecedor”).</w:t>
      </w:r>
    </w:p>
    <w:p w:rsidR="00000000" w:rsidDel="00000000" w:rsidP="00000000" w:rsidRDefault="00000000" w:rsidRPr="00000000" w14:paraId="00000006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8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9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78.740157480316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{{ school_legal_name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rtl w:val="0"/>
        </w:rPr>
        <w:t xml:space="preserve">{{ school_cnpj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rtl w:val="0"/>
        </w:rPr>
        <w:t xml:space="preserve">{{ school_street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rtl w:val="0"/>
        </w:rPr>
        <w:t xml:space="preserve">{{ school_street_number }}, </w:t>
      </w:r>
      <w:r w:rsidDel="00000000" w:rsidR="00000000" w:rsidRPr="00000000">
        <w:rPr>
          <w:rtl w:val="0"/>
        </w:rPr>
        <w:t xml:space="preserve">{% if school_unit %}</w:t>
      </w:r>
      <w:r w:rsidDel="00000000" w:rsidR="00000000" w:rsidRPr="00000000">
        <w:rPr>
          <w:rtl w:val="0"/>
        </w:rPr>
        <w:t xml:space="preserve"> {{ title_case(school_unit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{{ school_neighborhood }}, {{ school_city }}/{{ school_state }} – CEP {{ school_zip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 vem, respeitosamente, NOTIFICAR V. Sa. nos termos seguintes.</w:t>
      </w:r>
    </w:p>
    <w:p w:rsidR="00000000" w:rsidDel="00000000" w:rsidP="00000000" w:rsidRDefault="00000000" w:rsidRPr="00000000" w14:paraId="0000000D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Conforme falamos e já de conhecimento de todos, passamos por um momento de ações radicais visando a contenção da contaminação do COVID-19, onde autoridades públicas e a </w:t>
      </w:r>
      <w:r w:rsidDel="00000000" w:rsidR="00000000" w:rsidRPr="00000000">
        <w:rPr>
          <w:rtl w:val="0"/>
        </w:rPr>
        <w:t xml:space="preserve">iniciativa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privada vem buscando alternativas de evitar aglomeração de pessoas e até mesmo intenso fluxo de circulação.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Sendo assim, enviamos a presente proposta de desconto equivalente a {{ </w:t>
      </w:r>
      <w:r w:rsidDel="00000000" w:rsidR="00000000" w:rsidRPr="00000000">
        <w:rPr>
          <w:rtl w:val="0"/>
        </w:rPr>
        <w:t xml:space="preserve">discount_value }}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% do valor </w:t>
      </w:r>
      <w:r w:rsidDel="00000000" w:rsidR="00000000" w:rsidRPr="00000000">
        <w:rPr>
          <w:rtl w:val="0"/>
        </w:rPr>
        <w:t xml:space="preserve">{{ value_type }}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atualmente pago pela nossa Escola.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 conseguiremos honrar nossos pagamentos, que estão em risco em razão dos inúmeros pedidos de descontos e cancelamentos das mensalidades dos nossos alunos.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Como vocês sabem, toda cadeia de nossa comunidade escolar está sendo bastante impactada com a paralisação da economia. Agradecemos em poder contar com a colaboração de vocês. 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___________________________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48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{{ school_legal_name | upper }}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highlight w:val="yellow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236412" cy="523098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6412" cy="52309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