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2A9A0" w14:textId="77777777" w:rsidR="00EA0F64" w:rsidRPr="00081ED8" w:rsidRDefault="00EA0F64" w:rsidP="00EA0F64">
      <w:pPr>
        <w:spacing w:before="200" w:after="200" w:line="300" w:lineRule="auto"/>
        <w:jc w:val="right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 signature_date }}.</w:t>
      </w:r>
    </w:p>
    <w:p w14:paraId="576241A8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{% for item in fornecedores %}</w:t>
      </w:r>
    </w:p>
    <w:p w14:paraId="6F7DB5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À {{ title_case(item.name.text | lower) }} (“Fornecedor”).</w:t>
      </w:r>
    </w:p>
    <w:p w14:paraId="44A5156C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0C33A462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Referência: Contrato de Fornecimento/Prestação de Serviços</w:t>
      </w:r>
    </w:p>
    <w:p w14:paraId="3435F667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i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i/>
          <w:spacing w:val="2"/>
          <w:kern w:val="144"/>
        </w:rPr>
        <w:t>Assunto: Notificação para renegociação do Contrato</w:t>
      </w:r>
    </w:p>
    <w:p w14:paraId="153AAD1B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Prezado(a) Senhor(a), </w:t>
      </w:r>
    </w:p>
    <w:p w14:paraId="070F9691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081ED8">
        <w:rPr>
          <w:rFonts w:asciiTheme="majorHAnsi" w:eastAsia="Calibri" w:hAnsiTheme="majorHAnsi" w:cstheme="majorHAnsi"/>
          <w:spacing w:val="2"/>
          <w:kern w:val="144"/>
        </w:rPr>
        <w:t>, pessoa jurídica de direito privado, inscrita no CNPJ sob o nº. {{ school["cnpj”] }}, com endereço na Rua {{ school["street”] }}, n. {{ school["street_number”] }}, {% if school["unit”] %} {{ title_case(school["unit”] | lower) }}, {% endif %}{{ school["neighborhood”] }} – CEP {{ school["zip”] }} (“Escola”),vem, respeitosamente, NOTIFICAR V. Sa. nos termos seguintes.</w:t>
      </w:r>
    </w:p>
    <w:p w14:paraId="7C0FDD2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14:paraId="07A47FB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14:paraId="4CC40883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estamos acionando nossos fornecedores-parceiros para nos ajudar com a missão de continuar fornecendo educação de qualidade para todos.</w:t>
      </w:r>
    </w:p>
    <w:p w14:paraId="1787678D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Sendo assim, envio uma proposta de renegociação do saldo em aberto com o(a){% for item in fornecedores %} {{ title_case(item.name.text | lower) }}{% endfor %}. A intenção é conseguirmos honrar 100% das parcelas em aberto, necessitamos impreterivelmente que seja reparcelado em {{ parcelas }} vezes e com a primeira parcela a partir de {{ data_parcela }}.</w:t>
      </w:r>
    </w:p>
    <w:p w14:paraId="409C5D85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 isso, conseguiremos honrar nossos pagamentos, que estão em risco em razão dos inúmeros pedidos de descontos e cancelamentos das mensalidades dos nossos alunos.</w:t>
      </w:r>
    </w:p>
    <w:p w14:paraId="49BC943A" w14:textId="77777777" w:rsidR="00EA0F64" w:rsidRPr="00081ED8" w:rsidRDefault="00EA0F64" w:rsidP="00EA0F64">
      <w:pPr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>Como vocês sabem, toda cadeia de nossa comunidade escolar está sendo bastante impactada com a paralisação da economia. Agradecemos em poder contar com a colaboração de vocês.</w:t>
      </w:r>
    </w:p>
    <w:p w14:paraId="628F57E6" w14:textId="77777777" w:rsidR="00EA0F64" w:rsidRPr="00081ED8" w:rsidRDefault="00EA0F64" w:rsidP="00B20D41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81ED8">
        <w:rPr>
          <w:rFonts w:asciiTheme="majorHAnsi" w:eastAsia="Calibri" w:hAnsiTheme="majorHAnsi" w:cstheme="majorHAnsi"/>
          <w:spacing w:val="2"/>
          <w:kern w:val="144"/>
        </w:rPr>
        <w:t xml:space="preserve">Aguardamos um retorno em até 5 (cinco) dias úteis com a aprovação desta proposta a fim de </w:t>
      </w:r>
      <w:r w:rsidRPr="00081ED8">
        <w:rPr>
          <w:rFonts w:asciiTheme="majorHAnsi" w:eastAsia="Calibri" w:hAnsiTheme="majorHAnsi" w:cstheme="majorHAnsi"/>
          <w:spacing w:val="2"/>
          <w:kern w:val="144"/>
        </w:rPr>
        <w:lastRenderedPageBreak/>
        <w:t>mantermos nossa parceria.</w:t>
      </w:r>
    </w:p>
    <w:p w14:paraId="302C02CC" w14:textId="77777777" w:rsidR="00820420" w:rsidRPr="00081ED8" w:rsidRDefault="00EA0F64" w:rsidP="00B20D41">
      <w:pPr>
        <w:keepNext/>
        <w:widowControl w:val="0"/>
        <w:spacing w:before="200" w:after="200" w:line="24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81ED8">
        <w:rPr>
          <w:rFonts w:asciiTheme="majorHAnsi" w:eastAsia="Calibri" w:hAnsiTheme="majorHAnsi" w:cstheme="majorHAnsi"/>
          <w:spacing w:val="2"/>
          <w:kern w:val="144"/>
          <w:lang w:val="en-US"/>
        </w:rPr>
        <w:t>Atenciosamente,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11338"/>
      </w:tblGrid>
      <w:tr w:rsidR="00213C0A" w:rsidRPr="00081ED8" w14:paraId="15487B7D" w14:textId="77777777" w:rsidTr="00B20D41">
        <w:trPr>
          <w:trHeight w:val="280"/>
        </w:trPr>
        <w:tc>
          <w:tcPr>
            <w:tcW w:w="11338" w:type="dxa"/>
          </w:tcPr>
          <w:p w14:paraId="5220CB14" w14:textId="77777777" w:rsidR="00213C0A" w:rsidRPr="004A0FDC" w:rsidRDefault="00213C0A" w:rsidP="00213C0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4F1BA07F" w14:textId="77777777" w:rsidR="00213C0A" w:rsidRPr="004A0FDC" w:rsidRDefault="00213C0A" w:rsidP="00213C0A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71E906FE" w14:textId="77777777" w:rsidR="00213C0A" w:rsidRPr="004A0FDC" w:rsidRDefault="00213C0A" w:rsidP="00213C0A">
            <w:pPr>
              <w:keepNext/>
              <w:keepLines/>
              <w:spacing w:line="240" w:lineRule="auto"/>
              <w:ind w:firstLine="416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13BE3CD5" w14:textId="77777777" w:rsidR="00213C0A" w:rsidRDefault="00213C0A" w:rsidP="00213C0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043062EB" w14:textId="77777777" w:rsidR="00213C0A" w:rsidRPr="004A0FDC" w:rsidRDefault="00213C0A" w:rsidP="00213C0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4F4F72F0" w14:textId="77777777" w:rsidR="00213C0A" w:rsidRPr="004A0FDC" w:rsidRDefault="00213C0A" w:rsidP="00213C0A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05186E34" w14:textId="35F9496A" w:rsidR="00213C0A" w:rsidRPr="00081ED8" w:rsidRDefault="00213C0A" w:rsidP="00213C0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8B61F89" w14:textId="77777777" w:rsidR="00820420" w:rsidRPr="00081ED8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0" w:name="_mjanf0jhibv9" w:colFirst="0" w:colLast="0"/>
      <w:bookmarkEnd w:id="0"/>
    </w:p>
    <w:sectPr w:rsidR="00820420" w:rsidRPr="00081ED8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1937F" w14:textId="77777777" w:rsidR="00E47F51" w:rsidRDefault="00E47F51">
      <w:pPr>
        <w:spacing w:line="240" w:lineRule="auto"/>
      </w:pPr>
      <w:r>
        <w:separator/>
      </w:r>
    </w:p>
  </w:endnote>
  <w:endnote w:type="continuationSeparator" w:id="0">
    <w:p w14:paraId="40EC6C5B" w14:textId="77777777" w:rsidR="00E47F51" w:rsidRDefault="00E47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74B23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9EF6" w14:textId="77777777" w:rsidR="00E47F51" w:rsidRDefault="00E47F51">
      <w:pPr>
        <w:spacing w:line="240" w:lineRule="auto"/>
      </w:pPr>
      <w:r>
        <w:separator/>
      </w:r>
    </w:p>
  </w:footnote>
  <w:footnote w:type="continuationSeparator" w:id="0">
    <w:p w14:paraId="4CE10A85" w14:textId="77777777" w:rsidR="00E47F51" w:rsidRDefault="00E47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E46F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81ED8"/>
    <w:rsid w:val="000A45E0"/>
    <w:rsid w:val="000B2F58"/>
    <w:rsid w:val="000C2923"/>
    <w:rsid w:val="001C1AD7"/>
    <w:rsid w:val="001C7155"/>
    <w:rsid w:val="00213C0A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772D1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50FDE"/>
    <w:rsid w:val="00785B6B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F60BF"/>
    <w:rsid w:val="00B1185C"/>
    <w:rsid w:val="00B20D41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47F51"/>
    <w:rsid w:val="00E77E1F"/>
    <w:rsid w:val="00EA0F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C2B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A0F64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  <w:style w:type="character" w:customStyle="1" w:styleId="Ttulo3Char">
    <w:name w:val="Título 3 Char"/>
    <w:basedOn w:val="Fontepargpadro"/>
    <w:link w:val="Ttulo3"/>
    <w:rsid w:val="00EA0F64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34</cp:revision>
  <dcterms:created xsi:type="dcterms:W3CDTF">2020-09-09T16:51:00Z</dcterms:created>
  <dcterms:modified xsi:type="dcterms:W3CDTF">2021-02-05T18:20:00Z</dcterms:modified>
</cp:coreProperties>
</file>