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DE4388" w:rsidRDefault="007D777E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REQUERIMENTO DE RESERVA DE VAGA </w:t>
      </w:r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PARA </w:t>
      </w:r>
      <w:proofErr w:type="gramStart"/>
      <w:r w:rsidR="005504EC"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{{ </w:t>
      </w:r>
      <w:proofErr w:type="spellStart"/>
      <w:r w:rsidR="005504EC"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school</w:t>
      </w:r>
      <w:proofErr w:type="gramEnd"/>
      <w:r w:rsidR="005504EC"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_year</w:t>
      </w:r>
      <w:proofErr w:type="spellEnd"/>
      <w:r w:rsidR="005504EC"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 }}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965"/>
      </w:tblGrid>
      <w:tr w:rsidR="00820420" w:rsidRPr="00DE4388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tr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for item in students %}</w:t>
            </w:r>
          </w:p>
        </w:tc>
      </w:tr>
      <w:tr w:rsidR="00820420" w:rsidRPr="00DE4388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Aluno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(a): {{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item.name.text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 | upper }}</w:t>
            </w:r>
          </w:p>
        </w:tc>
      </w:tr>
      <w:tr w:rsidR="00820420" w:rsidRPr="00DE4388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Data de nascimento: </w:t>
            </w:r>
            <w:proofErr w:type="gram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item.birth</w:t>
            </w:r>
            <w:proofErr w:type="gram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_date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 w:rsidP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="007D777E"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Turno</w:t>
            </w: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item.period</w:t>
            </w:r>
            <w:proofErr w:type="spellEnd"/>
            <w:proofErr w:type="gram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820420" w:rsidRPr="00DE4388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Turma</w:t>
            </w:r>
            <w:r w:rsidR="004F78EC"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="004F78EC"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="004F78EC"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item.grade</w:t>
            </w:r>
            <w:proofErr w:type="spellEnd"/>
            <w:proofErr w:type="gramEnd"/>
            <w:r w:rsidR="004F78EC"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}}</w:t>
            </w:r>
          </w:p>
        </w:tc>
      </w:tr>
      <w:tr w:rsidR="00820420" w:rsidRPr="00DE4388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{%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tr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endfor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820420" w:rsidRPr="00DE4388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Responsável(eis): </w:t>
            </w:r>
            <w:proofErr w:type="gram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contractors</w:t>
            </w:r>
            <w:proofErr w:type="spellEnd"/>
            <w:proofErr w:type="gram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7D777E" w:rsidRPr="00DE4388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D777E" w:rsidRPr="00DE4388" w:rsidRDefault="007D777E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{% for item in contractors %}{{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item.cpf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 / {%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</w:tr>
      <w:tr w:rsidR="00820420" w:rsidRPr="00DE4388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Telefone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{% for item in contractors %}{{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item.telephone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 / {%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DE4388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</w:t>
            </w:r>
            <w:r w:rsidR="007D777E"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(s)</w:t>
            </w: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{% for item in contractors %}{{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 / {%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</w:tr>
    </w:tbl>
    <w:p w:rsidR="00820420" w:rsidRPr="00DE4388" w:rsidRDefault="005504EC" w:rsidP="005504EC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b/>
          <w:spacing w:val="2"/>
          <w:kern w:val="144"/>
        </w:rPr>
        <w:t>Condições</w:t>
      </w:r>
      <w:r w:rsidR="007D777E" w:rsidRPr="00DE4388">
        <w:rPr>
          <w:rFonts w:asciiTheme="majorHAnsi" w:eastAsia="Calibri" w:hAnsiTheme="majorHAnsi" w:cstheme="majorHAnsi"/>
          <w:b/>
          <w:spacing w:val="2"/>
          <w:kern w:val="144"/>
        </w:rPr>
        <w:t xml:space="preserve"> Gerais</w:t>
      </w:r>
      <w:r w:rsidRPr="00DE4388">
        <w:rPr>
          <w:rFonts w:asciiTheme="majorHAnsi" w:eastAsia="Calibri" w:hAnsiTheme="majorHAnsi" w:cstheme="majorHAnsi"/>
          <w:b/>
          <w:spacing w:val="2"/>
          <w:kern w:val="144"/>
        </w:rPr>
        <w:t>:</w:t>
      </w:r>
    </w:p>
    <w:p w:rsidR="005504EC" w:rsidRPr="00DE4388" w:rsidRDefault="005504EC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V</w:t>
      </w:r>
      <w:r w:rsidR="007D777E" w:rsidRPr="00DE4388">
        <w:rPr>
          <w:rFonts w:asciiTheme="majorHAnsi" w:eastAsia="Calibri" w:hAnsiTheme="majorHAnsi" w:cstheme="majorHAnsi"/>
          <w:spacing w:val="2"/>
          <w:kern w:val="144"/>
        </w:rPr>
        <w:t xml:space="preserve">alor a ser pago pelo Responsável no ato da reserva da 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vaga</w:t>
      </w:r>
      <w:r w:rsidR="007D777E" w:rsidRPr="00DE438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- R$ </w:t>
      </w: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>{{ “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</w:rPr>
        <w:t>%.2f”|format(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input_value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) |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replace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(“.”,”,”) }} ({{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input_value_words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}}).</w:t>
      </w:r>
    </w:p>
    <w:p w:rsidR="005504EC" w:rsidRPr="00DE4388" w:rsidRDefault="005504EC" w:rsidP="005504EC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O valor acima é um adiantamento da anuidade escolar, a ser deduzido do valor total do ano letivo </w:t>
      </w: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</w:rPr>
        <w:t>_year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}}, conforme contrato de prestação de serviços educacionais a ser assinado quando for efetivada a matrícula do(a) aluno(a). </w:t>
      </w:r>
    </w:p>
    <w:p w:rsidR="007D777E" w:rsidRPr="00DE4388" w:rsidRDefault="007D777E" w:rsidP="00C8158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Caso haja discordância do Responsável quanto ao valor da anuidade do ano letivo de </w:t>
      </w: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</w:rPr>
        <w:t>_year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 ou aos termos do Contrato de Prestação de Serviços Educacionais, o valor pago a título de reserva de vaga será devolvido de forma integral, desde que solicitado por escrito, na Secretaria ou por e-mail, até </w:t>
      </w:r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 xml:space="preserve">31/12/{{ </w:t>
      </w:r>
      <w:proofErr w:type="spellStart"/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>school_current_year</w:t>
      </w:r>
      <w:proofErr w:type="spellEnd"/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. Caso a desistência por parte do Responsável seja formalizada após essa data, a Escola reterá o equivalente a 20% (vinte por cento) do valor pago a título de reserva de vaga, a fim de custear as despesas operacionais e tributárias.</w:t>
      </w:r>
    </w:p>
    <w:p w:rsidR="007D777E" w:rsidRPr="00DE4388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O Responsável declara ter conhecimento do procedimento de matrícula divulgado pela Escola, comprometendo-se a entregar a seguinte Documentação necessária para efetivar a matrícula</w:t>
      </w: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>/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{</w:t>
      </w:r>
      <w:proofErr w:type="gramEnd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{ </w:t>
      </w:r>
      <w:proofErr w:type="spellStart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school_year</w:t>
      </w:r>
      <w:proofErr w:type="spellEnd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: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Declaração de escolaridade (Alunos a partir do Ensino Fundamental) – Anexar cópia, na inscrição on-line, e enviar original para a Secretaria Escolar.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Histórico Escolar (Alunos a partir do Ensino Fundamental) - Anexar cópia, na inscrição on-line, e enviar original para a Secretaria Escolar.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Certidão de Nascimento – Anexar cópia na inscrição on-line. 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Carteira de Vacinação atualizada – Anexar cópia na inscrição on-line.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lastRenderedPageBreak/>
        <w:t>Comprovação do tipo sanguíneo – Anexar cópia na inscrição on-line.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Carteira de Identidade e CPF do Aluno (Alunos do Ensino Médio) – Anexar cópia na inscrição on-line.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2 fotos 3x4 (recentes) – Anexar cópia na inscrição on-line.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Atestado Médico para a prática de atividade física – Anexar cópia na inscrição on-line.</w:t>
      </w:r>
    </w:p>
    <w:p w:rsidR="007D777E" w:rsidRPr="00DE4388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O Responsável declara-se ciente que a efetivação da matrícula do aluno para o ano letivo de </w:t>
      </w:r>
      <w:proofErr w:type="gramStart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gramEnd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_year</w:t>
      </w:r>
      <w:proofErr w:type="spellEnd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estará condicionada ao cumprimento das seguintes etapas, posteriores e complementares à presente reserva de vagas: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do valor correspondente à reserva de vagas, estabelecida neste documento;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>assinatura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do Contrato de Prestação de Serviços Educacionais, a ser disponibilizado pela Escola a partir de outubro de </w:t>
      </w:r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>school_current_year</w:t>
      </w:r>
      <w:proofErr w:type="spellEnd"/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 xml:space="preserve"> }}.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da 2ª cota da anuidade / 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school_year</w:t>
      </w:r>
      <w:proofErr w:type="spellEnd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;</w:t>
      </w:r>
    </w:p>
    <w:p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</w:rPr>
        <w:t>entrega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de toda a documentação prevista no item 4 acima até o prazo limite de 45 (quarenta e cinco dias) que antecedem ao início das aulas do ano letivo de 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school_year</w:t>
      </w:r>
      <w:proofErr w:type="spellEnd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.</w:t>
      </w:r>
    </w:p>
    <w:p w:rsidR="00820420" w:rsidRPr="00DE4388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DE4388" w:rsidTr="001C13C2">
        <w:trPr>
          <w:trHeight w:val="280"/>
        </w:trPr>
        <w:tc>
          <w:tcPr>
            <w:tcW w:w="11338" w:type="dxa"/>
          </w:tcPr>
          <w:p w:rsidR="005504EC" w:rsidRPr="00DE4388" w:rsidRDefault="005504EC" w:rsidP="005504EC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Contratante(s):</w:t>
            </w:r>
          </w:p>
        </w:tc>
      </w:tr>
      <w:tr w:rsidR="005504EC" w:rsidRPr="00DE4388" w:rsidTr="001C13C2">
        <w:trPr>
          <w:trHeight w:val="280"/>
        </w:trPr>
        <w:tc>
          <w:tcPr>
            <w:tcW w:w="11338" w:type="dxa"/>
          </w:tcPr>
          <w:p w:rsidR="005504EC" w:rsidRPr="00DE4388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 %}</w:t>
            </w:r>
          </w:p>
          <w:p w:rsidR="005504EC" w:rsidRPr="00DE4388" w:rsidRDefault="005504EC" w:rsidP="00DE4388">
            <w:pPr>
              <w:keepNext/>
              <w:widowControl w:val="0"/>
              <w:spacing w:before="300"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:rsidR="005504EC" w:rsidRPr="00DE4388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DE4388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5504EC" w:rsidRPr="00DE4388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5504EC" w:rsidRPr="00DE4388" w:rsidRDefault="005504EC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p w:rsidR="005504EC" w:rsidRPr="00DE4388" w:rsidRDefault="005504EC">
      <w:pPr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DE438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br w:type="page"/>
      </w:r>
    </w:p>
    <w:p w:rsidR="005504EC" w:rsidRPr="00DE4388" w:rsidRDefault="005504EC" w:rsidP="005504EC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lastRenderedPageBreak/>
        <w:t xml:space="preserve">RECIBO DE RESERVA DE VAGA PARA </w:t>
      </w:r>
      <w:proofErr w:type="gramStart"/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{{ </w:t>
      </w:r>
      <w:proofErr w:type="spellStart"/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school</w:t>
      </w:r>
      <w:proofErr w:type="gramEnd"/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_year</w:t>
      </w:r>
      <w:proofErr w:type="spellEnd"/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 }}</w:t>
      </w:r>
    </w:p>
    <w:p w:rsidR="005504EC" w:rsidRPr="00DE4388" w:rsidRDefault="005504EC" w:rsidP="005416D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A Escola 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legal_name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upper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}}, pessoa jurídica de direito privado, inscrita na CNPJ sob o n. 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cnpj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”] }}, declara, por meio do presente recibo, que recebeu de 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contractors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 o valor de R$ {{ “%.2f”|format(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input_value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) |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replace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(“.”,”,”) }} ({{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input_value_words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}}) referente à reserva de vaga para o ano letivo de 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school_year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 do(a) Aluno(a) {% for item in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students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%}{{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item.name.text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 |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upper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}}, turma 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item.grade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}}, turno 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item.period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}}{%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endfor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%}, valor este que é considerado um adiantamento da anuidade escolar, a ser deduzido do valor total da anuidade escolar do ano letivo {{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</w:rPr>
        <w:t>school_year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}},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 conforme constou no Requerimento de Reserva de Vaga para {{ </w:t>
      </w:r>
      <w:proofErr w:type="spellStart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school_year</w:t>
      </w:r>
      <w:proofErr w:type="spellEnd"/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 }}.</w:t>
      </w:r>
      <w:r w:rsidR="005416DF" w:rsidRPr="00DE4388">
        <w:t xml:space="preserve"> 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Caso o responsável desista da matrícula nos termos e condições estipulados no Requerimento de Reserva de Vaga, a Escola poderá reter 20% (vinte por cento) do valor pago a fim de custear as despesas operacionais e tributárias, devolvendo o valor residual.</w:t>
      </w:r>
    </w:p>
    <w:p w:rsidR="005504EC" w:rsidRPr="00DE4388" w:rsidRDefault="005504EC" w:rsidP="005504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5504EC" w:rsidTr="0000456B">
        <w:trPr>
          <w:trHeight w:val="280"/>
        </w:trPr>
        <w:tc>
          <w:tcPr>
            <w:tcW w:w="11338" w:type="dxa"/>
          </w:tcPr>
          <w:p w:rsidR="005504EC" w:rsidRPr="00DE4388" w:rsidRDefault="005504EC" w:rsidP="00DE4388">
            <w:pPr>
              <w:keepNext/>
              <w:widowControl w:val="0"/>
              <w:spacing w:before="300" w:line="240" w:lineRule="auto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 </w:t>
            </w:r>
            <w:proofErr w:type="spellStart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  <w:bookmarkStart w:id="0" w:name="_GoBack"/>
            <w:bookmarkEnd w:id="0"/>
          </w:p>
          <w:p w:rsidR="005504EC" w:rsidRPr="00DE4388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DE4388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</w:t>
            </w:r>
            <w:proofErr w:type="spellStart"/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</w:tc>
      </w:tr>
    </w:tbl>
    <w:p w:rsidR="00820420" w:rsidRPr="005504E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</w:p>
    <w:sectPr w:rsidR="00820420" w:rsidRPr="005504E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C25" w:rsidRDefault="00F43C25">
      <w:pPr>
        <w:spacing w:line="240" w:lineRule="auto"/>
      </w:pPr>
      <w:r>
        <w:separator/>
      </w:r>
    </w:p>
  </w:endnote>
  <w:endnote w:type="continuationSeparator" w:id="0">
    <w:p w:rsidR="00F43C25" w:rsidRDefault="00F43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C25" w:rsidRDefault="00F43C25">
      <w:pPr>
        <w:spacing w:line="240" w:lineRule="auto"/>
      </w:pPr>
      <w:r>
        <w:separator/>
      </w:r>
    </w:p>
  </w:footnote>
  <w:footnote w:type="continuationSeparator" w:id="0">
    <w:p w:rsidR="00F43C25" w:rsidRDefault="00F43C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0456B"/>
    <w:rsid w:val="00034338"/>
    <w:rsid w:val="0009103E"/>
    <w:rsid w:val="000A45E0"/>
    <w:rsid w:val="000B2F58"/>
    <w:rsid w:val="000F1312"/>
    <w:rsid w:val="001C13C2"/>
    <w:rsid w:val="001C1AD7"/>
    <w:rsid w:val="001C7155"/>
    <w:rsid w:val="00226CAB"/>
    <w:rsid w:val="002426A6"/>
    <w:rsid w:val="00286BA7"/>
    <w:rsid w:val="00292BC7"/>
    <w:rsid w:val="00324FEC"/>
    <w:rsid w:val="0038492E"/>
    <w:rsid w:val="00390326"/>
    <w:rsid w:val="003B14BD"/>
    <w:rsid w:val="003E6057"/>
    <w:rsid w:val="00403136"/>
    <w:rsid w:val="00465995"/>
    <w:rsid w:val="004E0149"/>
    <w:rsid w:val="004F78EC"/>
    <w:rsid w:val="005416DF"/>
    <w:rsid w:val="005504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7D777E"/>
    <w:rsid w:val="00813B5C"/>
    <w:rsid w:val="00820420"/>
    <w:rsid w:val="008466EE"/>
    <w:rsid w:val="0085308E"/>
    <w:rsid w:val="008D1B23"/>
    <w:rsid w:val="008E27DE"/>
    <w:rsid w:val="00907DE1"/>
    <w:rsid w:val="00943A2A"/>
    <w:rsid w:val="0096312A"/>
    <w:rsid w:val="00A70380"/>
    <w:rsid w:val="00AF60BF"/>
    <w:rsid w:val="00B1185C"/>
    <w:rsid w:val="00B53A9F"/>
    <w:rsid w:val="00BD3D3A"/>
    <w:rsid w:val="00BF33C3"/>
    <w:rsid w:val="00C04D35"/>
    <w:rsid w:val="00C81583"/>
    <w:rsid w:val="00CC6E89"/>
    <w:rsid w:val="00CF67DA"/>
    <w:rsid w:val="00D57811"/>
    <w:rsid w:val="00DC36FF"/>
    <w:rsid w:val="00DD3690"/>
    <w:rsid w:val="00DD705C"/>
    <w:rsid w:val="00DE4388"/>
    <w:rsid w:val="00E007B2"/>
    <w:rsid w:val="00E10CF3"/>
    <w:rsid w:val="00E21064"/>
    <w:rsid w:val="00EC4EBE"/>
    <w:rsid w:val="00EE165E"/>
    <w:rsid w:val="00EE5FAD"/>
    <w:rsid w:val="00EF011B"/>
    <w:rsid w:val="00F27217"/>
    <w:rsid w:val="00F43C25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36</cp:revision>
  <dcterms:created xsi:type="dcterms:W3CDTF">2020-09-09T16:51:00Z</dcterms:created>
  <dcterms:modified xsi:type="dcterms:W3CDTF">2020-10-14T18:04:00Z</dcterms:modified>
</cp:coreProperties>
</file>