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F4178C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4178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for item in 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authorizers%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}</w:t>
      </w:r>
    </w:p>
    <w:p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item.person_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type  =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= 'individual'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</w:t>
      </w:r>
      <w:proofErr w:type="gram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 item.name.first</w:t>
      </w:r>
      <w:proofErr w:type="gram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elif item.person_type == 'representative' %}</w:t>
      </w:r>
      <w:proofErr w:type="gram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 item.minor_name | upper }},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neste ato devidamente representado(a) por seu representante legal 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endif %}, {{ item.nationality | lower }}, {% if item.marital_status != "None" %}{{ item.marital_status | lower }}, {% endif %}inscrito(a) no CPF sob n.º {{ item.cpf }}, {% if item.rg %}portador(a) da cédula de identidade RG n.º {{ item.rg }}, {% endif %}{% if item.email %}{{ item.email | lower }}, {% endif %}residente e domiciliado(a) no endereço {{ title_case(item.address.address | lower) }}, n.º {{ item.address_street_number }}, {% if item.address_complement %}{{ title_case(item.address_complement | lower) }}, {% endif %}Bairro {{ title_case(item.address_neighborhood | lower) }}, {{ title_case(item.address_city | lower) }}/{{ item.address_state | upper }}, CEP {{ item.address_postal_code }}.</w:t>
      </w:r>
      <w:proofErr w:type="gramEnd"/>
    </w:p>
    <w:p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%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if authorizers.target_number == 1 %}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AUTORIZO{% else %}AUTORIZAMOS{% endif %} {{ school[“legal_name”] | upper }}, pessoa jurídica de direito privado, {% if school_email %}{{ school_email | lower }}, {% endif %}com sede na {{ title_case(school[“street”] | lower) }}, n.º {{ school[“street_number”] }}, {% if school[“unit”] %}{{ title_case(school[“unit”] | lower) }}, {% endif %}Bairro {{ title_case(school[“neighborhood”] | lower) }}, {{ title_case(school[“city”] | lower) }}, {{ school[“state”] | upper }}, CEP {{ school[“zip”] }}, inscrita no CNPJ/MF sob o n.º {{ school[“cnpj”] }} (“{{ school[“legal_name”] | upper }}”), a utilizar {% if authorizers.target_number == 1 %}minha {% else %}nossa {% endif %} imagem e voz.</w:t>
      </w:r>
      <w:proofErr w:type="gramEnd"/>
    </w:p>
    <w:p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A presente autorização vigorará por um prazo de {{ years_agreement }} ({{ years_agreement_in_words }}) ano(s), ficando expressamente autorizado o uso da imagem e/ou voz captadas em fotos e vídeos, para utilização em campanhas institucionais ou publicitárias, materiais impressos, audiovisuais e virtuais, incluindo mídias sociais e websites do(a) </w:t>
      </w:r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{{ school[“legal_name”] | upper }},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F8562A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Para dirimir eventuais dúvidas ou divergências decorrentes deste instrumento que não possam ser solucionadas pela via amigável, fica eleito o foro da Comarca de 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</w:rPr>
        <w:t>{{ title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</w:rPr>
        <w:t>_case(city | lower) }}/{{ state | upper }}, com exclusão de qualquer outro, por mais privilegiado que seja.</w:t>
      </w:r>
    </w:p>
    <w:p w:rsidR="00820420" w:rsidRPr="00F4178C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F4178C" w:rsidTr="00940395">
        <w:trPr>
          <w:trHeight w:val="280"/>
        </w:trPr>
        <w:tc>
          <w:tcPr>
            <w:tcW w:w="5669" w:type="dxa"/>
          </w:tcPr>
          <w:p w:rsidR="00820420" w:rsidRPr="00F4178C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:rsidR="00820420" w:rsidRPr="00F4178C" w:rsidRDefault="001A7728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820420" w:rsidRPr="00F4178C" w:rsidTr="00940395">
        <w:trPr>
          <w:trHeight w:val="280"/>
        </w:trPr>
        <w:tc>
          <w:tcPr>
            <w:tcW w:w="5669" w:type="dxa"/>
          </w:tcPr>
          <w:p w:rsidR="00820420" w:rsidRPr="00F4178C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F4178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F4178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F4178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420" w:rsidRPr="00F4178C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F4178C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:rsidR="00820420" w:rsidRPr="00F4178C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authorizers %}</w:t>
            </w:r>
          </w:p>
          <w:p w:rsidR="00820420" w:rsidRPr="00F4178C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F4178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F4178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F4178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="00DD3690" w:rsidRPr="00F4178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3E6057" w:rsidRPr="00F4178C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F4178C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item.name.first | upper }}</w:t>
            </w:r>
          </w:p>
          <w:p w:rsidR="00820420" w:rsidRPr="00F4178C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940395" w:rsidRPr="00F4178C" w:rsidTr="00940395">
        <w:trPr>
          <w:trHeight w:val="280"/>
        </w:trPr>
        <w:tc>
          <w:tcPr>
            <w:tcW w:w="5669" w:type="dxa"/>
          </w:tcPr>
          <w:p w:rsidR="00940395" w:rsidRPr="00F4178C" w:rsidRDefault="00940395" w:rsidP="00940395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940395" w:rsidRPr="00F4178C" w:rsidRDefault="00940395" w:rsidP="00940395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940395" w:rsidRPr="00F4178C" w:rsidTr="00940395">
        <w:trPr>
          <w:trHeight w:val="280"/>
        </w:trPr>
        <w:tc>
          <w:tcPr>
            <w:tcW w:w="5669" w:type="dxa"/>
          </w:tcPr>
          <w:p w:rsidR="00940395" w:rsidRPr="00F4178C" w:rsidRDefault="00940395" w:rsidP="00940395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940395" w:rsidRPr="00F4178C" w:rsidRDefault="00940395" w:rsidP="00940395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940395" w:rsidRPr="00F4178C" w:rsidRDefault="00940395" w:rsidP="00940395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940395" w:rsidRPr="00F4178C" w:rsidRDefault="00940395" w:rsidP="00940395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940395" w:rsidRPr="00F4178C" w:rsidRDefault="00940395" w:rsidP="00940395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940395" w:rsidRPr="00F4178C" w:rsidRDefault="00940395" w:rsidP="00940395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820420" w:rsidRPr="00F4178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bookmarkStart w:id="2" w:name="_GoBack"/>
      <w:bookmarkEnd w:id="2"/>
    </w:p>
    <w:sectPr w:rsidR="00820420" w:rsidRPr="00F4178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DBC" w:rsidRDefault="00E63DBC">
      <w:pPr>
        <w:spacing w:line="240" w:lineRule="auto"/>
      </w:pPr>
      <w:r>
        <w:separator/>
      </w:r>
    </w:p>
  </w:endnote>
  <w:endnote w:type="continuationSeparator" w:id="0">
    <w:p w:rsidR="00E63DBC" w:rsidRDefault="00E63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DBC" w:rsidRDefault="00E63DBC">
      <w:pPr>
        <w:spacing w:line="240" w:lineRule="auto"/>
      </w:pPr>
      <w:r>
        <w:separator/>
      </w:r>
    </w:p>
  </w:footnote>
  <w:footnote w:type="continuationSeparator" w:id="0">
    <w:p w:rsidR="00E63DBC" w:rsidRDefault="00E63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16015"/>
    <w:rsid w:val="000A45E0"/>
    <w:rsid w:val="000B2F58"/>
    <w:rsid w:val="001A7728"/>
    <w:rsid w:val="001C1AD7"/>
    <w:rsid w:val="001C7155"/>
    <w:rsid w:val="001E2FE8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0395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63DBC"/>
    <w:rsid w:val="00EC4EBE"/>
    <w:rsid w:val="00EE165E"/>
    <w:rsid w:val="00EF011B"/>
    <w:rsid w:val="00F27217"/>
    <w:rsid w:val="00F4178C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32</cp:revision>
  <dcterms:created xsi:type="dcterms:W3CDTF">2020-09-09T16:51:00Z</dcterms:created>
  <dcterms:modified xsi:type="dcterms:W3CDTF">2020-09-15T17:06:00Z</dcterms:modified>
</cp:coreProperties>
</file>