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8D7A" w14:textId="77777777" w:rsidR="00026CAB" w:rsidRPr="00DA4EE4" w:rsidRDefault="002A68D1">
      <w:pPr>
        <w:pStyle w:val="Ttulo2"/>
        <w:spacing w:before="300" w:after="300"/>
        <w:rPr>
          <w:sz w:val="22"/>
          <w:szCs w:val="22"/>
        </w:rPr>
      </w:pPr>
      <w:bookmarkStart w:id="0" w:name="_uhjxafd3of0c" w:colFirst="0" w:colLast="0"/>
      <w:bookmarkEnd w:id="0"/>
      <w:r w:rsidRPr="00DA4EE4">
        <w:rPr>
          <w:sz w:val="22"/>
          <w:szCs w:val="22"/>
        </w:rPr>
        <w:t>INSTRUMENTO PARTICULAR DE CONFISSÃO DE DÍVIDA</w:t>
      </w:r>
    </w:p>
    <w:p w14:paraId="018D4A61" w14:textId="77777777" w:rsidR="00026CAB" w:rsidRPr="00DA4EE4" w:rsidRDefault="002A68D1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Quadro Resumo</w:t>
      </w:r>
    </w:p>
    <w:tbl>
      <w:tblPr>
        <w:tblStyle w:val="a"/>
        <w:tblW w:w="935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7"/>
      </w:tblGrid>
      <w:tr w:rsidR="00026CAB" w:rsidRPr="00DA4EE4" w14:paraId="3D18BD8F" w14:textId="77777777">
        <w:trPr>
          <w:jc w:val="center"/>
        </w:trPr>
        <w:tc>
          <w:tcPr>
            <w:tcW w:w="9357" w:type="dxa"/>
            <w:tcBorders>
              <w:bottom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6B228A" w14:textId="77777777" w:rsidR="00026CAB" w:rsidRPr="00DA4EE4" w:rsidRDefault="002A68D1">
            <w:pPr>
              <w:numPr>
                <w:ilvl w:val="0"/>
                <w:numId w:val="3"/>
              </w:numPr>
              <w:spacing w:line="300" w:lineRule="auto"/>
              <w:ind w:left="0" w:firstLine="28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REDOR(ES)</w:t>
            </w:r>
          </w:p>
        </w:tc>
      </w:tr>
      <w:tr w:rsidR="00026CAB" w:rsidRPr="00DA4EE4" w14:paraId="0E9BE9EF" w14:textId="77777777">
        <w:trPr>
          <w:jc w:val="center"/>
        </w:trPr>
        <w:tc>
          <w:tcPr>
            <w:tcW w:w="9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92CE97B" w14:textId="77777777" w:rsidR="00026CAB" w:rsidRPr="00DA4EE4" w:rsidRDefault="002A68D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ind w:left="0" w:firstLine="425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legal_name</w:t>
            </w:r>
            <w:proofErr w:type="spellEnd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”] | </w:t>
            </w:r>
            <w:proofErr w:type="spellStart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upper</w:t>
            </w:r>
            <w:proofErr w:type="spellEnd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pessoa jurídica de direito privado, inscrita no CNPJ sob o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cnpj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”]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”]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”]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neste ato devidamente representada por seu representante legal, sediada no endereço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”]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, n.º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street_number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”]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unit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”]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unit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”]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Bairro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neighborhood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”]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city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”]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) }}/{{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state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”]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CEP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school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[“zip”]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neste ato devidamente representada por seu representante legal,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doravante denominada 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Credora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  <w:p w14:paraId="4B0603A0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inserirDadosGestor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40C5F95A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Dados de contato do gestor do Contrato:</w:t>
            </w:r>
          </w:p>
          <w:p w14:paraId="05FBBE93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Nome: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name_gestor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</w:p>
          <w:p w14:paraId="25CACED1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email_gestor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706CF15A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E-mail: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_gestor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</w:p>
          <w:p w14:paraId="1E740A33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64B80DC8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telefone_gestor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03F5A7E6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Telefone: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telefone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_gestor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</w:p>
          <w:p w14:paraId="0236C7CC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0A9B9B27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</w:tc>
      </w:tr>
      <w:tr w:rsidR="00026CAB" w:rsidRPr="00DA4EE4" w14:paraId="1C488772" w14:textId="77777777">
        <w:trPr>
          <w:jc w:val="center"/>
        </w:trPr>
        <w:tc>
          <w:tcPr>
            <w:tcW w:w="93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E6A3A3A" w14:textId="77777777" w:rsidR="00026CAB" w:rsidRPr="00DA4EE4" w:rsidRDefault="002A6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DEVEDOR(ES)</w:t>
            </w:r>
          </w:p>
        </w:tc>
      </w:tr>
      <w:tr w:rsidR="00026CAB" w:rsidRPr="00DA4EE4" w14:paraId="5C5FB96A" w14:textId="77777777">
        <w:trPr>
          <w:jc w:val="center"/>
        </w:trPr>
        <w:tc>
          <w:tcPr>
            <w:tcW w:w="9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580DD5F" w14:textId="77777777" w:rsidR="00026CAB" w:rsidRPr="00DA4EE4" w:rsidRDefault="002A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{%p for item in devedores %}</w:t>
            </w:r>
          </w:p>
          <w:p w14:paraId="5BB94324" w14:textId="77777777" w:rsidR="00026CAB" w:rsidRPr="00DA4EE4" w:rsidRDefault="002A68D1">
            <w:pPr>
              <w:numPr>
                <w:ilvl w:val="1"/>
                <w:numId w:val="3"/>
              </w:numPr>
              <w:spacing w:before="80" w:after="80" w:line="300" w:lineRule="auto"/>
              <w:ind w:left="0" w:firstLine="425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item.name.first</w:t>
            </w:r>
            <w:proofErr w:type="spellEnd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upper</w:t>
            </w:r>
            <w:proofErr w:type="spellEnd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item.person_type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== 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organization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pessoa jurídica de direito privado, inscrita no CNPJ sob o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item.cnpj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sediada no endereço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item.address_street_name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item.address_street_number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item.address_complement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(item.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address_complement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Bairro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item.address_neighborhood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item.address_city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item.address_state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CEP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item.address_postal_code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neste ato devidamente representada por seu representante legal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else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item.nationality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item.marital_status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item.occupatio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item.occupation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inscrito(a) no CPF sob o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item.cpf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e no RG sob o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item.rg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residente e domiciliado(a) no endereço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item.address_street_nam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item.address_street_number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item.address_complement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(item.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address_complement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Bairro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item.address_neighborhood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item.address_city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tem.address_state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CEP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item.address_postal_code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doravante denominado(a) 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Devedora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D51920E" w14:textId="77777777" w:rsidR="00026CAB" w:rsidRPr="00DA4EE4" w:rsidRDefault="002A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endfor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6D5D20AA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inserirDadosGestor1 %}</w:t>
            </w:r>
          </w:p>
          <w:p w14:paraId="28BB0415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Dados de contato do gestor do Contrato:</w:t>
            </w:r>
          </w:p>
          <w:p w14:paraId="299869E1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Nome: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(name_gestor1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</w:p>
          <w:p w14:paraId="5722A4D1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email_gestor1 %}</w:t>
            </w:r>
          </w:p>
          <w:p w14:paraId="6719DC16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E-mail: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{{ email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_gestor1 }}</w:t>
            </w:r>
          </w:p>
          <w:p w14:paraId="661D22FD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06D42C70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telefone_gestor1 %}</w:t>
            </w:r>
          </w:p>
          <w:p w14:paraId="14B98714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Telefone: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{{ telefone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_gestor1 }}</w:t>
            </w:r>
          </w:p>
          <w:p w14:paraId="2C7FBB32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3B3D3818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369DBCC6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ha_fiador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</w:tc>
      </w:tr>
      <w:tr w:rsidR="00026CAB" w:rsidRPr="00DA4EE4" w14:paraId="76854315" w14:textId="77777777">
        <w:trPr>
          <w:jc w:val="center"/>
        </w:trPr>
        <w:tc>
          <w:tcPr>
            <w:tcW w:w="9357" w:type="dxa"/>
            <w:tcBorders>
              <w:top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590E44" w14:textId="77777777" w:rsidR="00026CAB" w:rsidRPr="00DA4EE4" w:rsidRDefault="002A6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FIADOR(ES)</w:t>
            </w:r>
          </w:p>
        </w:tc>
      </w:tr>
      <w:tr w:rsidR="00026CAB" w:rsidRPr="00DA4EE4" w14:paraId="59B2DA8F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6B6A8C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{%p for item in fiadores %}</w:t>
            </w:r>
          </w:p>
          <w:p w14:paraId="40E368AE" w14:textId="77777777" w:rsidR="00026CAB" w:rsidRPr="00DA4EE4" w:rsidRDefault="002A68D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ind w:left="0" w:firstLine="425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item.name.first</w:t>
            </w:r>
            <w:proofErr w:type="spellEnd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upper</w:t>
            </w:r>
            <w:proofErr w:type="spellEnd"/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item.person_type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== “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organization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pessoa jurídica de direito privado, inscrita no CNPJ sob o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item.cnpj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sediada no endereço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item.address_street_name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item.address_street_number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item.address_complement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(item.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address_complement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Bairro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item.address_neighborhood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item.address_city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item.address_state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CEP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item.address_postal_code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neste ato devidamente representada por seu representante legal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else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item.nationality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item.marital_status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item.occupation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item.occupation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inscrito(a) no CPF sob o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item.cpf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e no RG sob o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item.rg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residente e domiciliado(a) no endereço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m.address_street_name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n.º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item.address_street_number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item.address_complement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(item.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address_complement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Bairro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item.address_neighborhood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item.address_city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item.address_state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CEP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item.address_postal_code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doravante denominado(a) 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Fiador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F33C3BC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endfor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2FE8EC0C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inserirDadosGestor2 %}</w:t>
            </w:r>
          </w:p>
          <w:p w14:paraId="15B45FCE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Dados de c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ontato do gestor do Contrato:</w:t>
            </w:r>
          </w:p>
          <w:p w14:paraId="43CC1456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Nome: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(name_gestor2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</w:p>
          <w:p w14:paraId="0735116B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email_gestor2 %}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19E9F81C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E-mail: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{{ email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_gestor2 }}</w:t>
            </w:r>
          </w:p>
          <w:p w14:paraId="3FE01387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1259F537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telefone_gestor2 %}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0210A49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Telefone: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{{ telefone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_gestor2 }}</w:t>
            </w:r>
          </w:p>
          <w:p w14:paraId="2E945B0D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0C75D4F9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1F78005E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</w:tc>
      </w:tr>
      <w:tr w:rsidR="00026CAB" w:rsidRPr="00DA4EE4" w14:paraId="2A9976CA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D777392" w14:textId="77777777" w:rsidR="00026CAB" w:rsidRPr="00DA4EE4" w:rsidRDefault="002A6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DÍVIDA CONFESSADA</w:t>
            </w:r>
          </w:p>
        </w:tc>
      </w:tr>
      <w:tr w:rsidR="00026CAB" w:rsidRPr="00DA4EE4" w14:paraId="28686BB8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6EF98D" w14:textId="77777777" w:rsidR="00026CAB" w:rsidRPr="00DA4EE4" w:rsidRDefault="002A68D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ind w:left="0" w:firstLine="425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devedores.target_number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== 1 %}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A devedora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declara e se confessa devedora, perante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else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As devedoras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declaram e se confessam devedoras, perante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o Credor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da importância total e devidamente atualizada de R$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{{ "%.2f"|format(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valor_Total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)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replace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(".",",")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valor_TotalExtenso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}})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(“</w:t>
            </w:r>
            <w:r w:rsidRPr="00DA4EE4">
              <w:rPr>
                <w:rFonts w:ascii="Calibri" w:eastAsia="Calibri" w:hAnsi="Calibri" w:cs="Calibri"/>
                <w:sz w:val="22"/>
                <w:szCs w:val="22"/>
                <w:u w:val="single"/>
              </w:rPr>
              <w:t>Dívida Confessada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”) decorrente do Contrato de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(contrato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referente ao(a) Aluno(a)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aluno_Contrato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(“</w:t>
            </w:r>
            <w:r w:rsidRPr="00DA4EE4">
              <w:rPr>
                <w:rFonts w:ascii="Calibri" w:eastAsia="Calibri" w:hAnsi="Calibri" w:cs="Calibri"/>
                <w:sz w:val="22"/>
                <w:szCs w:val="22"/>
                <w:u w:val="single"/>
              </w:rPr>
              <w:t>Contrato Principal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”).</w:t>
            </w:r>
          </w:p>
        </w:tc>
      </w:tr>
      <w:tr w:rsidR="00026CAB" w:rsidRPr="00DA4EE4" w14:paraId="1A8C5BC8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8F92EFC" w14:textId="77777777" w:rsidR="00026CAB" w:rsidRPr="00DA4EE4" w:rsidRDefault="002A6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>FORMA DE PAGAMENTO</w:t>
            </w:r>
          </w:p>
        </w:tc>
      </w:tr>
      <w:tr w:rsidR="00026CAB" w:rsidRPr="00DA4EE4" w14:paraId="388A38FD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5A9C028" w14:textId="77777777" w:rsidR="00026CAB" w:rsidRPr="00DA4EE4" w:rsidRDefault="002A68D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ind w:left="0" w:firstLine="425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O pagamento da Dívida Confessada será realizado pela Devedora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formaPagamento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== ‘parcelado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’  %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em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nrParcelas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{{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nrParcelasExtenso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) parcelas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else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à vista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C3D705C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formaPagamento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== ‘parcelado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’  %</w:t>
            </w:r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  <w:p w14:paraId="4C0C4B3E" w14:textId="77777777" w:rsidR="00026CAB" w:rsidRPr="00DA4EE4" w:rsidRDefault="002A68D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ind w:left="0" w:firstLine="425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Condição de pagamento da primeira parcela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: à vista. </w:t>
            </w:r>
          </w:p>
          <w:p w14:paraId="0EAF70DA" w14:textId="77777777" w:rsidR="00026CAB" w:rsidRPr="00DA4EE4" w:rsidRDefault="002A68D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ind w:left="0" w:firstLine="425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Data de vencimento das demais parcelas: </w:t>
            </w:r>
            <w:proofErr w:type="gram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vencimentoParcelas</w:t>
            </w:r>
            <w:proofErr w:type="spellEnd"/>
            <w:proofErr w:type="gram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7B89212D" w14:textId="77777777" w:rsidR="00026CAB" w:rsidRPr="00DA4EE4" w:rsidRDefault="002A68D1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56CAAE36" w14:textId="77777777" w:rsidR="00026CAB" w:rsidRPr="00DA4EE4" w:rsidRDefault="002A68D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ind w:left="0" w:firstLine="425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A quitação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formaPagamento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== ‘parcelado’ 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das parcelas previstas acima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será feita mediante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tipoPagamento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== ‘conta corrente’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depósito em conta corrente, banco: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(banco |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>)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agência: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{{ agencia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conta corrente: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con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taCorrente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tipo_pessoa_cc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== ‘individual’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CPF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cpf_cc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else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CNPJ 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cnpj_cc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else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pagamento de boleto bancário a ser enviado pela Credora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DA4EE4"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DA4EE4"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</w:tr>
    </w:tbl>
    <w:p w14:paraId="29B926EA" w14:textId="77777777" w:rsidR="00026CAB" w:rsidRPr="00DA4EE4" w:rsidRDefault="00026CAB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F16B327" w14:textId="77777777" w:rsidR="00026CAB" w:rsidRPr="00DA4EE4" w:rsidRDefault="002A68D1">
      <w:pP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lastRenderedPageBreak/>
        <w:t>INSTRUMENTO PARTICULAR DE CONFISSÃO DE DÍVIDA - Parte Geral</w:t>
      </w:r>
    </w:p>
    <w:p w14:paraId="64E3B855" w14:textId="77777777" w:rsidR="00026CAB" w:rsidRPr="00DA4EE4" w:rsidRDefault="002A68D1">
      <w:pPr>
        <w:spacing w:before="240" w:after="240" w:line="300" w:lineRule="auto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CONSID</w:t>
      </w:r>
      <w:r w:rsidRPr="00DA4EE4">
        <w:rPr>
          <w:rFonts w:ascii="Calibri" w:eastAsia="Calibri" w:hAnsi="Calibri" w:cs="Calibri"/>
          <w:b/>
          <w:sz w:val="22"/>
          <w:szCs w:val="22"/>
        </w:rPr>
        <w:t>ERANDO QUE</w:t>
      </w:r>
      <w:r w:rsidRPr="00DA4EE4">
        <w:rPr>
          <w:rFonts w:ascii="Calibri" w:eastAsia="Calibri" w:hAnsi="Calibri" w:cs="Calibri"/>
          <w:sz w:val="22"/>
          <w:szCs w:val="22"/>
        </w:rPr>
        <w:t>:</w:t>
      </w:r>
    </w:p>
    <w:p w14:paraId="0F237491" w14:textId="77777777" w:rsidR="00026CAB" w:rsidRPr="00DA4EE4" w:rsidRDefault="002A68D1">
      <w:pPr>
        <w:numPr>
          <w:ilvl w:val="0"/>
          <w:numId w:val="7"/>
        </w:numPr>
        <w:spacing w:before="240" w:after="240" w:line="300" w:lineRule="auto"/>
        <w:ind w:left="708" w:hanging="705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Existe uma situação atual de inadimplência contratual de ordem financeira da Devedora junto à Credora em relação ao Contrato Principal; e</w:t>
      </w:r>
    </w:p>
    <w:p w14:paraId="5E3B906D" w14:textId="77777777" w:rsidR="00026CAB" w:rsidRPr="00DA4EE4" w:rsidRDefault="002A68D1">
      <w:pPr>
        <w:numPr>
          <w:ilvl w:val="0"/>
          <w:numId w:val="7"/>
        </w:numPr>
        <w:spacing w:before="240" w:after="240" w:line="300" w:lineRule="auto"/>
        <w:ind w:left="708" w:hanging="705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A Devedora assumiu que tem obrigações inadimplidas e que tem interesse de recompor seu débito junto à Credora.</w:t>
      </w:r>
    </w:p>
    <w:p w14:paraId="2E2096D1" w14:textId="77777777" w:rsidR="00026CAB" w:rsidRPr="00DA4EE4" w:rsidRDefault="002A68D1">
      <w:pPr>
        <w:spacing w:before="240" w:after="240" w:line="300" w:lineRule="auto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As part</w:t>
      </w:r>
      <w:r w:rsidRPr="00DA4EE4">
        <w:rPr>
          <w:rFonts w:ascii="Calibri" w:eastAsia="Calibri" w:hAnsi="Calibri" w:cs="Calibri"/>
          <w:sz w:val="22"/>
          <w:szCs w:val="22"/>
        </w:rPr>
        <w:t>es acima qualificadas têm, entre si, justo e pactuado, o presente Instrumento Particular de Confissão de Dívida e Outras Avenças (“</w:t>
      </w:r>
      <w:r w:rsidRPr="00DA4EE4">
        <w:rPr>
          <w:rFonts w:ascii="Calibri" w:eastAsia="Calibri" w:hAnsi="Calibri" w:cs="Calibri"/>
          <w:sz w:val="22"/>
          <w:szCs w:val="22"/>
          <w:u w:val="single"/>
        </w:rPr>
        <w:t>Contrato</w:t>
      </w:r>
      <w:r w:rsidRPr="00DA4EE4">
        <w:rPr>
          <w:rFonts w:ascii="Calibri" w:eastAsia="Calibri" w:hAnsi="Calibri" w:cs="Calibri"/>
          <w:sz w:val="22"/>
          <w:szCs w:val="22"/>
        </w:rPr>
        <w:t>”), conforme as seguintes cláusulas e condições.</w:t>
      </w:r>
    </w:p>
    <w:p w14:paraId="33469503" w14:textId="77777777" w:rsidR="00026CAB" w:rsidRPr="00DA4EE4" w:rsidRDefault="002A68D1">
      <w:pPr>
        <w:numPr>
          <w:ilvl w:val="0"/>
          <w:numId w:val="2"/>
        </w:numP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 xml:space="preserve">CONFISSÃO DE DÍVIDA </w:t>
      </w:r>
    </w:p>
    <w:p w14:paraId="35CF59B3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Pelo presente Contrato, a Devedora declara e se confessa devedora, perante a Credora, da importância total e devidamente atualizada prevista no item IV.1 do Quadro Resumo acima (“</w:t>
      </w:r>
      <w:r w:rsidRPr="00DA4EE4">
        <w:rPr>
          <w:rFonts w:ascii="Calibri" w:eastAsia="Calibri" w:hAnsi="Calibri" w:cs="Calibri"/>
          <w:sz w:val="22"/>
          <w:szCs w:val="22"/>
          <w:u w:val="single"/>
        </w:rPr>
        <w:t>Dívida Confessada</w:t>
      </w:r>
      <w:r w:rsidRPr="00DA4EE4">
        <w:rPr>
          <w:rFonts w:ascii="Calibri" w:eastAsia="Calibri" w:hAnsi="Calibri" w:cs="Calibri"/>
          <w:sz w:val="22"/>
          <w:szCs w:val="22"/>
        </w:rPr>
        <w:t>”), obrigando-se a Devedora a efetuar o pagamento integral n</w:t>
      </w:r>
      <w:r w:rsidRPr="00DA4EE4">
        <w:rPr>
          <w:rFonts w:ascii="Calibri" w:eastAsia="Calibri" w:hAnsi="Calibri" w:cs="Calibri"/>
          <w:sz w:val="22"/>
          <w:szCs w:val="22"/>
        </w:rPr>
        <w:t>as condições ora acordadas.</w:t>
      </w:r>
    </w:p>
    <w:p w14:paraId="6EB0F80C" w14:textId="77777777" w:rsidR="00026CAB" w:rsidRPr="00DA4EE4" w:rsidRDefault="002A68D1">
      <w:pPr>
        <w:spacing w:before="80" w:after="80" w:line="300" w:lineRule="auto"/>
        <w:jc w:val="left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ha_fiador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1628E444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Com o consentimento expresso da Credora e para o fim de garantir o pagamento integral da Dívida Confessada até a sua final e total liquidação, nos termos previstos neste instrumento, o Fiador comparece ao pre</w:t>
      </w:r>
      <w:r w:rsidRPr="00DA4EE4">
        <w:rPr>
          <w:rFonts w:ascii="Calibri" w:eastAsia="Calibri" w:hAnsi="Calibri" w:cs="Calibri"/>
          <w:sz w:val="22"/>
          <w:szCs w:val="22"/>
        </w:rPr>
        <w:t>sente Contrato, declarando-se ciente e de acordo com tudo o que nele se contém, e assumindo a condição de fiador e devedor solidário da totalidade das obrigações que integram a Dívida Confessada, com renúncia expressa ao benefício de ordem e aos demais ben</w:t>
      </w:r>
      <w:r w:rsidRPr="00DA4EE4">
        <w:rPr>
          <w:rFonts w:ascii="Calibri" w:eastAsia="Calibri" w:hAnsi="Calibri" w:cs="Calibri"/>
          <w:sz w:val="22"/>
          <w:szCs w:val="22"/>
        </w:rPr>
        <w:t xml:space="preserve">efícios que lhes são conferidos pelos artigos 827, 829, 834, 835, 837, 838 e 839 do Código Civil Brasileiro e ainda 794, do Código de Processo Civil Brasileiro. </w:t>
      </w:r>
    </w:p>
    <w:p w14:paraId="39C9BA94" w14:textId="77777777" w:rsidR="00026CAB" w:rsidRPr="00DA4EE4" w:rsidRDefault="002A68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0B078A3F" w14:textId="77777777" w:rsidR="00026CAB" w:rsidRPr="00DA4EE4" w:rsidRDefault="002A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 xml:space="preserve">CONDIÇÕES DE PAGAMENTO </w:t>
      </w:r>
    </w:p>
    <w:p w14:paraId="3B4F5B7E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A Devedora, neste ato, reconhece, perante a Credora, sua responsabilidade pela Dívida Confessada</w:t>
      </w:r>
      <w:r w:rsidRPr="00DA4EE4"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ha_fiador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  <w:r w:rsidRPr="00DA4EE4">
        <w:rPr>
          <w:rFonts w:ascii="Calibri" w:eastAsia="Calibri" w:hAnsi="Calibri" w:cs="Calibri"/>
          <w:sz w:val="22"/>
          <w:szCs w:val="22"/>
        </w:rPr>
        <w:t>, incluindo a responsabilidade decorrente da assunção, pelo Fiador da condição de garantidor e devedor solidário e da totalidade das dívidas q</w:t>
      </w:r>
      <w:r w:rsidRPr="00DA4EE4">
        <w:rPr>
          <w:rFonts w:ascii="Calibri" w:eastAsia="Calibri" w:hAnsi="Calibri" w:cs="Calibri"/>
          <w:sz w:val="22"/>
          <w:szCs w:val="22"/>
        </w:rPr>
        <w:t>ue integram a Dívida Confessada, nos termos da Cláusula 1 acima</w:t>
      </w:r>
      <w:r w:rsidRPr="00DA4EE4"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else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  <w:r w:rsidRPr="00DA4EE4">
        <w:rPr>
          <w:rFonts w:ascii="Calibri" w:eastAsia="Calibri" w:hAnsi="Calibri" w:cs="Calibri"/>
          <w:sz w:val="22"/>
          <w:szCs w:val="22"/>
        </w:rPr>
        <w:t>.</w:t>
      </w:r>
      <w:r w:rsidRPr="00DA4EE4"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6E75CAFC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 xml:space="preserve">A Devedora, reconhecendo expressamente, perante a Credora, a obrigação assumida na cláusula acima, obriga-se a efetuar o pagamento da Dívida Confessada na forma prevista </w:t>
      </w:r>
      <w:r w:rsidRPr="00DA4EE4">
        <w:rPr>
          <w:rFonts w:ascii="Calibri" w:eastAsia="Calibri" w:hAnsi="Calibri" w:cs="Calibri"/>
          <w:sz w:val="22"/>
          <w:szCs w:val="22"/>
        </w:rPr>
        <w:t>no item V do Quadro Resumo.</w:t>
      </w:r>
    </w:p>
    <w:p w14:paraId="37F91A10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lastRenderedPageBreak/>
        <w:t>Em vista das obrigações confessadas neste instrumento, a Devedora, neste ato, fica obrigada a efetuar o paga</w:t>
      </w:r>
      <w:r w:rsidRPr="00DA4EE4">
        <w:rPr>
          <w:rFonts w:ascii="Calibri" w:eastAsia="Calibri" w:hAnsi="Calibri" w:cs="Calibri"/>
          <w:sz w:val="22"/>
          <w:szCs w:val="22"/>
        </w:rPr>
        <w:t>mento dos valores previstos neste Contrato, na forma e nos prazos aqui estabelecidos.</w:t>
      </w:r>
    </w:p>
    <w:p w14:paraId="6A699CAB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 xml:space="preserve">A Devedora poderá, mediante aviso </w:t>
      </w:r>
      <w:r w:rsidRPr="00DA4EE4">
        <w:rPr>
          <w:rFonts w:ascii="Calibri" w:eastAsia="Calibri" w:hAnsi="Calibri" w:cs="Calibri"/>
          <w:sz w:val="22"/>
          <w:szCs w:val="22"/>
        </w:rPr>
        <w:t>prévio, pagar antecipadamente à Credora, total ou parcialmente, suas obrigações relativamente ao presente Contrato, sendo tais pagamentos imputados nas parcelas vincendas de principal, na ordem inversa de seu vencimento.</w:t>
      </w:r>
    </w:p>
    <w:p w14:paraId="70AC498C" w14:textId="77777777" w:rsidR="00026CAB" w:rsidRPr="00DA4EE4" w:rsidRDefault="002A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PENALIDADES</w:t>
      </w:r>
    </w:p>
    <w:p w14:paraId="1C8E829D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Na hipótese de qualquer</w:t>
      </w:r>
      <w:r w:rsidRPr="00DA4EE4">
        <w:rPr>
          <w:rFonts w:ascii="Calibri" w:eastAsia="Calibri" w:hAnsi="Calibri" w:cs="Calibri"/>
          <w:sz w:val="22"/>
          <w:szCs w:val="22"/>
        </w:rPr>
        <w:t xml:space="preserve"> valor devido pela Devedora nos termos deste Contrato não ser pago em seu respectivo vencimento, ficará a Devedora automaticamente constituído em mora, independentemente de qualquer aviso ou notificação judicial ou extrajudicial, e sobre os valores devidos</w:t>
      </w:r>
      <w:r w:rsidRPr="00DA4EE4">
        <w:rPr>
          <w:rFonts w:ascii="Calibri" w:eastAsia="Calibri" w:hAnsi="Calibri" w:cs="Calibri"/>
          <w:sz w:val="22"/>
          <w:szCs w:val="22"/>
        </w:rPr>
        <w:t xml:space="preserve"> a partir da data do respectivo vencimento até a data do pagamento integral da quantia em atraso incidirão os seguintes encargos moratórios: </w:t>
      </w:r>
      <w:r w:rsidRPr="00DA4EE4">
        <w:rPr>
          <w:rFonts w:ascii="Calibri" w:eastAsia="Calibri" w:hAnsi="Calibri" w:cs="Calibri"/>
          <w:b/>
          <w:i/>
          <w:sz w:val="22"/>
          <w:szCs w:val="22"/>
        </w:rPr>
        <w:t>(i)</w:t>
      </w:r>
      <w:r w:rsidRPr="00DA4EE4">
        <w:rPr>
          <w:rFonts w:ascii="Calibri" w:eastAsia="Calibri" w:hAnsi="Calibri" w:cs="Calibri"/>
          <w:sz w:val="22"/>
          <w:szCs w:val="22"/>
        </w:rPr>
        <w:t xml:space="preserve"> juros moratórios de 1% (um por cento) ao mês; </w:t>
      </w:r>
      <w:r w:rsidRPr="00DA4EE4">
        <w:rPr>
          <w:rFonts w:ascii="Calibri" w:eastAsia="Calibri" w:hAnsi="Calibri" w:cs="Calibri"/>
          <w:b/>
          <w:i/>
          <w:sz w:val="22"/>
          <w:szCs w:val="22"/>
        </w:rPr>
        <w:t>(</w:t>
      </w:r>
      <w:proofErr w:type="spellStart"/>
      <w:r w:rsidRPr="00DA4EE4">
        <w:rPr>
          <w:rFonts w:ascii="Calibri" w:eastAsia="Calibri" w:hAnsi="Calibri" w:cs="Calibri"/>
          <w:b/>
          <w:i/>
          <w:sz w:val="22"/>
          <w:szCs w:val="22"/>
        </w:rPr>
        <w:t>ii</w:t>
      </w:r>
      <w:proofErr w:type="spellEnd"/>
      <w:r w:rsidRPr="00DA4EE4">
        <w:rPr>
          <w:rFonts w:ascii="Calibri" w:eastAsia="Calibri" w:hAnsi="Calibri" w:cs="Calibri"/>
          <w:b/>
          <w:i/>
          <w:sz w:val="22"/>
          <w:szCs w:val="22"/>
        </w:rPr>
        <w:t>)</w:t>
      </w:r>
      <w:r w:rsidRPr="00DA4EE4">
        <w:rPr>
          <w:rFonts w:ascii="Calibri" w:eastAsia="Calibri" w:hAnsi="Calibri" w:cs="Calibri"/>
          <w:sz w:val="22"/>
          <w:szCs w:val="22"/>
        </w:rPr>
        <w:t xml:space="preserve"> correção monetária pelo IGPM; e </w:t>
      </w:r>
      <w:r w:rsidRPr="00DA4EE4">
        <w:rPr>
          <w:rFonts w:ascii="Calibri" w:eastAsia="Calibri" w:hAnsi="Calibri" w:cs="Calibri"/>
          <w:b/>
          <w:i/>
          <w:sz w:val="22"/>
          <w:szCs w:val="22"/>
        </w:rPr>
        <w:t>(</w:t>
      </w:r>
      <w:proofErr w:type="spellStart"/>
      <w:r w:rsidRPr="00DA4EE4">
        <w:rPr>
          <w:rFonts w:ascii="Calibri" w:eastAsia="Calibri" w:hAnsi="Calibri" w:cs="Calibri"/>
          <w:b/>
          <w:i/>
          <w:sz w:val="22"/>
          <w:szCs w:val="22"/>
        </w:rPr>
        <w:t>iii</w:t>
      </w:r>
      <w:proofErr w:type="spellEnd"/>
      <w:r w:rsidRPr="00DA4EE4">
        <w:rPr>
          <w:rFonts w:ascii="Calibri" w:eastAsia="Calibri" w:hAnsi="Calibri" w:cs="Calibri"/>
          <w:b/>
          <w:i/>
          <w:sz w:val="22"/>
          <w:szCs w:val="22"/>
        </w:rPr>
        <w:t xml:space="preserve">) </w:t>
      </w:r>
      <w:r w:rsidRPr="00DA4EE4">
        <w:rPr>
          <w:rFonts w:ascii="Calibri" w:eastAsia="Calibri" w:hAnsi="Calibri" w:cs="Calibri"/>
          <w:sz w:val="22"/>
          <w:szCs w:val="22"/>
        </w:rPr>
        <w:t>multa não indenizatóri</w:t>
      </w:r>
      <w:r w:rsidRPr="00DA4EE4">
        <w:rPr>
          <w:rFonts w:ascii="Calibri" w:eastAsia="Calibri" w:hAnsi="Calibri" w:cs="Calibri"/>
          <w:sz w:val="22"/>
          <w:szCs w:val="22"/>
        </w:rPr>
        <w:t xml:space="preserve">a de 10% (dez por cento) sobre o saldo devedor acrescido dos demais encargos moratórios acima estipulados. Se a Credora tiver de recorrer aos meios judiciais para exercer seus direitos previstos neste Contrato, a Devedora arcará ainda com todas as custas, </w:t>
      </w:r>
      <w:r w:rsidRPr="00DA4EE4">
        <w:rPr>
          <w:rFonts w:ascii="Calibri" w:eastAsia="Calibri" w:hAnsi="Calibri" w:cs="Calibri"/>
          <w:sz w:val="22"/>
          <w:szCs w:val="22"/>
        </w:rPr>
        <w:t>despesas processuais e honorários advocatícios.</w:t>
      </w:r>
    </w:p>
    <w:p w14:paraId="2235732A" w14:textId="77777777" w:rsidR="00026CAB" w:rsidRPr="00DA4EE4" w:rsidRDefault="002A68D1">
      <w:pPr>
        <w:spacing w:before="80" w:after="80" w:line="300" w:lineRule="auto"/>
        <w:jc w:val="left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ha_fiador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778FD996" w14:textId="77777777" w:rsidR="00026CAB" w:rsidRPr="00DA4EE4" w:rsidRDefault="002A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FIADOR</w:t>
      </w:r>
    </w:p>
    <w:p w14:paraId="649B4CB2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O Fiador, devidamente qualificada no preâmbulo, assina o presente Contrato na qualidade de fiador e devedor solidário do valor total da Dívida Confessada. O Fiador compromete-se a arcar com todas as obrigações e deveres perante a Credora, inclusive encargo</w:t>
      </w:r>
      <w:r w:rsidRPr="00DA4EE4">
        <w:rPr>
          <w:rFonts w:ascii="Calibri" w:eastAsia="Calibri" w:hAnsi="Calibri" w:cs="Calibri"/>
          <w:sz w:val="22"/>
          <w:szCs w:val="22"/>
        </w:rPr>
        <w:t xml:space="preserve">s, multas e juros decorrentes das responsabilidades não cumpridas e ora amparadas em virtude desta assunção de responsabilidade e que </w:t>
      </w:r>
      <w:proofErr w:type="gramStart"/>
      <w:r w:rsidRPr="00DA4EE4">
        <w:rPr>
          <w:rFonts w:ascii="Calibri" w:eastAsia="Calibri" w:hAnsi="Calibri" w:cs="Calibri"/>
          <w:sz w:val="22"/>
          <w:szCs w:val="22"/>
        </w:rPr>
        <w:t>por ventura</w:t>
      </w:r>
      <w:proofErr w:type="gramEnd"/>
      <w:r w:rsidRPr="00DA4EE4">
        <w:rPr>
          <w:rFonts w:ascii="Calibri" w:eastAsia="Calibri" w:hAnsi="Calibri" w:cs="Calibri"/>
          <w:sz w:val="22"/>
          <w:szCs w:val="22"/>
        </w:rPr>
        <w:t xml:space="preserve"> impliquem na execução deste Contrato. </w:t>
      </w:r>
    </w:p>
    <w:p w14:paraId="34DA3696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O Fiador e a Devedora, neste ato e de forma irrevogável e irretratável,</w:t>
      </w:r>
      <w:r w:rsidRPr="00DA4EE4">
        <w:rPr>
          <w:rFonts w:ascii="Calibri" w:eastAsia="Calibri" w:hAnsi="Calibri" w:cs="Calibri"/>
          <w:sz w:val="22"/>
          <w:szCs w:val="22"/>
        </w:rPr>
        <w:t xml:space="preserve"> constituem-se mútua e reciprocamente procuradores até quitação final da dívida ora confessada, com poderes para receber citações, notificações e intimações, e, ainda, com poder “ad judicia” para o foro em geral, que poderão ser substabelecidos para advoga</w:t>
      </w:r>
      <w:r w:rsidRPr="00DA4EE4">
        <w:rPr>
          <w:rFonts w:ascii="Calibri" w:eastAsia="Calibri" w:hAnsi="Calibri" w:cs="Calibri"/>
          <w:sz w:val="22"/>
          <w:szCs w:val="22"/>
        </w:rPr>
        <w:t>dos, tudo em relação a quaisquer procedimentos judiciais ou extrajudiciais que contra eles forem promovidos pela Credora, em decorrência deste Contrato, podendo praticar todos os atos necessários ao bom e fiel desempenho deste mandato.</w:t>
      </w:r>
    </w:p>
    <w:p w14:paraId="326CDDE0" w14:textId="77777777" w:rsidR="00026CAB" w:rsidRPr="00DA4EE4" w:rsidRDefault="002A68D1">
      <w:pPr>
        <w:spacing w:before="240" w:after="240" w:line="300" w:lineRule="auto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1588BBDC" w14:textId="77777777" w:rsidR="00026CAB" w:rsidRPr="00DA4EE4" w:rsidRDefault="002A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DECLARA</w:t>
      </w:r>
      <w:r w:rsidRPr="00DA4EE4">
        <w:rPr>
          <w:rFonts w:ascii="Calibri" w:eastAsia="Calibri" w:hAnsi="Calibri" w:cs="Calibri"/>
          <w:b/>
          <w:sz w:val="22"/>
          <w:szCs w:val="22"/>
        </w:rPr>
        <w:t xml:space="preserve">ÇÕES E GARANTIAS E OBRIGAÇÕES ADICIONAIS DA DEVEDORA </w:t>
      </w:r>
    </w:p>
    <w:p w14:paraId="399BA676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 xml:space="preserve">A Devedora declara e garante à Credora o quanto segue: </w:t>
      </w:r>
    </w:p>
    <w:p w14:paraId="234DD7E8" w14:textId="77777777" w:rsidR="00026CAB" w:rsidRPr="00DA4EE4" w:rsidRDefault="002A68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</w:pPr>
      <w:r w:rsidRPr="00DA4EE4">
        <w:rPr>
          <w:rFonts w:ascii="Calibri" w:eastAsia="Calibri" w:hAnsi="Calibri" w:cs="Calibri"/>
          <w:sz w:val="22"/>
          <w:szCs w:val="22"/>
        </w:rPr>
        <w:lastRenderedPageBreak/>
        <w:t>possui plena capacidade de avaliar os termos e condições descritos no presente Contrato, cujas condições foram negociadas entre as Partes em igualdade;</w:t>
      </w:r>
    </w:p>
    <w:p w14:paraId="7C60AD5A" w14:textId="77777777" w:rsidR="00026CAB" w:rsidRPr="00DA4EE4" w:rsidRDefault="002A68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</w:pPr>
      <w:r w:rsidRPr="00DA4EE4">
        <w:rPr>
          <w:rFonts w:ascii="Calibri" w:eastAsia="Calibri" w:hAnsi="Calibri" w:cs="Calibri"/>
          <w:sz w:val="22"/>
          <w:szCs w:val="22"/>
        </w:rPr>
        <w:t>não há ações, procedimentos ou pleitos pendentes ou, tanto quanto saiba a Devedora, iminentes, cuja deci</w:t>
      </w:r>
      <w:r w:rsidRPr="00DA4EE4">
        <w:rPr>
          <w:rFonts w:ascii="Calibri" w:eastAsia="Calibri" w:hAnsi="Calibri" w:cs="Calibri"/>
          <w:sz w:val="22"/>
          <w:szCs w:val="22"/>
        </w:rPr>
        <w:t>são desfavorável poderia ter efeito materialmente adverso sobre a sua situação financeira, ou ainda prejudicar sua capacidade de cumprir com as obrigações que lhes são impostas neste Contrato, ou, por fim, afetar a validade ou exequibilidade deste Contrato</w:t>
      </w:r>
      <w:r w:rsidRPr="00DA4EE4">
        <w:rPr>
          <w:rFonts w:ascii="Calibri" w:eastAsia="Calibri" w:hAnsi="Calibri" w:cs="Calibri"/>
          <w:sz w:val="22"/>
          <w:szCs w:val="22"/>
        </w:rPr>
        <w:t xml:space="preserve">; </w:t>
      </w:r>
    </w:p>
    <w:p w14:paraId="23E7603D" w14:textId="77777777" w:rsidR="00026CAB" w:rsidRPr="00DA4EE4" w:rsidRDefault="002A68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</w:pPr>
      <w:r w:rsidRPr="00DA4EE4">
        <w:rPr>
          <w:rFonts w:ascii="Calibri" w:eastAsia="Calibri" w:hAnsi="Calibri" w:cs="Calibri"/>
          <w:sz w:val="22"/>
          <w:szCs w:val="22"/>
        </w:rPr>
        <w:t xml:space="preserve">a Devedora não está inadimplente em relação a qualquer contrato, instrumento ou obrigação de que seja parte ou que de alguma forma vincule ou afete qualquer de seus ativos ou propriedades; </w:t>
      </w:r>
    </w:p>
    <w:p w14:paraId="7E63D873" w14:textId="77777777" w:rsidR="00026CAB" w:rsidRPr="00DA4EE4" w:rsidRDefault="002A68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</w:pPr>
      <w:r w:rsidRPr="00DA4EE4">
        <w:rPr>
          <w:rFonts w:ascii="Calibri" w:eastAsia="Calibri" w:hAnsi="Calibri" w:cs="Calibri"/>
          <w:sz w:val="22"/>
          <w:szCs w:val="22"/>
        </w:rPr>
        <w:t>após a celebração deste Contrato, a Devedora, não estará imposs</w:t>
      </w:r>
      <w:r w:rsidRPr="00DA4EE4">
        <w:rPr>
          <w:rFonts w:ascii="Calibri" w:eastAsia="Calibri" w:hAnsi="Calibri" w:cs="Calibri"/>
          <w:sz w:val="22"/>
          <w:szCs w:val="22"/>
        </w:rPr>
        <w:t>ibilitada de pagar suas demais dívidas, quando estas se tornarem devidas;</w:t>
      </w:r>
    </w:p>
    <w:p w14:paraId="5773C13E" w14:textId="77777777" w:rsidR="00026CAB" w:rsidRPr="00DA4EE4" w:rsidRDefault="002A68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</w:pPr>
      <w:r w:rsidRPr="00DA4EE4">
        <w:rPr>
          <w:rFonts w:ascii="Calibri" w:eastAsia="Calibri" w:hAnsi="Calibri" w:cs="Calibri"/>
          <w:sz w:val="22"/>
          <w:szCs w:val="22"/>
        </w:rPr>
        <w:t xml:space="preserve">o presente Contrato constitui título executivo extrajudicial autônomo e independente, para fins do disposto no artigo 784 do código de processo civil. </w:t>
      </w:r>
    </w:p>
    <w:p w14:paraId="0EC93EF8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A partir da data deste Contrat</w:t>
      </w:r>
      <w:r w:rsidRPr="00DA4EE4">
        <w:rPr>
          <w:rFonts w:ascii="Calibri" w:eastAsia="Calibri" w:hAnsi="Calibri" w:cs="Calibri"/>
          <w:sz w:val="22"/>
          <w:szCs w:val="22"/>
        </w:rPr>
        <w:t xml:space="preserve">o e até que todos os valores devidos à Credora nos termos deste Contrato tenham sido pagos, a Devedora obriga-se nos seguintes termos: </w:t>
      </w:r>
    </w:p>
    <w:p w14:paraId="59816298" w14:textId="77777777" w:rsidR="00026CAB" w:rsidRPr="00DA4EE4" w:rsidRDefault="002A68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a Devedora não transmitirá, venderá, transferirá ou, de outro modo, alienará, em uma ou mais operações, parcela relevant</w:t>
      </w:r>
      <w:r w:rsidRPr="00DA4EE4">
        <w:rPr>
          <w:rFonts w:ascii="Calibri" w:eastAsia="Calibri" w:hAnsi="Calibri" w:cs="Calibri"/>
          <w:sz w:val="22"/>
          <w:szCs w:val="22"/>
        </w:rPr>
        <w:t xml:space="preserve">e dos bens, a não ser para o pagamento, total ou parcial, das obrigações assumidas nos termos deste Contrato, nos termos previstos acima; </w:t>
      </w:r>
    </w:p>
    <w:p w14:paraId="53B04B64" w14:textId="77777777" w:rsidR="00026CAB" w:rsidRPr="00DA4EE4" w:rsidRDefault="002A68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imediatamente após sua ocorrência, informar a Credora todos e quaisquer eventos ou fatos que possa causar a aceleraçã</w:t>
      </w:r>
      <w:r w:rsidRPr="00DA4EE4">
        <w:rPr>
          <w:rFonts w:ascii="Calibri" w:eastAsia="Calibri" w:hAnsi="Calibri" w:cs="Calibri"/>
          <w:sz w:val="22"/>
          <w:szCs w:val="22"/>
        </w:rPr>
        <w:t>o do vencimento de suas obrigações relativamente a este Contrato ou que, de alguma forma, possa prejudicar a capacidade financeira da Devedora em adimplir com as obrigações aqui confessadas.</w:t>
      </w:r>
    </w:p>
    <w:p w14:paraId="2D4923EE" w14:textId="77777777" w:rsidR="00026CAB" w:rsidRPr="00DA4EE4" w:rsidRDefault="002A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 xml:space="preserve">EVENTOS DE VENCIMENTO ANTECIPADO </w:t>
      </w:r>
    </w:p>
    <w:p w14:paraId="69F42AD0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Na ocorrência de qualquer dos eventos indicados abaixo, será facultado à Credora demandar, imediata e antecipadamente, o pagamento do saldo devedor da Dívida Confessada, mediante simples notificação escrita encaminhada à D</w:t>
      </w:r>
      <w:r w:rsidRPr="00DA4EE4">
        <w:rPr>
          <w:rFonts w:ascii="Calibri" w:eastAsia="Calibri" w:hAnsi="Calibri" w:cs="Calibri"/>
          <w:sz w:val="22"/>
          <w:szCs w:val="22"/>
        </w:rPr>
        <w:t xml:space="preserve">evedora ou ao Fiador, pela Credora, a seu exclusivo critério, sem prejuízo do exercício de quaisquer outros direitos que lhes sejam assegurados com base neste Contrato ou na lei: </w:t>
      </w:r>
    </w:p>
    <w:p w14:paraId="571B6718" w14:textId="77777777" w:rsidR="00026CAB" w:rsidRPr="00DA4EE4" w:rsidRDefault="002A68D1">
      <w:pPr>
        <w:numPr>
          <w:ilvl w:val="0"/>
          <w:numId w:val="5"/>
        </w:numPr>
        <w:spacing w:before="240" w:after="240" w:line="300" w:lineRule="auto"/>
        <w:ind w:left="708" w:hanging="708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falta de pagamento, na respectiva data de vencimento, de qualquer quantia de</w:t>
      </w:r>
      <w:r w:rsidRPr="00DA4EE4">
        <w:rPr>
          <w:rFonts w:ascii="Calibri" w:eastAsia="Calibri" w:hAnsi="Calibri" w:cs="Calibri"/>
          <w:sz w:val="22"/>
          <w:szCs w:val="22"/>
        </w:rPr>
        <w:t xml:space="preserve">vida à Credora nos termos deste Contrato, ou decorrentes de quaisquer outros contratos e negociações realizadas entre as Partes; </w:t>
      </w:r>
    </w:p>
    <w:p w14:paraId="514EF562" w14:textId="77777777" w:rsidR="00026CAB" w:rsidRPr="00DA4EE4" w:rsidRDefault="002A68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lastRenderedPageBreak/>
        <w:t>descumprimento de qualquer outra obrigação prevista neste Contrato, não sanada no prazo de 5 (cinco) dias contados após o rece</w:t>
      </w:r>
      <w:r w:rsidRPr="00DA4EE4">
        <w:rPr>
          <w:rFonts w:ascii="Calibri" w:eastAsia="Calibri" w:hAnsi="Calibri" w:cs="Calibri"/>
          <w:sz w:val="22"/>
          <w:szCs w:val="22"/>
        </w:rPr>
        <w:t>bimento de simples notificação que para tanto tiver sido enviada a Devedora, ou ainda, constatação de que quaisquer das declarações e garantias prestadas nos termos da Cláusula 5ª acima é ou tornou-se inverídica ou incorreta, em qualquer aspecto materialme</w:t>
      </w:r>
      <w:r w:rsidRPr="00DA4EE4">
        <w:rPr>
          <w:rFonts w:ascii="Calibri" w:eastAsia="Calibri" w:hAnsi="Calibri" w:cs="Calibri"/>
          <w:sz w:val="22"/>
          <w:szCs w:val="22"/>
        </w:rPr>
        <w:t xml:space="preserve">nte relevante; </w:t>
      </w:r>
    </w:p>
    <w:p w14:paraId="5D289F7E" w14:textId="77777777" w:rsidR="00026CAB" w:rsidRPr="00DA4EE4" w:rsidRDefault="002A68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vencimento antecipado de qualquer outra obrigação assumida em outras operações e/ou contratos celebrados pela Devedora junto a quaisquer terceiros, sem que qualquer delas, conforme o caso, obtenha a dispensa quanto à exigibilidade de tal ob</w:t>
      </w:r>
      <w:r w:rsidRPr="00DA4EE4">
        <w:rPr>
          <w:rFonts w:ascii="Calibri" w:eastAsia="Calibri" w:hAnsi="Calibri" w:cs="Calibri"/>
          <w:sz w:val="22"/>
          <w:szCs w:val="22"/>
        </w:rPr>
        <w:t xml:space="preserve">rigação no prazo de 30 dias contados a partir da data em que o vencimento antecipado tiver ocorrido; </w:t>
      </w:r>
    </w:p>
    <w:p w14:paraId="7A7B9E61" w14:textId="77777777" w:rsidR="00026CAB" w:rsidRPr="00DA4EE4" w:rsidRDefault="002A68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protesto de títulos e/ou ajuizamento de ação de execução ou cobrança em montante superior a R$ 10.000,00 (dez mil reais), salvo se o referido protesto est</w:t>
      </w:r>
      <w:r w:rsidRPr="00DA4EE4">
        <w:rPr>
          <w:rFonts w:ascii="Calibri" w:eastAsia="Calibri" w:hAnsi="Calibri" w:cs="Calibri"/>
          <w:sz w:val="22"/>
          <w:szCs w:val="22"/>
        </w:rPr>
        <w:t xml:space="preserve">iver eivado de erro ou má-fé de terceiros ou, ainda, for cancelado em até 60 (sessenta) dias contados a partir da data de sua efetivação; ou </w:t>
      </w:r>
    </w:p>
    <w:p w14:paraId="7377E7DF" w14:textId="77777777" w:rsidR="00026CAB" w:rsidRPr="00DA4EE4" w:rsidRDefault="002A68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708" w:hanging="708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caso a Devedora seja pessoa jurídica, o pedido ou a decretação da falência da Devedora ou de recuperação judicial </w:t>
      </w:r>
      <w:r w:rsidRPr="00DA4EE4">
        <w:rPr>
          <w:rFonts w:ascii="Calibri" w:eastAsia="Calibri" w:hAnsi="Calibri" w:cs="Calibri"/>
          <w:sz w:val="22"/>
          <w:szCs w:val="22"/>
        </w:rPr>
        <w:t xml:space="preserve">ou extrajudicial. </w:t>
      </w:r>
    </w:p>
    <w:p w14:paraId="5A0740EF" w14:textId="77777777" w:rsidR="00026CAB" w:rsidRPr="00DA4EE4" w:rsidRDefault="002A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 xml:space="preserve">VIGÊNCIA </w:t>
      </w:r>
    </w:p>
    <w:p w14:paraId="6352F274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 xml:space="preserve">Este Contrato vigorará até que sejam integralmente cumpridas as obrigações aqui estipuladas. </w:t>
      </w:r>
    </w:p>
    <w:p w14:paraId="002C3FFC" w14:textId="77777777" w:rsidR="00026CAB" w:rsidRPr="00DA4EE4" w:rsidRDefault="002A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 xml:space="preserve">DISPOSIÇÕES GERAIS </w:t>
      </w:r>
    </w:p>
    <w:p w14:paraId="3C9F52FB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 xml:space="preserve">A Devedora se obriga a arcar com todos os tributos, porventura incidentes sobre as operações e os negócios aqui tratados. </w:t>
      </w:r>
    </w:p>
    <w:p w14:paraId="473F3602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 xml:space="preserve">O presente Contrato poderá ser modificado apenas mediante instrumento escrito devidamente firmado entre as Partes. </w:t>
      </w:r>
    </w:p>
    <w:p w14:paraId="5F07D63F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A eventual tolerâ</w:t>
      </w:r>
      <w:r w:rsidRPr="00DA4EE4">
        <w:rPr>
          <w:rFonts w:ascii="Calibri" w:eastAsia="Calibri" w:hAnsi="Calibri" w:cs="Calibri"/>
          <w:sz w:val="22"/>
          <w:szCs w:val="22"/>
        </w:rPr>
        <w:t xml:space="preserve">ncia da Credora no que concerne a eventuais infrações cometidas pela Devedora, assim como o não exercício, pela Credora, de qualquer direito ou prerrogativa que lhe seja assegurado por força deste Contrato não importará modificação deste Contrato ou ainda </w:t>
      </w:r>
      <w:r w:rsidRPr="00DA4EE4">
        <w:rPr>
          <w:rFonts w:ascii="Calibri" w:eastAsia="Calibri" w:hAnsi="Calibri" w:cs="Calibri"/>
          <w:sz w:val="22"/>
          <w:szCs w:val="22"/>
        </w:rPr>
        <w:t xml:space="preserve">alteração ou renúncia de referidos direitos ou prerrogativas, que poderão ser exercidos a qualquer tempo. </w:t>
      </w:r>
    </w:p>
    <w:p w14:paraId="4AB321D4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 xml:space="preserve">Caso qualquer disposição do presente Contrato seja considerada sem eficácia jurídica, as disposições remanescentes permanecerão em vigor. </w:t>
      </w:r>
    </w:p>
    <w:p w14:paraId="55258DEB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Todas as c</w:t>
      </w:r>
      <w:r w:rsidRPr="00DA4EE4">
        <w:rPr>
          <w:rFonts w:ascii="Calibri" w:eastAsia="Calibri" w:hAnsi="Calibri" w:cs="Calibri"/>
          <w:sz w:val="22"/>
          <w:szCs w:val="22"/>
        </w:rPr>
        <w:t>omunicações entre as Partes, ou notificações relativas a este Contrato deverão ser efetuadas por escrito e endereçadas às respectivas Partes nos endereços indicados no Quadro Resumo deste Contrato.</w:t>
      </w:r>
    </w:p>
    <w:p w14:paraId="1CC24A4A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lastRenderedPageBreak/>
        <w:t xml:space="preserve">As obrigações oriundas deste Contrato vinculam as Partes, </w:t>
      </w:r>
      <w:r w:rsidRPr="00DA4EE4">
        <w:rPr>
          <w:rFonts w:ascii="Calibri" w:eastAsia="Calibri" w:hAnsi="Calibri" w:cs="Calibri"/>
          <w:sz w:val="22"/>
          <w:szCs w:val="22"/>
        </w:rPr>
        <w:t xml:space="preserve">seus sucessores e cessionários a qualquer título. </w:t>
      </w:r>
    </w:p>
    <w:p w14:paraId="64A8AB28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</w:pPr>
      <w:r w:rsidRPr="00DA4EE4">
        <w:rPr>
          <w:rFonts w:ascii="Calibri" w:eastAsia="Calibri" w:hAnsi="Calibri" w:cs="Calibri"/>
          <w:sz w:val="22"/>
          <w:szCs w:val="22"/>
        </w:rPr>
        <w:t>Este Contrato suplanta qualquer acordo prévio, escrito ou verbal, que tenha sido feito pelas Partes com relação aos assuntos aqui contemplados. O presente Contrato constitui o acordo integral entre as Part</w:t>
      </w:r>
      <w:r w:rsidRPr="00DA4EE4">
        <w:rPr>
          <w:rFonts w:ascii="Calibri" w:eastAsia="Calibri" w:hAnsi="Calibri" w:cs="Calibri"/>
          <w:sz w:val="22"/>
          <w:szCs w:val="22"/>
        </w:rPr>
        <w:t>es relativamente a tais assuntos.</w:t>
      </w:r>
    </w:p>
    <w:p w14:paraId="35BB192A" w14:textId="77777777" w:rsidR="00026CAB" w:rsidRPr="00DA4EE4" w:rsidRDefault="002A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FORO</w:t>
      </w:r>
    </w:p>
    <w:p w14:paraId="65C12EDB" w14:textId="77777777" w:rsidR="00026CAB" w:rsidRPr="00DA4EE4" w:rsidRDefault="002A68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Fica eleito para a solução de controvérsias o foro da Comarca de </w:t>
      </w:r>
      <w:proofErr w:type="gramStart"/>
      <w:r w:rsidRPr="00DA4EE4">
        <w:rPr>
          <w:rFonts w:ascii="Calibri" w:eastAsia="Calibri" w:hAnsi="Calibri" w:cs="Calibri"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title</w:t>
      </w:r>
      <w:proofErr w:type="gramEnd"/>
      <w:r w:rsidRPr="00DA4EE4">
        <w:rPr>
          <w:rFonts w:ascii="Calibri" w:eastAsia="Calibri" w:hAnsi="Calibri" w:cs="Calibri"/>
          <w:sz w:val="22"/>
          <w:szCs w:val="22"/>
        </w:rPr>
        <w:t>_case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city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|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lower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) }}/{{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state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|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upper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}},</w:t>
      </w:r>
      <w:r w:rsidRPr="00DA4EE4">
        <w:rPr>
          <w:rFonts w:ascii="Calibri" w:eastAsia="Calibri" w:hAnsi="Calibri" w:cs="Calibri"/>
          <w:sz w:val="22"/>
          <w:szCs w:val="22"/>
        </w:rPr>
        <w:t xml:space="preserve"> com a renúncia de qualquer outro, por mais privilegiado que seja.</w:t>
      </w:r>
    </w:p>
    <w:p w14:paraId="3F2F7627" w14:textId="77777777" w:rsidR="00026CAB" w:rsidRPr="00DA4EE4" w:rsidRDefault="002A68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1fob9te" w:colFirst="0" w:colLast="0"/>
      <w:bookmarkEnd w:id="1"/>
      <w:proofErr w:type="gramStart"/>
      <w:r w:rsidRPr="00DA4EE4">
        <w:rPr>
          <w:rFonts w:ascii="Calibri" w:eastAsia="Calibri" w:hAnsi="Calibri" w:cs="Calibri"/>
          <w:color w:val="000000"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gramEnd"/>
      <w:r w:rsidRPr="00DA4EE4">
        <w:rPr>
          <w:rFonts w:ascii="Calibri" w:eastAsia="Calibri" w:hAnsi="Calibri" w:cs="Calibri"/>
          <w:color w:val="000000"/>
          <w:sz w:val="22"/>
          <w:szCs w:val="22"/>
        </w:rPr>
        <w:t>_case</w:t>
      </w:r>
      <w:proofErr w:type="spellEnd"/>
      <w:r w:rsidRPr="00DA4EE4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signature_local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|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lower</w:t>
      </w:r>
      <w:proofErr w:type="spellEnd"/>
      <w:r w:rsidRPr="00DA4EE4">
        <w:rPr>
          <w:rFonts w:ascii="Calibri" w:eastAsia="Calibri" w:hAnsi="Calibri" w:cs="Calibri"/>
          <w:color w:val="000000"/>
          <w:sz w:val="22"/>
          <w:szCs w:val="22"/>
        </w:rPr>
        <w:t xml:space="preserve">) }}, {{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signature_date</w:t>
      </w:r>
      <w:proofErr w:type="spellEnd"/>
      <w:r w:rsidRPr="00DA4EE4">
        <w:rPr>
          <w:rFonts w:ascii="Calibri" w:eastAsia="Calibri" w:hAnsi="Calibri" w:cs="Calibri"/>
          <w:color w:val="000000"/>
          <w:sz w:val="22"/>
          <w:szCs w:val="22"/>
        </w:rPr>
        <w:t xml:space="preserve"> }}.</w:t>
      </w:r>
    </w:p>
    <w:p w14:paraId="1AD493E8" w14:textId="77777777" w:rsidR="00026CAB" w:rsidRPr="00DA4EE4" w:rsidRDefault="002A68D1">
      <w:pPr>
        <w:spacing w:before="300" w:line="30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Credor(es):</w:t>
      </w:r>
    </w:p>
    <w:p w14:paraId="683AE7AC" w14:textId="77777777" w:rsidR="00026CAB" w:rsidRPr="00DA4EE4" w:rsidRDefault="002A68D1">
      <w:pPr>
        <w:widowControl w:val="0"/>
        <w:spacing w:before="300"/>
        <w:ind w:left="1440" w:right="5" w:firstLine="720"/>
        <w:jc w:val="left"/>
        <w:rPr>
          <w:rFonts w:ascii="Calibri" w:eastAsia="Calibri" w:hAnsi="Calibri" w:cs="Calibri"/>
          <w:color w:val="000000"/>
        </w:rPr>
      </w:pPr>
      <w:proofErr w:type="gramStart"/>
      <w:r w:rsidRPr="00DA4EE4">
        <w:rPr>
          <w:rFonts w:ascii="Calibri" w:eastAsia="Calibri" w:hAnsi="Calibri" w:cs="Calibri"/>
          <w:color w:val="000000"/>
        </w:rPr>
        <w:t xml:space="preserve">{{  </w:t>
      </w:r>
      <w:proofErr w:type="spellStart"/>
      <w:proofErr w:type="gramEnd"/>
      <w:r w:rsidRPr="00DA4EE4">
        <w:rPr>
          <w:rFonts w:ascii="Calibri" w:eastAsia="Calibri" w:hAnsi="Calibri" w:cs="Calibri"/>
          <w:color w:val="000000"/>
        </w:rPr>
        <w:t>generate_anchor</w:t>
      </w:r>
      <w:proofErr w:type="spellEnd"/>
      <w:r w:rsidRPr="00DA4EE4">
        <w:rPr>
          <w:rFonts w:ascii="Calibri" w:eastAsia="Calibri" w:hAnsi="Calibri" w:cs="Calibri"/>
          <w:color w:val="000000"/>
        </w:rPr>
        <w:t>('</w:t>
      </w:r>
      <w:proofErr w:type="spellStart"/>
      <w:r w:rsidRPr="00DA4EE4">
        <w:rPr>
          <w:rFonts w:ascii="Calibri" w:eastAsia="Calibri" w:hAnsi="Calibri" w:cs="Calibri"/>
          <w:color w:val="000000"/>
        </w:rPr>
        <w:t>signHere</w:t>
      </w:r>
      <w:proofErr w:type="spellEnd"/>
      <w:r w:rsidRPr="00DA4EE4">
        <w:rPr>
          <w:rFonts w:ascii="Calibri" w:eastAsia="Calibri" w:hAnsi="Calibri" w:cs="Calibri"/>
          <w:color w:val="000000"/>
        </w:rPr>
        <w:t xml:space="preserve">', </w:t>
      </w:r>
      <w:proofErr w:type="spellStart"/>
      <w:r w:rsidRPr="00DA4EE4">
        <w:rPr>
          <w:rFonts w:ascii="Calibri" w:eastAsia="Calibri" w:hAnsi="Calibri" w:cs="Calibri"/>
          <w:color w:val="000000"/>
        </w:rPr>
        <w:t>school</w:t>
      </w:r>
      <w:proofErr w:type="spellEnd"/>
      <w:r w:rsidRPr="00DA4EE4">
        <w:rPr>
          <w:rFonts w:ascii="Calibri" w:eastAsia="Calibri" w:hAnsi="Calibri" w:cs="Calibri"/>
          <w:color w:val="000000"/>
        </w:rPr>
        <w:t>[“</w:t>
      </w:r>
      <w:proofErr w:type="spellStart"/>
      <w:r w:rsidRPr="00DA4EE4">
        <w:rPr>
          <w:rFonts w:ascii="Calibri" w:eastAsia="Calibri" w:hAnsi="Calibri" w:cs="Calibri"/>
          <w:color w:val="000000"/>
        </w:rPr>
        <w:t>email</w:t>
      </w:r>
      <w:proofErr w:type="spellEnd"/>
      <w:r w:rsidRPr="00DA4EE4">
        <w:rPr>
          <w:rFonts w:ascii="Calibri" w:eastAsia="Calibri" w:hAnsi="Calibri" w:cs="Calibri"/>
          <w:color w:val="000000"/>
        </w:rPr>
        <w:t>”])  }}</w:t>
      </w:r>
    </w:p>
    <w:p w14:paraId="36D69AC2" w14:textId="77777777" w:rsidR="00026CAB" w:rsidRPr="00DA4EE4" w:rsidRDefault="002A68D1">
      <w:pPr>
        <w:spacing w:line="300" w:lineRule="auto"/>
        <w:ind w:right="-7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____________________________________________</w:t>
      </w:r>
    </w:p>
    <w:p w14:paraId="61FBE62E" w14:textId="77777777" w:rsidR="00026CAB" w:rsidRPr="00DA4EE4" w:rsidRDefault="002A68D1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school</w:t>
      </w:r>
      <w:proofErr w:type="spellEnd"/>
      <w:proofErr w:type="gramEnd"/>
      <w:r w:rsidRPr="00DA4EE4">
        <w:rPr>
          <w:rFonts w:ascii="Calibri" w:eastAsia="Calibri" w:hAnsi="Calibri" w:cs="Calibri"/>
          <w:b/>
          <w:sz w:val="22"/>
          <w:szCs w:val="22"/>
        </w:rPr>
        <w:t>[“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legal_name</w:t>
      </w:r>
      <w:proofErr w:type="spellEnd"/>
      <w:r w:rsidRPr="00DA4EE4">
        <w:rPr>
          <w:rFonts w:ascii="Calibri" w:eastAsia="Calibri" w:hAnsi="Calibri" w:cs="Calibri"/>
          <w:b/>
          <w:sz w:val="22"/>
          <w:szCs w:val="22"/>
        </w:rPr>
        <w:t>”] }}</w:t>
      </w:r>
    </w:p>
    <w:p w14:paraId="17BA6D85" w14:textId="77777777" w:rsidR="00026CAB" w:rsidRPr="00DA4EE4" w:rsidRDefault="002A68D1">
      <w:pP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school</w:t>
      </w:r>
      <w:proofErr w:type="spellEnd"/>
      <w:proofErr w:type="gramEnd"/>
      <w:r w:rsidRPr="00DA4EE4">
        <w:rPr>
          <w:rFonts w:ascii="Calibri" w:eastAsia="Calibri" w:hAnsi="Calibri" w:cs="Calibri"/>
          <w:b/>
          <w:sz w:val="22"/>
          <w:szCs w:val="22"/>
        </w:rPr>
        <w:t>[“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cnpj</w:t>
      </w:r>
      <w:proofErr w:type="spellEnd"/>
      <w:r w:rsidRPr="00DA4EE4">
        <w:rPr>
          <w:rFonts w:ascii="Calibri" w:eastAsia="Calibri" w:hAnsi="Calibri" w:cs="Calibri"/>
          <w:b/>
          <w:sz w:val="22"/>
          <w:szCs w:val="22"/>
        </w:rPr>
        <w:t>”] }}</w:t>
      </w:r>
    </w:p>
    <w:p w14:paraId="660855FD" w14:textId="77777777" w:rsidR="00026CAB" w:rsidRPr="00DA4EE4" w:rsidRDefault="002A68D1">
      <w:pPr>
        <w:spacing w:before="300"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Devedor(es):</w:t>
      </w:r>
    </w:p>
    <w:p w14:paraId="68D7C078" w14:textId="77777777" w:rsidR="00026CAB" w:rsidRPr="00DA4EE4" w:rsidRDefault="002A68D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{%p for item in devedores %}</w:t>
      </w:r>
    </w:p>
    <w:p w14:paraId="37FFBB92" w14:textId="77777777" w:rsidR="00026CAB" w:rsidRPr="00DA4EE4" w:rsidRDefault="002A68D1" w:rsidP="00DA4EE4">
      <w:pPr>
        <w:widowControl w:val="0"/>
        <w:spacing w:before="300"/>
        <w:ind w:left="1440" w:right="5" w:firstLine="720"/>
        <w:jc w:val="left"/>
        <w:rPr>
          <w:rFonts w:ascii="Calibri" w:eastAsia="Calibri" w:hAnsi="Calibri" w:cs="Calibri"/>
          <w:color w:val="000000"/>
        </w:rPr>
      </w:pPr>
      <w:bookmarkStart w:id="2" w:name="_uu0hshd86btn" w:colFirst="0" w:colLast="0"/>
      <w:bookmarkEnd w:id="2"/>
      <w:proofErr w:type="gramStart"/>
      <w:r w:rsidRPr="00DA4EE4">
        <w:rPr>
          <w:rFonts w:ascii="Calibri" w:eastAsia="Calibri" w:hAnsi="Calibri" w:cs="Calibri"/>
          <w:color w:val="000000"/>
        </w:rPr>
        <w:t xml:space="preserve">{{  </w:t>
      </w:r>
      <w:proofErr w:type="spellStart"/>
      <w:proofErr w:type="gramEnd"/>
      <w:r w:rsidRPr="00DA4EE4">
        <w:rPr>
          <w:rFonts w:ascii="Calibri" w:eastAsia="Calibri" w:hAnsi="Calibri" w:cs="Calibri"/>
          <w:color w:val="000000"/>
        </w:rPr>
        <w:t>generate_anchor</w:t>
      </w:r>
      <w:proofErr w:type="spellEnd"/>
      <w:r w:rsidRPr="00DA4EE4">
        <w:rPr>
          <w:rFonts w:ascii="Calibri" w:eastAsia="Calibri" w:hAnsi="Calibri" w:cs="Calibri"/>
          <w:color w:val="000000"/>
        </w:rPr>
        <w:t>('</w:t>
      </w:r>
      <w:proofErr w:type="spellStart"/>
      <w:r w:rsidRPr="00DA4EE4">
        <w:rPr>
          <w:rFonts w:ascii="Calibri" w:eastAsia="Calibri" w:hAnsi="Calibri" w:cs="Calibri"/>
          <w:color w:val="000000"/>
        </w:rPr>
        <w:t>signHere</w:t>
      </w:r>
      <w:proofErr w:type="spellEnd"/>
      <w:r w:rsidRPr="00DA4EE4">
        <w:rPr>
          <w:rFonts w:ascii="Calibri" w:eastAsia="Calibri" w:hAnsi="Calibri" w:cs="Calibri"/>
          <w:color w:val="000000"/>
        </w:rPr>
        <w:t>',</w:t>
      </w:r>
      <w:proofErr w:type="spellStart"/>
      <w:r w:rsidRPr="00DA4EE4">
        <w:rPr>
          <w:rFonts w:ascii="Calibri" w:eastAsia="Calibri" w:hAnsi="Calibri" w:cs="Calibri"/>
          <w:color w:val="000000"/>
        </w:rPr>
        <w:t>item</w:t>
      </w:r>
      <w:r w:rsidRPr="00DA4EE4">
        <w:rPr>
          <w:rFonts w:ascii="Calibri" w:eastAsia="Calibri" w:hAnsi="Calibri" w:cs="Calibri"/>
          <w:color w:val="000000"/>
        </w:rPr>
        <w:t>.email</w:t>
      </w:r>
      <w:proofErr w:type="spellEnd"/>
      <w:r w:rsidRPr="00DA4EE4">
        <w:rPr>
          <w:rFonts w:ascii="Calibri" w:eastAsia="Calibri" w:hAnsi="Calibri" w:cs="Calibri"/>
          <w:color w:val="000000"/>
        </w:rPr>
        <w:t>)  }}</w:t>
      </w:r>
    </w:p>
    <w:p w14:paraId="68CBB32B" w14:textId="77777777" w:rsidR="00026CAB" w:rsidRPr="00DA4EE4" w:rsidRDefault="002A68D1">
      <w:pPr>
        <w:spacing w:line="300" w:lineRule="auto"/>
        <w:ind w:right="-7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____________________________________________</w:t>
      </w:r>
    </w:p>
    <w:p w14:paraId="69A55E5F" w14:textId="77777777" w:rsidR="00026CAB" w:rsidRPr="00DA4EE4" w:rsidRDefault="002A68D1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item.name</w:t>
      </w:r>
      <w:proofErr w:type="gramEnd"/>
      <w:r w:rsidRPr="00DA4EE4">
        <w:rPr>
          <w:rFonts w:ascii="Calibri" w:eastAsia="Calibri" w:hAnsi="Calibri" w:cs="Calibri"/>
          <w:b/>
          <w:sz w:val="22"/>
          <w:szCs w:val="22"/>
        </w:rPr>
        <w:t>.first</w:t>
      </w:r>
      <w:proofErr w:type="spellEnd"/>
      <w:r w:rsidRPr="00DA4EE4">
        <w:rPr>
          <w:rFonts w:ascii="Calibri" w:eastAsia="Calibri" w:hAnsi="Calibri" w:cs="Calibri"/>
          <w:b/>
          <w:sz w:val="22"/>
          <w:szCs w:val="22"/>
        </w:rPr>
        <w:t xml:space="preserve"> |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upper</w:t>
      </w:r>
      <w:proofErr w:type="spellEnd"/>
      <w:r w:rsidRPr="00DA4EE4">
        <w:rPr>
          <w:rFonts w:ascii="Calibri" w:eastAsia="Calibri" w:hAnsi="Calibri" w:cs="Calibri"/>
          <w:b/>
          <w:sz w:val="22"/>
          <w:szCs w:val="22"/>
        </w:rPr>
        <w:t xml:space="preserve"> }}</w:t>
      </w:r>
    </w:p>
    <w:p w14:paraId="082255FB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DA4EE4">
        <w:rPr>
          <w:rFonts w:ascii="Calibri" w:eastAsia="Calibri" w:hAnsi="Calibri" w:cs="Calibri"/>
          <w:sz w:val="22"/>
          <w:szCs w:val="22"/>
        </w:rPr>
        <w:t>item.person</w:t>
      </w:r>
      <w:proofErr w:type="gramEnd"/>
      <w:r w:rsidRPr="00DA4EE4">
        <w:rPr>
          <w:rFonts w:ascii="Calibri" w:eastAsia="Calibri" w:hAnsi="Calibri" w:cs="Calibri"/>
          <w:sz w:val="22"/>
          <w:szCs w:val="22"/>
        </w:rPr>
        <w:t>_type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== ‘individual’  %}</w:t>
      </w:r>
    </w:p>
    <w:p w14:paraId="28492E24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item.cpf</w:t>
      </w:r>
      <w:proofErr w:type="spellEnd"/>
      <w:proofErr w:type="gramEnd"/>
      <w:r w:rsidRPr="00DA4EE4">
        <w:rPr>
          <w:rFonts w:ascii="Calibri" w:eastAsia="Calibri" w:hAnsi="Calibri" w:cs="Calibri"/>
          <w:b/>
          <w:sz w:val="22"/>
          <w:szCs w:val="22"/>
        </w:rPr>
        <w:t xml:space="preserve"> }} </w:t>
      </w:r>
    </w:p>
    <w:p w14:paraId="1A7BD826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else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1C1FDEB5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item</w:t>
      </w:r>
      <w:proofErr w:type="gramEnd"/>
      <w:r w:rsidRPr="00DA4EE4">
        <w:rPr>
          <w:rFonts w:ascii="Calibri" w:eastAsia="Calibri" w:hAnsi="Calibri" w:cs="Calibri"/>
          <w:b/>
          <w:sz w:val="22"/>
          <w:szCs w:val="22"/>
        </w:rPr>
        <w:t>.cnpj</w:t>
      </w:r>
      <w:proofErr w:type="spellEnd"/>
      <w:r w:rsidRPr="00DA4EE4">
        <w:rPr>
          <w:rFonts w:ascii="Calibri" w:eastAsia="Calibri" w:hAnsi="Calibri" w:cs="Calibri"/>
          <w:b/>
          <w:sz w:val="22"/>
          <w:szCs w:val="22"/>
        </w:rPr>
        <w:t xml:space="preserve"> }}</w:t>
      </w:r>
    </w:p>
    <w:p w14:paraId="0DAF8260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21294E54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endfor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48AEC1DC" w14:textId="77777777" w:rsidR="00026CAB" w:rsidRPr="00DA4EE4" w:rsidRDefault="002A68D1">
      <w:pPr>
        <w:spacing w:before="80" w:after="80"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ha_fiador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734FEA7D" w14:textId="77777777" w:rsidR="00026CAB" w:rsidRPr="00DA4EE4" w:rsidRDefault="002A68D1">
      <w:pPr>
        <w:spacing w:before="300"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Fiador(es):</w:t>
      </w:r>
    </w:p>
    <w:p w14:paraId="5BE3A7E2" w14:textId="77777777" w:rsidR="00026CAB" w:rsidRPr="00DA4EE4" w:rsidRDefault="002A68D1">
      <w:pP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{%p for item in fiadores %}</w:t>
      </w:r>
    </w:p>
    <w:p w14:paraId="47AC6749" w14:textId="77777777" w:rsidR="00026CAB" w:rsidRPr="00DA4EE4" w:rsidRDefault="002A68D1">
      <w:pPr>
        <w:pStyle w:val="Ttulo3"/>
        <w:widowControl w:val="0"/>
        <w:spacing w:before="300" w:after="0"/>
        <w:ind w:left="1440" w:right="5" w:firstLine="720"/>
        <w:jc w:val="left"/>
        <w:rPr>
          <w:rFonts w:ascii="Calibri" w:eastAsia="Calibri" w:hAnsi="Calibri" w:cs="Calibri"/>
          <w:sz w:val="22"/>
          <w:szCs w:val="22"/>
          <w:shd w:val="clear" w:color="auto" w:fill="FF9900"/>
        </w:rPr>
      </w:pPr>
      <w:bookmarkStart w:id="3" w:name="_h3bxj0jh2bse" w:colFirst="0" w:colLast="0"/>
      <w:bookmarkEnd w:id="3"/>
      <w:proofErr w:type="gramStart"/>
      <w:r w:rsidRPr="00DA4EE4">
        <w:rPr>
          <w:rFonts w:ascii="Calibri" w:eastAsia="Calibri" w:hAnsi="Calibri" w:cs="Calibri"/>
          <w:b w:val="0"/>
          <w:color w:val="000000"/>
          <w:sz w:val="20"/>
          <w:szCs w:val="20"/>
        </w:rPr>
        <w:t xml:space="preserve">{{  </w:t>
      </w:r>
      <w:proofErr w:type="spellStart"/>
      <w:proofErr w:type="gramEnd"/>
      <w:r w:rsidRPr="00DA4EE4">
        <w:rPr>
          <w:rFonts w:ascii="Calibri" w:eastAsia="Calibri" w:hAnsi="Calibri" w:cs="Calibri"/>
          <w:b w:val="0"/>
          <w:color w:val="000000"/>
          <w:sz w:val="20"/>
          <w:szCs w:val="20"/>
        </w:rPr>
        <w:t>generate_anchor</w:t>
      </w:r>
      <w:proofErr w:type="spellEnd"/>
      <w:r w:rsidRPr="00DA4EE4">
        <w:rPr>
          <w:rFonts w:ascii="Calibri" w:eastAsia="Calibri" w:hAnsi="Calibri" w:cs="Calibri"/>
          <w:b w:val="0"/>
          <w:color w:val="000000"/>
          <w:sz w:val="20"/>
          <w:szCs w:val="20"/>
        </w:rPr>
        <w:t>('</w:t>
      </w:r>
      <w:proofErr w:type="spellStart"/>
      <w:r w:rsidRPr="00DA4EE4">
        <w:rPr>
          <w:rFonts w:ascii="Calibri" w:eastAsia="Calibri" w:hAnsi="Calibri" w:cs="Calibri"/>
          <w:b w:val="0"/>
          <w:color w:val="000000"/>
          <w:sz w:val="20"/>
          <w:szCs w:val="20"/>
        </w:rPr>
        <w:t>signHere</w:t>
      </w:r>
      <w:proofErr w:type="spellEnd"/>
      <w:r w:rsidRPr="00DA4EE4">
        <w:rPr>
          <w:rFonts w:ascii="Calibri" w:eastAsia="Calibri" w:hAnsi="Calibri" w:cs="Calibri"/>
          <w:b w:val="0"/>
          <w:color w:val="000000"/>
          <w:sz w:val="20"/>
          <w:szCs w:val="20"/>
        </w:rPr>
        <w:t>',</w:t>
      </w:r>
      <w:proofErr w:type="spellStart"/>
      <w:r w:rsidRPr="00DA4EE4">
        <w:rPr>
          <w:rFonts w:ascii="Calibri" w:eastAsia="Calibri" w:hAnsi="Calibri" w:cs="Calibri"/>
          <w:b w:val="0"/>
          <w:color w:val="000000"/>
          <w:sz w:val="20"/>
          <w:szCs w:val="20"/>
        </w:rPr>
        <w:t>item</w:t>
      </w:r>
      <w:r w:rsidRPr="00DA4EE4">
        <w:rPr>
          <w:rFonts w:ascii="Calibri" w:eastAsia="Calibri" w:hAnsi="Calibri" w:cs="Calibri"/>
          <w:b w:val="0"/>
          <w:color w:val="000000"/>
          <w:sz w:val="20"/>
          <w:szCs w:val="20"/>
        </w:rPr>
        <w:t>.email</w:t>
      </w:r>
      <w:proofErr w:type="spellEnd"/>
      <w:r w:rsidRPr="00DA4EE4">
        <w:rPr>
          <w:rFonts w:ascii="Calibri" w:eastAsia="Calibri" w:hAnsi="Calibri" w:cs="Calibri"/>
          <w:b w:val="0"/>
          <w:color w:val="000000"/>
          <w:sz w:val="20"/>
          <w:szCs w:val="20"/>
        </w:rPr>
        <w:t>)  }}</w:t>
      </w:r>
    </w:p>
    <w:p w14:paraId="3C0341B9" w14:textId="77777777" w:rsidR="00026CAB" w:rsidRPr="00DA4EE4" w:rsidRDefault="002A68D1">
      <w:pPr>
        <w:spacing w:line="300" w:lineRule="auto"/>
        <w:ind w:right="-7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>____________________________________________</w:t>
      </w:r>
    </w:p>
    <w:p w14:paraId="63FD26C1" w14:textId="77777777" w:rsidR="00026CAB" w:rsidRPr="00DA4EE4" w:rsidRDefault="002A68D1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item.name</w:t>
      </w:r>
      <w:proofErr w:type="gramEnd"/>
      <w:r w:rsidRPr="00DA4EE4">
        <w:rPr>
          <w:rFonts w:ascii="Calibri" w:eastAsia="Calibri" w:hAnsi="Calibri" w:cs="Calibri"/>
          <w:b/>
          <w:sz w:val="22"/>
          <w:szCs w:val="22"/>
        </w:rPr>
        <w:t>.first</w:t>
      </w:r>
      <w:proofErr w:type="spellEnd"/>
      <w:r w:rsidRPr="00DA4EE4">
        <w:rPr>
          <w:rFonts w:ascii="Calibri" w:eastAsia="Calibri" w:hAnsi="Calibri" w:cs="Calibri"/>
          <w:b/>
          <w:sz w:val="22"/>
          <w:szCs w:val="22"/>
        </w:rPr>
        <w:t xml:space="preserve"> |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upper</w:t>
      </w:r>
      <w:proofErr w:type="spellEnd"/>
      <w:r w:rsidRPr="00DA4EE4">
        <w:rPr>
          <w:rFonts w:ascii="Calibri" w:eastAsia="Calibri" w:hAnsi="Calibri" w:cs="Calibri"/>
          <w:b/>
          <w:sz w:val="22"/>
          <w:szCs w:val="22"/>
        </w:rPr>
        <w:t xml:space="preserve"> }}</w:t>
      </w:r>
    </w:p>
    <w:p w14:paraId="01C49E12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lastRenderedPageBreak/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DA4EE4">
        <w:rPr>
          <w:rFonts w:ascii="Calibri" w:eastAsia="Calibri" w:hAnsi="Calibri" w:cs="Calibri"/>
          <w:sz w:val="22"/>
          <w:szCs w:val="22"/>
        </w:rPr>
        <w:t>item.person</w:t>
      </w:r>
      <w:proofErr w:type="gramEnd"/>
      <w:r w:rsidRPr="00DA4EE4">
        <w:rPr>
          <w:rFonts w:ascii="Calibri" w:eastAsia="Calibri" w:hAnsi="Calibri" w:cs="Calibri"/>
          <w:sz w:val="22"/>
          <w:szCs w:val="22"/>
        </w:rPr>
        <w:t>_type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== ‘individual’  %}</w:t>
      </w:r>
    </w:p>
    <w:p w14:paraId="6EF0D7DA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item.cpf</w:t>
      </w:r>
      <w:proofErr w:type="spellEnd"/>
      <w:proofErr w:type="gramEnd"/>
      <w:r w:rsidRPr="00DA4EE4">
        <w:rPr>
          <w:rFonts w:ascii="Calibri" w:eastAsia="Calibri" w:hAnsi="Calibri" w:cs="Calibri"/>
          <w:b/>
          <w:sz w:val="22"/>
          <w:szCs w:val="22"/>
        </w:rPr>
        <w:t xml:space="preserve"> }} </w:t>
      </w:r>
    </w:p>
    <w:p w14:paraId="2895B2B2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else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11F521D2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b/>
          <w:sz w:val="22"/>
          <w:szCs w:val="22"/>
        </w:rPr>
        <w:t>item</w:t>
      </w:r>
      <w:proofErr w:type="gramEnd"/>
      <w:r w:rsidRPr="00DA4EE4">
        <w:rPr>
          <w:rFonts w:ascii="Calibri" w:eastAsia="Calibri" w:hAnsi="Calibri" w:cs="Calibri"/>
          <w:b/>
          <w:sz w:val="22"/>
          <w:szCs w:val="22"/>
        </w:rPr>
        <w:t>.cnpj</w:t>
      </w:r>
      <w:proofErr w:type="spellEnd"/>
      <w:r w:rsidRPr="00DA4EE4">
        <w:rPr>
          <w:rFonts w:ascii="Calibri" w:eastAsia="Calibri" w:hAnsi="Calibri" w:cs="Calibri"/>
          <w:b/>
          <w:sz w:val="22"/>
          <w:szCs w:val="22"/>
        </w:rPr>
        <w:t xml:space="preserve"> }}</w:t>
      </w:r>
    </w:p>
    <w:p w14:paraId="041F2FE3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3B7CCC97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endfor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3DC18E61" w14:textId="77777777" w:rsidR="00026CAB" w:rsidRPr="00DA4EE4" w:rsidRDefault="002A68D1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457FEAB1" w14:textId="77777777" w:rsidR="00026CAB" w:rsidRPr="00DA4EE4" w:rsidRDefault="002A68D1">
      <w:pPr>
        <w:spacing w:before="300" w:line="300" w:lineRule="auto"/>
        <w:ind w:right="-567"/>
        <w:jc w:val="left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Testemunhas:</w:t>
      </w:r>
    </w:p>
    <w:tbl>
      <w:tblPr>
        <w:tblStyle w:val="a0"/>
        <w:tblW w:w="8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41"/>
        <w:gridCol w:w="3999"/>
      </w:tblGrid>
      <w:tr w:rsidR="00026CAB" w:rsidRPr="00DA4EE4" w14:paraId="6BD46092" w14:textId="77777777">
        <w:trPr>
          <w:trHeight w:val="1350"/>
        </w:trPr>
        <w:tc>
          <w:tcPr>
            <w:tcW w:w="4641" w:type="dxa"/>
            <w:shd w:val="clear" w:color="auto" w:fill="auto"/>
          </w:tcPr>
          <w:p w14:paraId="575B5EC4" w14:textId="77777777" w:rsidR="00026CAB" w:rsidRPr="00DA4EE4" w:rsidRDefault="002A68D1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1. _______________________________</w:t>
            </w:r>
          </w:p>
          <w:p w14:paraId="674F7691" w14:textId="77777777" w:rsidR="00026CAB" w:rsidRPr="00DA4EE4" w:rsidRDefault="002A68D1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Nome:</w:t>
            </w:r>
          </w:p>
          <w:p w14:paraId="6E84920F" w14:textId="77777777" w:rsidR="00026CAB" w:rsidRPr="00DA4EE4" w:rsidRDefault="002A68D1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CPF:</w:t>
            </w:r>
          </w:p>
        </w:tc>
        <w:tc>
          <w:tcPr>
            <w:tcW w:w="3999" w:type="dxa"/>
            <w:shd w:val="clear" w:color="auto" w:fill="auto"/>
          </w:tcPr>
          <w:p w14:paraId="6EE42D2D" w14:textId="77777777" w:rsidR="00026CAB" w:rsidRPr="00DA4EE4" w:rsidRDefault="002A68D1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2. _______________________________</w:t>
            </w:r>
          </w:p>
          <w:p w14:paraId="42A60E8F" w14:textId="77777777" w:rsidR="00026CAB" w:rsidRPr="00DA4EE4" w:rsidRDefault="002A68D1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>Nome:</w:t>
            </w:r>
          </w:p>
          <w:p w14:paraId="77895D7C" w14:textId="77777777" w:rsidR="00026CAB" w:rsidRPr="00DA4EE4" w:rsidRDefault="002A68D1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DA4EE4">
              <w:rPr>
                <w:rFonts w:ascii="Calibri" w:eastAsia="Calibri" w:hAnsi="Calibri" w:cs="Calibri"/>
                <w:sz w:val="22"/>
                <w:szCs w:val="22"/>
              </w:rPr>
              <w:t xml:space="preserve">CPF: </w:t>
            </w:r>
          </w:p>
        </w:tc>
      </w:tr>
    </w:tbl>
    <w:p w14:paraId="4D89AB10" w14:textId="77777777" w:rsidR="00026CAB" w:rsidRPr="00DA4EE4" w:rsidRDefault="002A68D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has_payment_attachment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p w14:paraId="35745F8D" w14:textId="77777777" w:rsidR="00026CAB" w:rsidRPr="00DA4EE4" w:rsidRDefault="002A68D1">
      <w:pPr>
        <w:spacing w:after="160" w:line="259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 w:rsidRPr="00DA4EE4">
        <w:br w:type="page"/>
      </w:r>
    </w:p>
    <w:p w14:paraId="4C827CCA" w14:textId="77777777" w:rsidR="00026CAB" w:rsidRPr="00DA4EE4" w:rsidRDefault="002A68D1">
      <w:pPr>
        <w:spacing w:after="160" w:line="259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lastRenderedPageBreak/>
        <w:t>ANEXO I - DÍVIDA CONFESSADA</w:t>
      </w:r>
    </w:p>
    <w:p w14:paraId="44FA1FAF" w14:textId="77777777" w:rsidR="00026CAB" w:rsidRPr="00DA4EE4" w:rsidRDefault="002A68D1">
      <w:pPr>
        <w:numPr>
          <w:ilvl w:val="0"/>
          <w:numId w:val="8"/>
        </w:numPr>
        <w:spacing w:before="240" w:line="300" w:lineRule="auto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b/>
          <w:sz w:val="22"/>
          <w:szCs w:val="22"/>
        </w:rPr>
        <w:t>Detalhes da Dívida Confessada</w:t>
      </w:r>
    </w:p>
    <w:p w14:paraId="4A9E4F4B" w14:textId="77777777" w:rsidR="00026CAB" w:rsidRPr="00DA4EE4" w:rsidRDefault="002A68D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proofErr w:type="gramStart"/>
      <w:r w:rsidRPr="00DA4EE4">
        <w:rPr>
          <w:rFonts w:ascii="Calibri" w:eastAsia="Calibri" w:hAnsi="Calibri" w:cs="Calibri"/>
          <w:sz w:val="22"/>
          <w:szCs w:val="22"/>
        </w:rPr>
        <w:t xml:space="preserve">{{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payment</w:t>
      </w:r>
      <w:proofErr w:type="gramEnd"/>
      <w:r w:rsidRPr="00DA4EE4">
        <w:rPr>
          <w:rFonts w:ascii="Calibri" w:eastAsia="Calibri" w:hAnsi="Calibri" w:cs="Calibri"/>
          <w:sz w:val="22"/>
          <w:szCs w:val="22"/>
        </w:rPr>
        <w:t>_attachment.show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width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= "145mm") }}</w:t>
      </w:r>
    </w:p>
    <w:p w14:paraId="3654DE77" w14:textId="77777777" w:rsidR="00026CAB" w:rsidRPr="00DA4EE4" w:rsidRDefault="002A68D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00DA4EE4"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 w:rsidRPr="00DA4EE4">
        <w:rPr>
          <w:rFonts w:ascii="Calibri" w:eastAsia="Calibri" w:hAnsi="Calibri" w:cs="Calibri"/>
          <w:sz w:val="22"/>
          <w:szCs w:val="22"/>
        </w:rPr>
        <w:t>endif</w:t>
      </w:r>
      <w:proofErr w:type="spellEnd"/>
      <w:r w:rsidRPr="00DA4EE4">
        <w:rPr>
          <w:rFonts w:ascii="Calibri" w:eastAsia="Calibri" w:hAnsi="Calibri" w:cs="Calibri"/>
          <w:sz w:val="22"/>
          <w:szCs w:val="22"/>
        </w:rPr>
        <w:t xml:space="preserve"> %}</w:t>
      </w:r>
    </w:p>
    <w:sectPr w:rsidR="00026CAB" w:rsidRPr="00DA4EE4">
      <w:headerReference w:type="default" r:id="rId7"/>
      <w:footerReference w:type="default" r:id="rId8"/>
      <w:pgSz w:w="11907" w:h="16840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716BA" w14:textId="77777777" w:rsidR="002A68D1" w:rsidRDefault="002A68D1">
      <w:r>
        <w:separator/>
      </w:r>
    </w:p>
  </w:endnote>
  <w:endnote w:type="continuationSeparator" w:id="0">
    <w:p w14:paraId="0F85E98F" w14:textId="77777777" w:rsidR="002A68D1" w:rsidRDefault="002A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DFB02" w14:textId="77777777" w:rsidR="00026CAB" w:rsidRDefault="002A68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DA4EE4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DA4EE4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4733652" w14:textId="77777777" w:rsidR="00026CAB" w:rsidRDefault="00026C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A5A8F" w14:textId="77777777" w:rsidR="002A68D1" w:rsidRDefault="002A68D1">
      <w:r>
        <w:separator/>
      </w:r>
    </w:p>
  </w:footnote>
  <w:footnote w:type="continuationSeparator" w:id="0">
    <w:p w14:paraId="4D417128" w14:textId="77777777" w:rsidR="002A68D1" w:rsidRDefault="002A6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D9F0F" w14:textId="77777777" w:rsidR="00026CAB" w:rsidRDefault="00026CAB">
    <w:pPr>
      <w:ind w:left="566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F1143"/>
    <w:multiLevelType w:val="multilevel"/>
    <w:tmpl w:val="68FA94EE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Arial" w:hAnsi="Calibri" w:cs="Calibr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0779EA"/>
    <w:multiLevelType w:val="multilevel"/>
    <w:tmpl w:val="C37ABB5E"/>
    <w:lvl w:ilvl="0">
      <w:start w:val="1"/>
      <w:numFmt w:val="lowerLetter"/>
      <w:lvlText w:val="%1."/>
      <w:lvlJc w:val="left"/>
      <w:pPr>
        <w:ind w:left="0" w:firstLine="285"/>
      </w:pPr>
      <w:rPr>
        <w:rFonts w:ascii="Calibri" w:eastAsia="Calibri" w:hAnsi="Calibri" w:cs="Calibri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EC1840"/>
    <w:multiLevelType w:val="multilevel"/>
    <w:tmpl w:val="ED7C5470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Calibri" w:hAnsi="Calibri" w:cs="Calibri"/>
        <w:b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AB60F3"/>
    <w:multiLevelType w:val="multilevel"/>
    <w:tmpl w:val="3E6C1706"/>
    <w:lvl w:ilvl="0">
      <w:start w:val="1"/>
      <w:numFmt w:val="lowerLetter"/>
      <w:lvlText w:val="%1."/>
      <w:lvlJc w:val="left"/>
      <w:pPr>
        <w:ind w:left="0" w:firstLine="285"/>
      </w:pPr>
      <w:rPr>
        <w:rFonts w:ascii="Arial" w:eastAsia="Arial" w:hAnsi="Arial" w:cs="Arial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5322B0"/>
    <w:multiLevelType w:val="multilevel"/>
    <w:tmpl w:val="03B22480"/>
    <w:lvl w:ilvl="0">
      <w:start w:val="1"/>
      <w:numFmt w:val="lowerLetter"/>
      <w:lvlText w:val="%1."/>
      <w:lvlJc w:val="left"/>
      <w:pPr>
        <w:ind w:left="0" w:firstLine="285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987D2B"/>
    <w:multiLevelType w:val="multilevel"/>
    <w:tmpl w:val="15B2AD6C"/>
    <w:lvl w:ilvl="0">
      <w:start w:val="1"/>
      <w:numFmt w:val="lowerRoman"/>
      <w:lvlText w:val="%1)"/>
      <w:lvlJc w:val="left"/>
      <w:pPr>
        <w:ind w:left="566" w:hanging="566"/>
      </w:pPr>
      <w:rPr>
        <w:rFonts w:ascii="Calibri" w:eastAsia="Arial" w:hAnsi="Calibri" w:cs="Calibri"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695A618B"/>
    <w:multiLevelType w:val="multilevel"/>
    <w:tmpl w:val="7F3CB32C"/>
    <w:lvl w:ilvl="0">
      <w:start w:val="1"/>
      <w:numFmt w:val="decimal"/>
      <w:lvlText w:val="%1."/>
      <w:lvlJc w:val="right"/>
      <w:pPr>
        <w:ind w:left="425" w:hanging="141"/>
      </w:pPr>
      <w:rPr>
        <w:u w:val="none"/>
      </w:rPr>
    </w:lvl>
    <w:lvl w:ilvl="1">
      <w:start w:val="1"/>
      <w:numFmt w:val="decimal"/>
      <w:lvlText w:val="%1.%2."/>
      <w:lvlJc w:val="right"/>
      <w:pPr>
        <w:ind w:left="566" w:hanging="141"/>
      </w:pPr>
      <w:rPr>
        <w:rFonts w:ascii="Calibri" w:eastAsia="Arial" w:hAnsi="Calibri" w:cs="Calibri" w:hint="default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DC27EF"/>
    <w:multiLevelType w:val="multilevel"/>
    <w:tmpl w:val="484AB006"/>
    <w:lvl w:ilvl="0">
      <w:start w:val="1"/>
      <w:numFmt w:val="decimal"/>
      <w:lvlText w:val="%1."/>
      <w:lvlJc w:val="right"/>
      <w:pPr>
        <w:ind w:left="0" w:firstLine="141"/>
      </w:pPr>
      <w:rPr>
        <w:rFonts w:ascii="Calibri" w:eastAsia="Calibri" w:hAnsi="Calibri" w:cs="Calibri"/>
        <w:b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Calibri" w:hAnsi="Calibri" w:cs="Calibri"/>
        <w:b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AB"/>
    <w:rsid w:val="00026CAB"/>
    <w:rsid w:val="002A68D1"/>
    <w:rsid w:val="00DA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B035"/>
  <w15:docId w15:val="{62467F77-58F7-4D7C-8DF4-2DD3ED5E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 w:line="300" w:lineRule="auto"/>
      <w:ind w:left="566" w:hanging="425"/>
      <w:outlineLvl w:val="0"/>
    </w:pPr>
    <w:rPr>
      <w:rFonts w:ascii="Calibri" w:eastAsia="Calibri" w:hAnsi="Calibri" w:cs="Calibri"/>
      <w:b/>
      <w:sz w:val="22"/>
      <w:szCs w:val="2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160" w:line="300" w:lineRule="auto"/>
      <w:jc w:val="center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2572</Words>
  <Characters>13891</Characters>
  <Application>Microsoft Office Word</Application>
  <DocSecurity>0</DocSecurity>
  <Lines>115</Lines>
  <Paragraphs>32</Paragraphs>
  <ScaleCrop>false</ScaleCrop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Barbosa</dc:creator>
  <cp:lastModifiedBy>Isabela Carolina Costa Barbosa</cp:lastModifiedBy>
  <cp:revision>2</cp:revision>
  <dcterms:created xsi:type="dcterms:W3CDTF">2020-07-06T16:53:00Z</dcterms:created>
  <dcterms:modified xsi:type="dcterms:W3CDTF">2020-07-06T16:53:00Z</dcterms:modified>
</cp:coreProperties>
</file>