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0D1A2A" w:rsidRDefault="000D1A2A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D1A2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RETIFICAÇÃO DE ACORDO INDIVIDUAL DE TRABALHO</w:t>
      </w:r>
    </w:p>
    <w:p w:rsidR="000D1A2A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0D1A2A">
        <w:rPr>
          <w:rFonts w:asciiTheme="majorHAnsi" w:eastAsia="Calibri" w:hAnsiTheme="majorHAnsi" w:cstheme="majorHAnsi"/>
          <w:b/>
          <w:spacing w:val="2"/>
          <w:kern w:val="144"/>
        </w:rPr>
        <w:t>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com sede em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, nº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</w:t>
      </w:r>
      <w:bookmarkStart w:id="0" w:name="_GoBack"/>
      <w:bookmarkEnd w:id="0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bairro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, CEP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["zip”]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na cidade de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doravante denominado simplesmente </w:t>
      </w:r>
      <w:r w:rsidRPr="000D1A2A">
        <w:rPr>
          <w:rFonts w:asciiTheme="majorHAnsi" w:eastAsia="Calibri" w:hAnsiTheme="majorHAnsi" w:cstheme="majorHAnsi"/>
          <w:b/>
          <w:spacing w:val="2"/>
          <w:kern w:val="144"/>
        </w:rPr>
        <w:t>EMPREGADOR;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e de outro lado,</w:t>
      </w:r>
    </w:p>
    <w:p w:rsidR="000D1A2A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{%p for item in workers %}</w:t>
      </w:r>
    </w:p>
    <w:p w:rsidR="000D1A2A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0D1A2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}},</w:t>
      </w:r>
      <w:r w:rsidRPr="000D1A2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 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item.cpf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no RG sob o n.º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CTPS nº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item.ctps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Série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item.serie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item.email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item.email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n.º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item.address.unit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item.address.unit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CEP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{{ item.address.zip }},</w:t>
      </w:r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doravante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>denominado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</w:t>
      </w:r>
      <w:r w:rsidRPr="000D1A2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  <w:proofErr w:type="gramEnd"/>
    </w:p>
    <w:p w:rsidR="00820420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820420" w:rsidRPr="000D1A2A" w:rsidRDefault="000D1A2A" w:rsidP="000D1A2A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b/>
          <w:spacing w:val="2"/>
          <w:kern w:val="144"/>
        </w:rPr>
        <w:t>CONSIDERANDO QUE</w:t>
      </w:r>
    </w:p>
    <w:p w:rsidR="000D1A2A" w:rsidRPr="000D1A2A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As partes firmaram em </w:t>
      </w:r>
      <w:proofErr w:type="gram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term</w:t>
      </w:r>
      <w:proofErr w:type="gram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_date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um </w:t>
      </w: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term_type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(“Acordo”);</w:t>
      </w:r>
    </w:p>
    <w:p w:rsidR="000D1A2A" w:rsidRPr="000D1A2A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</w:rPr>
        <w:t>As partes têm interesse na retificação do Acordo.</w:t>
      </w:r>
    </w:p>
    <w:p w:rsidR="000D1A2A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As partes, acima qualificadas, decidem retificar o </w:t>
      </w:r>
      <w:proofErr w:type="gram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term</w:t>
      </w:r>
      <w:proofErr w:type="gram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_type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0D1A2A">
        <w:rPr>
          <w:rFonts w:asciiTheme="majorHAnsi" w:eastAsia="Calibri" w:hAnsiTheme="majorHAnsi" w:cstheme="majorHAnsi"/>
          <w:spacing w:val="2"/>
          <w:kern w:val="144"/>
        </w:rPr>
        <w:t xml:space="preserve"> mediante as seguintes cláusulas e condições.</w:t>
      </w:r>
    </w:p>
    <w:p w:rsidR="000D1A2A" w:rsidRPr="000D1A2A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for clause in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clause_reviews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0D1A2A" w:rsidRPr="000D1A2A" w:rsidRDefault="000D1A2A" w:rsidP="000D1A2A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>clause.name.text</w:t>
      </w:r>
      <w:proofErr w:type="spellEnd"/>
      <w:proofErr w:type="gram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</w:p>
    <w:p w:rsidR="000D1A2A" w:rsidRPr="000D1A2A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F56E4B" w:rsidRPr="000D1A2A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</w:rPr>
        <w:t>As demais disposições permanecem inalteradas.</w:t>
      </w:r>
    </w:p>
    <w:p w:rsidR="000D1A2A" w:rsidRPr="000D1A2A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D1A2A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Termo de Retificação em 2 (duas) vias de igual forma e teor.</w:t>
      </w:r>
    </w:p>
    <w:p w:rsidR="00820420" w:rsidRPr="000D1A2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>{</w:t>
      </w:r>
      <w:proofErr w:type="gram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0D1A2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D1A2A" w:rsidTr="000D1A2A">
        <w:trPr>
          <w:trHeight w:val="280"/>
        </w:trPr>
        <w:tc>
          <w:tcPr>
            <w:tcW w:w="5669" w:type="dxa"/>
          </w:tcPr>
          <w:p w:rsidR="00820420" w:rsidRPr="000D1A2A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0D1A2A" w:rsidRDefault="000D1A2A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0D1A2A" w:rsidTr="000D1A2A">
        <w:trPr>
          <w:trHeight w:val="280"/>
        </w:trPr>
        <w:tc>
          <w:tcPr>
            <w:tcW w:w="5669" w:type="dxa"/>
          </w:tcPr>
          <w:p w:rsidR="00820420" w:rsidRPr="000D1A2A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0D1A2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0D1A2A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0D1A2A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workers %}</w:t>
            </w:r>
          </w:p>
          <w:p w:rsidR="00820420" w:rsidRPr="000D1A2A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0D1A2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0D1A2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0D1A2A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0D1A2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0D1A2A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0D1A2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0D1A2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0D1A2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F3" w:rsidRDefault="004074F3">
      <w:pPr>
        <w:spacing w:line="240" w:lineRule="auto"/>
      </w:pPr>
      <w:r>
        <w:separator/>
      </w:r>
    </w:p>
  </w:endnote>
  <w:endnote w:type="continuationSeparator" w:id="0">
    <w:p w:rsidR="004074F3" w:rsidRDefault="00407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F3" w:rsidRDefault="004074F3">
      <w:pPr>
        <w:spacing w:line="240" w:lineRule="auto"/>
      </w:pPr>
      <w:r>
        <w:separator/>
      </w:r>
    </w:p>
  </w:footnote>
  <w:footnote w:type="continuationSeparator" w:id="0">
    <w:p w:rsidR="004074F3" w:rsidRDefault="00407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0D1A2A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74F3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2020-09-11T14:00:00Z</dcterms:modified>
</cp:coreProperties>
</file>