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FAD95" w14:textId="77777777" w:rsidR="00FB7A4F" w:rsidRDefault="008A0CA2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8A0CA2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TERMO DE SUSPENSÃO DO CONTRATO DE PRESTAÇÃO DE SERVIÇOS EDUCACIONAIS</w:t>
      </w:r>
    </w:p>
    <w:p w14:paraId="2172ECBF" w14:textId="77777777" w:rsidR="00FB7A4F" w:rsidRDefault="00AA3688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Quadro Resumo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9345"/>
      </w:tblGrid>
      <w:tr w:rsidR="00FB7A4F" w14:paraId="4C0D57DC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F11707" w14:textId="77777777" w:rsidR="00FB7A4F" w:rsidRDefault="008A0CA2" w:rsidP="008A0CA2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8A0CA2">
              <w:rPr>
                <w:rFonts w:ascii="Calibri" w:eastAsia="Calibri" w:hAnsi="Calibri" w:cs="Calibri"/>
                <w:b/>
                <w:spacing w:val="2"/>
                <w:kern w:val="2"/>
              </w:rPr>
              <w:t>ALUNO(A)</w:t>
            </w:r>
          </w:p>
        </w:tc>
      </w:tr>
      <w:tr w:rsidR="00FB7A4F" w:rsidRPr="008A0CA2" w14:paraId="5FB31026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0777A" w14:textId="77777777" w:rsidR="00FB7A4F" w:rsidRPr="008A0CA2" w:rsidRDefault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{%p for item in students %}</w:t>
            </w:r>
          </w:p>
          <w:p w14:paraId="42245405" w14:textId="77777777" w:rsidR="00FB7A4F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 | upper }},</w:t>
            </w: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{{ item.nationality }},{%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item.address.zip}}.</w:t>
            </w:r>
          </w:p>
          <w:p w14:paraId="06B80F59" w14:textId="77777777" w:rsidR="008A0CA2" w:rsidRP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Série: {{ item.grade}}</w:t>
            </w:r>
          </w:p>
          <w:p w14:paraId="5E318067" w14:textId="77777777" w:rsid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Período: {{ item.period }}</w:t>
            </w:r>
          </w:p>
          <w:p w14:paraId="2C17DCAA" w14:textId="77777777" w:rsidR="008A0CA2" w:rsidRDefault="008A0CA2" w:rsidP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p</w:t>
            </w: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school_division %}</w:t>
            </w:r>
          </w:p>
          <w:p w14:paraId="2A793928" w14:textId="77777777" w:rsid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Unidade: {{ school_division }}</w:t>
            </w:r>
          </w:p>
          <w:p w14:paraId="07926D61" w14:textId="77777777" w:rsidR="008A0CA2" w:rsidRDefault="008A0CA2" w:rsidP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p</w:t>
            </w: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endif %}</w:t>
            </w:r>
          </w:p>
          <w:p w14:paraId="177ADE69" w14:textId="77777777" w:rsidR="008A0CA2" w:rsidRPr="008A0CA2" w:rsidRDefault="008A0CA2" w:rsidP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{%p endfor %}</w:t>
            </w:r>
          </w:p>
        </w:tc>
      </w:tr>
      <w:tr w:rsidR="00FB7A4F" w14:paraId="7AF3B7B1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F6FDF" w14:textId="77777777" w:rsidR="00FB7A4F" w:rsidRDefault="008A0CA2" w:rsidP="008A0CA2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8A0CA2">
              <w:rPr>
                <w:rFonts w:ascii="Calibri" w:eastAsia="Calibri" w:hAnsi="Calibri" w:cs="Calibri"/>
                <w:b/>
                <w:spacing w:val="2"/>
                <w:kern w:val="2"/>
              </w:rPr>
              <w:t>CONTRATANTE</w:t>
            </w:r>
          </w:p>
        </w:tc>
      </w:tr>
      <w:tr w:rsidR="00FB7A4F" w14:paraId="5ED516E2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B00E7" w14:textId="77777777" w:rsidR="00FB7A4F" w:rsidRPr="008A0CA2" w:rsidRDefault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{%p for item in contractors %}</w:t>
            </w:r>
          </w:p>
          <w:p w14:paraId="56BE84A5" w14:textId="77777777" w:rsidR="008A0CA2" w:rsidRP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{{ item.name.text  | upper }}, {{ item.nationality }}, {% if item.marital_status != "None" %}{{ item.marital_status | lower }}, {% endif %}{% if item.occupation %}{{ item.occupation | lower }}, {% endif %}inscrito(a) no CPF sob n.º {{ item.cpf }},{% if item.rg %} RG sob n.º {{ item.rg }},{% endif %} residente e domiciliado(a) no endereço {{ title_case(item.address.street_name | lower) }}, n.º {{ item.address.street_number }}{% if item.address.unit %}, {{ item.address.unit | lower }}{% endif %}, Bairro {{ title_case (item.address.neighborhood | lower) }}, {{ title_case(item.address.city | lower)}}/{{ item.address.state}}, CEP {{ item.address.zip }}.</w:t>
            </w:r>
          </w:p>
          <w:p w14:paraId="65F388FA" w14:textId="77777777" w:rsidR="008A0CA2" w:rsidRP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</w:rPr>
              <w:t>Telefone(s): {{ item.phone_number}}</w:t>
            </w:r>
          </w:p>
          <w:p w14:paraId="4ADAD342" w14:textId="77777777" w:rsidR="008A0CA2" w:rsidRP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</w:rPr>
              <w:t>Whatsapp: {{ item.whatsapp_number}}</w:t>
            </w:r>
          </w:p>
          <w:p w14:paraId="47E76F28" w14:textId="77777777" w:rsidR="008A0CA2" w:rsidRP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E-mail: {{ item.email | lower }}</w:t>
            </w:r>
          </w:p>
          <w:p w14:paraId="14A025C1" w14:textId="77777777" w:rsidR="00FB7A4F" w:rsidRPr="008A0CA2" w:rsidRDefault="008A0CA2" w:rsidP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</w:rPr>
              <w:t>{%p endfor %}</w:t>
            </w:r>
          </w:p>
        </w:tc>
      </w:tr>
    </w:tbl>
    <w:p w14:paraId="2FDBB7AA" w14:textId="77777777" w:rsidR="00FB7A4F" w:rsidRDefault="008A0CA2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2"/>
        </w:rPr>
      </w:pPr>
      <w:r w:rsidRPr="008A0CA2">
        <w:rPr>
          <w:rFonts w:ascii="Calibri" w:eastAsia="Calibri" w:hAnsi="Calibri" w:cs="Calibri"/>
          <w:b/>
          <w:spacing w:val="2"/>
          <w:kern w:val="2"/>
        </w:rPr>
        <w:t>Condições Gerais</w:t>
      </w:r>
    </w:p>
    <w:p w14:paraId="1B21CD40" w14:textId="77777777" w:rsidR="00FB7A4F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Pelo presente instrumento particular e na melhor forma de direito, as partes abaixo indicadas e qualificadas:</w:t>
      </w:r>
    </w:p>
    <w:p w14:paraId="7ACBD794" w14:textId="77777777" w:rsidR="008A0CA2" w:rsidRPr="008A0CA2" w:rsidRDefault="008A0CA2" w:rsidP="008A0CA2">
      <w:pPr>
        <w:pStyle w:val="PargrafodaLista"/>
        <w:numPr>
          <w:ilvl w:val="0"/>
          <w:numId w:val="4"/>
        </w:numPr>
        <w:spacing w:before="200" w:after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 xml:space="preserve">{% if contractors.number() &gt; 1 %}CONTRATANTES qualificados no item II do Quadro Resumo, na qualidade de representantes legais {% else %}CONTRATANTE qualificado no item II do Quadro </w:t>
      </w:r>
      <w:r w:rsidRPr="008A0CA2">
        <w:rPr>
          <w:rFonts w:ascii="Calibri" w:eastAsia="Calibri" w:hAnsi="Calibri" w:cs="Calibri"/>
          <w:spacing w:val="2"/>
          <w:kern w:val="2"/>
        </w:rPr>
        <w:lastRenderedPageBreak/>
        <w:t xml:space="preserve">Resumo, na qualidade de representante legal {% endif %}do(a) aluno(a) acima indicado(a) e qualificado(a), doravante {% if contractors.number() &gt; 1 %}denominados {% else %}denominado {% endif %}Parte </w:t>
      </w:r>
      <w:r w:rsidRPr="008A0CA2">
        <w:rPr>
          <w:rFonts w:ascii="Calibri" w:eastAsia="Calibri" w:hAnsi="Calibri" w:cs="Calibri"/>
          <w:b/>
          <w:spacing w:val="2"/>
          <w:kern w:val="2"/>
        </w:rPr>
        <w:t>“CONTRATANTE”;</w:t>
      </w:r>
    </w:p>
    <w:p w14:paraId="791A45F8" w14:textId="77777777" w:rsidR="00FB7A4F" w:rsidRPr="008A0CA2" w:rsidRDefault="008A0CA2" w:rsidP="008A0CA2">
      <w:pPr>
        <w:pStyle w:val="PargrafodaLista"/>
        <w:numPr>
          <w:ilvl w:val="0"/>
          <w:numId w:val="4"/>
        </w:numPr>
        <w:spacing w:before="200" w:after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b/>
          <w:spacing w:val="2"/>
          <w:kern w:val="2"/>
        </w:rPr>
        <w:t>{{ school[“legal_name”] | upper }},</w:t>
      </w:r>
      <w:r w:rsidRPr="008A0CA2">
        <w:rPr>
          <w:rFonts w:ascii="Calibri" w:eastAsia="Calibri" w:hAnsi="Calibri" w:cs="Calibri"/>
          <w:spacing w:val="2"/>
          <w:kern w:val="2"/>
        </w:rPr>
        <w:t xml:space="preserve"> pessoa jurídica de direito privado, inscrita no CNPJ sob o n.º {{ school[“cnpj”] }}, {% if school_email %} {{ school_email }}, {% endif %}neste ato devidamente representada por seu representante legal, sediada no endereço {{ title_case( school[“street”] | lower) }}, n.º {{ school[“street_number”] }}, {% if school[“unit”] %}{{ title_case(school[“unit”] | lower) }}, {% endif %}Bairro {{ title_case(school[“neighborhood”] | lower) }}, {{ title_case(school[“city”] | lower) }}/{{ school[“state”] }}, CEP {{ school[“zip”] }}, doravante denominada Parte </w:t>
      </w:r>
      <w:r w:rsidRPr="008A0CA2">
        <w:rPr>
          <w:rFonts w:ascii="Calibri" w:eastAsia="Calibri" w:hAnsi="Calibri" w:cs="Calibri"/>
          <w:b/>
          <w:spacing w:val="2"/>
          <w:kern w:val="2"/>
        </w:rPr>
        <w:t>“CONTRATADA”;</w:t>
      </w:r>
    </w:p>
    <w:p w14:paraId="7FFB2903" w14:textId="77777777"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b/>
          <w:spacing w:val="2"/>
          <w:kern w:val="2"/>
        </w:rPr>
      </w:pPr>
      <w:r w:rsidRPr="008A0CA2">
        <w:rPr>
          <w:rFonts w:ascii="Calibri" w:eastAsia="Calibri" w:hAnsi="Calibri" w:cs="Calibri"/>
          <w:b/>
          <w:spacing w:val="2"/>
          <w:kern w:val="2"/>
        </w:rPr>
        <w:t>CONSIDERANDO QUE:</w:t>
      </w:r>
    </w:p>
    <w:p w14:paraId="616143E9" w14:textId="77777777"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I.</w:t>
      </w:r>
      <w:r w:rsidRPr="008A0CA2">
        <w:rPr>
          <w:rFonts w:ascii="Calibri" w:eastAsia="Calibri" w:hAnsi="Calibri" w:cs="Calibri"/>
          <w:spacing w:val="2"/>
          <w:kern w:val="2"/>
        </w:rPr>
        <w:tab/>
        <w:t xml:space="preserve">As Partes celebraram o Contrato de Prestação de Serviços Educacionais, cujo objeto é a prestação de serviços educacionais pela CONTRATADA à(s) CONTRATANTE(S) e ALUNO durante o ano letivo de </w:t>
      </w:r>
      <w:r w:rsidR="006060B8" w:rsidRPr="006060B8">
        <w:rPr>
          <w:rFonts w:ascii="Calibri" w:eastAsia="Calibri" w:hAnsi="Calibri" w:cs="Calibri"/>
          <w:spacing w:val="2"/>
          <w:kern w:val="2"/>
        </w:rPr>
        <w:t xml:space="preserve">{{ school_year }} </w:t>
      </w:r>
      <w:r w:rsidRPr="008A0CA2">
        <w:rPr>
          <w:rFonts w:ascii="Calibri" w:eastAsia="Calibri" w:hAnsi="Calibri" w:cs="Calibri"/>
          <w:spacing w:val="2"/>
          <w:kern w:val="2"/>
        </w:rPr>
        <w:t>(“Contrato”); e</w:t>
      </w:r>
    </w:p>
    <w:p w14:paraId="6B772A2B" w14:textId="77777777"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II.</w:t>
      </w:r>
      <w:r w:rsidRPr="008A0CA2">
        <w:rPr>
          <w:rFonts w:ascii="Calibri" w:eastAsia="Calibri" w:hAnsi="Calibri" w:cs="Calibri"/>
          <w:spacing w:val="2"/>
          <w:kern w:val="2"/>
        </w:rPr>
        <w:tab/>
        <w:t>Em 11/03/2020, a Organização Mundial de Saúde declarou situação de pandemia com relação à doença COVID-19, em decorrência do aumento no número de casos em escala mundial;</w:t>
      </w:r>
    </w:p>
    <w:p w14:paraId="55999C5F" w14:textId="77777777"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III.</w:t>
      </w:r>
      <w:r w:rsidRPr="008A0CA2">
        <w:rPr>
          <w:rFonts w:ascii="Calibri" w:eastAsia="Calibri" w:hAnsi="Calibri" w:cs="Calibri"/>
          <w:spacing w:val="2"/>
          <w:kern w:val="2"/>
        </w:rPr>
        <w:tab/>
        <w:t>O Poder Público decretou o fechamento das escolas a partir de março de 2020;</w:t>
      </w:r>
    </w:p>
    <w:p w14:paraId="0110BFF5" w14:textId="77777777"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IV.</w:t>
      </w:r>
      <w:r w:rsidRPr="008A0CA2">
        <w:rPr>
          <w:rFonts w:ascii="Calibri" w:eastAsia="Calibri" w:hAnsi="Calibri" w:cs="Calibri"/>
          <w:spacing w:val="2"/>
          <w:kern w:val="2"/>
        </w:rPr>
        <w:tab/>
        <w:t>O Poder Público fixou as normas quanto à reorganização dos calendários escolares, devido ao surto global do COVID-19, e regulamentou a utilização de meios remotos diversos;</w:t>
      </w:r>
    </w:p>
    <w:p w14:paraId="7AA0CC81" w14:textId="77777777" w:rsid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V.</w:t>
      </w:r>
      <w:r w:rsidRPr="008A0CA2">
        <w:rPr>
          <w:rFonts w:ascii="Calibri" w:eastAsia="Calibri" w:hAnsi="Calibri" w:cs="Calibri"/>
          <w:spacing w:val="2"/>
          <w:kern w:val="2"/>
        </w:rPr>
        <w:tab/>
        <w:t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econômicas.</w:t>
      </w:r>
      <w:r>
        <w:rPr>
          <w:rFonts w:ascii="Calibri" w:eastAsia="Calibri" w:hAnsi="Calibri" w:cs="Calibri"/>
          <w:spacing w:val="2"/>
          <w:kern w:val="2"/>
        </w:rPr>
        <w:t>,</w:t>
      </w:r>
    </w:p>
    <w:p w14:paraId="05D25B0B" w14:textId="77777777"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As Partes acima qualificadas decidem, na melhor forma de direito, celebrar o presente Termo de Suspensão do Contrato de Prestação de Serviços Educacionais, que se regerá mediante as cláusulas e condições adiante estipuladas.</w:t>
      </w:r>
    </w:p>
    <w:p w14:paraId="71FB5C7B" w14:textId="77777777" w:rsidR="008A0CA2" w:rsidRPr="00196112" w:rsidRDefault="008A0CA2" w:rsidP="006060B8">
      <w:pPr>
        <w:numPr>
          <w:ilvl w:val="0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O Con</w:t>
      </w:r>
      <w:r w:rsidRPr="00196112">
        <w:rPr>
          <w:rFonts w:ascii="Calibri" w:eastAsia="Calibri" w:hAnsi="Calibri" w:cs="Calibri"/>
          <w:spacing w:val="2"/>
          <w:kern w:val="2"/>
        </w:rPr>
        <w:t xml:space="preserve">trato de Prestação de Serviços Educacionais celebrado entre as partes fica suspenso pelo prazo de 60 (sessenta) dias a partir de </w:t>
      </w:r>
      <w:r w:rsidR="006060B8" w:rsidRPr="00196112">
        <w:rPr>
          <w:rFonts w:ascii="Calibri" w:eastAsia="Calibri" w:hAnsi="Calibri" w:cs="Calibri"/>
          <w:spacing w:val="2"/>
          <w:kern w:val="2"/>
        </w:rPr>
        <w:t>{{ start_suspension_date }}</w:t>
      </w:r>
      <w:r w:rsidRPr="00196112">
        <w:rPr>
          <w:rFonts w:ascii="Calibri" w:eastAsia="Calibri" w:hAnsi="Calibri" w:cs="Calibri"/>
          <w:spacing w:val="2"/>
          <w:kern w:val="2"/>
        </w:rPr>
        <w:t>;</w:t>
      </w:r>
    </w:p>
    <w:p w14:paraId="5317D052" w14:textId="77777777" w:rsidR="008A0CA2" w:rsidRPr="00196112" w:rsidRDefault="008A0CA2" w:rsidP="008A0CA2">
      <w:pPr>
        <w:numPr>
          <w:ilvl w:val="0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196112">
        <w:rPr>
          <w:rFonts w:ascii="Calibri" w:eastAsia="Calibri" w:hAnsi="Calibri" w:cs="Calibri"/>
          <w:spacing w:val="2"/>
          <w:kern w:val="2"/>
        </w:rPr>
        <w:t xml:space="preserve">Durante a suspensão do contrato, as Partes declaram inexistir qualquer obrigação de qualquer natureza entre si. </w:t>
      </w:r>
    </w:p>
    <w:p w14:paraId="539FBA85" w14:textId="77777777" w:rsidR="008A0CA2" w:rsidRPr="00196112" w:rsidRDefault="008A0CA2" w:rsidP="008A0CA2">
      <w:pPr>
        <w:numPr>
          <w:ilvl w:val="0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196112">
        <w:rPr>
          <w:rFonts w:ascii="Calibri" w:eastAsia="Calibri" w:hAnsi="Calibri" w:cs="Calibri"/>
          <w:spacing w:val="2"/>
          <w:kern w:val="2"/>
        </w:rPr>
        <w:t xml:space="preserve">A suspensão se encerrará automaticamente no dia </w:t>
      </w:r>
      <w:r w:rsidR="006060B8" w:rsidRPr="00196112">
        <w:rPr>
          <w:rFonts w:ascii="Calibri" w:eastAsia="Calibri" w:hAnsi="Calibri" w:cs="Calibri"/>
          <w:spacing w:val="2"/>
          <w:kern w:val="2"/>
        </w:rPr>
        <w:t>{{ end_suspension_date }}</w:t>
      </w:r>
      <w:r w:rsidRPr="00196112">
        <w:rPr>
          <w:rFonts w:ascii="Calibri" w:eastAsia="Calibri" w:hAnsi="Calibri" w:cs="Calibri"/>
          <w:spacing w:val="2"/>
          <w:kern w:val="2"/>
        </w:rPr>
        <w:t>. Qualquer das Partes poderá a qualquer tempo, antes do término da suspensão, comunicar a Parte contrária sobre sua decisão de antecipar o fim do período de suspensão acordado.</w:t>
      </w:r>
    </w:p>
    <w:p w14:paraId="31C36D43" w14:textId="77777777" w:rsidR="00FB7A4F" w:rsidRPr="00196112" w:rsidRDefault="008A0CA2" w:rsidP="000B5655">
      <w:pPr>
        <w:keepNext/>
        <w:keepLines/>
        <w:widowControl w:val="0"/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196112">
        <w:rPr>
          <w:rFonts w:ascii="Calibri" w:eastAsia="Calibri" w:hAnsi="Calibri" w:cs="Calibri"/>
          <w:spacing w:val="2"/>
          <w:kern w:val="2"/>
        </w:rPr>
        <w:lastRenderedPageBreak/>
        <w:t>E, por estarem justos e acordados, celebram o presente Termo em 2 (duas) vias de igual teor e forma.</w:t>
      </w:r>
    </w:p>
    <w:p w14:paraId="3143813A" w14:textId="77777777" w:rsidR="00FB7A4F" w:rsidRPr="00196112" w:rsidRDefault="00AA3688" w:rsidP="000B5655">
      <w:pPr>
        <w:keepNext/>
        <w:keepLines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196112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FB7A4F" w:rsidRPr="00196112" w14:paraId="0D4D8874" w14:textId="77777777" w:rsidTr="00D95D43">
        <w:trPr>
          <w:trHeight w:val="280"/>
        </w:trPr>
        <w:tc>
          <w:tcPr>
            <w:tcW w:w="5669" w:type="dxa"/>
            <w:shd w:val="clear" w:color="auto" w:fill="auto"/>
          </w:tcPr>
          <w:p w14:paraId="05C15867" w14:textId="77777777"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shd w:val="clear" w:color="auto" w:fill="auto"/>
          </w:tcPr>
          <w:p w14:paraId="65692216" w14:textId="77777777" w:rsidR="00FB7A4F" w:rsidRPr="00196112" w:rsidRDefault="00AA3688" w:rsidP="000B565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  <w:t>Contratante(s):</w:t>
            </w:r>
          </w:p>
        </w:tc>
      </w:tr>
      <w:tr w:rsidR="00502EDE" w:rsidRPr="00D95D43" w14:paraId="6332BD99" w14:textId="77777777" w:rsidTr="00D95D43">
        <w:trPr>
          <w:trHeight w:val="280"/>
        </w:trPr>
        <w:tc>
          <w:tcPr>
            <w:tcW w:w="5669" w:type="dxa"/>
            <w:shd w:val="clear" w:color="auto" w:fill="auto"/>
          </w:tcPr>
          <w:p w14:paraId="5A426F2B" w14:textId="77777777" w:rsidR="00502EDE" w:rsidRPr="004A0FDC" w:rsidRDefault="00502EDE" w:rsidP="00502ED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/>
            <w:bookmarkEnd w:id="0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41AFA5E1" w14:textId="77777777" w:rsidR="00502EDE" w:rsidRPr="004A0FDC" w:rsidRDefault="00502EDE" w:rsidP="00502EDE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0A7B79BD" w14:textId="77777777" w:rsidR="00502EDE" w:rsidRPr="004A0FDC" w:rsidRDefault="00502EDE" w:rsidP="00502EDE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DFA08B3" w14:textId="77777777" w:rsidR="00502EDE" w:rsidRDefault="00502EDE" w:rsidP="00502ED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3C2C87FB" w14:textId="77777777" w:rsidR="00502EDE" w:rsidRPr="004A0FDC" w:rsidRDefault="00502EDE" w:rsidP="00502ED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13697091" w14:textId="77777777" w:rsidR="00502EDE" w:rsidRPr="004A0FDC" w:rsidRDefault="00502EDE" w:rsidP="00502ED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78662A13" w14:textId="4F102FFC" w:rsidR="00502EDE" w:rsidRPr="00196112" w:rsidRDefault="00502EDE" w:rsidP="00502EDE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pacing w:val="2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  <w:shd w:val="clear" w:color="auto" w:fill="auto"/>
          </w:tcPr>
          <w:p w14:paraId="02691E08" w14:textId="77777777" w:rsidR="00502EDE" w:rsidRPr="00196112" w:rsidRDefault="00502EDE" w:rsidP="00502EDE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  <w:t>{%p for item in contractors %}</w:t>
            </w:r>
          </w:p>
          <w:p w14:paraId="15B1C797" w14:textId="77777777" w:rsidR="00502EDE" w:rsidRPr="00196112" w:rsidRDefault="00502EDE" w:rsidP="00502EDE">
            <w:pPr>
              <w:pStyle w:val="Ttulo3"/>
              <w:widowControl w:val="0"/>
              <w:spacing w:before="300" w:after="0" w:line="240" w:lineRule="auto"/>
              <w:ind w:right="5"/>
              <w:rPr>
                <w:color w:val="FFFFFF" w:themeColor="background1"/>
                <w:lang w:val="en-US"/>
              </w:rPr>
            </w:pPr>
            <w:bookmarkStart w:id="1" w:name="_h558euwk5w9o"/>
            <w:bookmarkEnd w:id="1"/>
            <w:r w:rsidRPr="00196112">
              <w:rPr>
                <w:rFonts w:ascii="Calibri" w:eastAsia="Calibri" w:hAnsi="Calibri" w:cs="Calibri"/>
                <w:color w:val="FFFFFF" w:themeColor="background1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196112"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6042A58D" w14:textId="77777777" w:rsidR="00502EDE" w:rsidRPr="00196112" w:rsidRDefault="00502EDE" w:rsidP="00502EDE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7D5FDD1" w14:textId="77777777" w:rsidR="00502EDE" w:rsidRPr="00196112" w:rsidRDefault="00502EDE" w:rsidP="00502EDE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>{{ item.name.text | upper }}</w:t>
            </w:r>
          </w:p>
          <w:p w14:paraId="677734D5" w14:textId="77777777" w:rsidR="00502EDE" w:rsidRPr="00196112" w:rsidRDefault="00502EDE" w:rsidP="00502EDE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RPr="00196112" w14:paraId="749B80D8" w14:textId="77777777" w:rsidTr="00D95D43">
        <w:trPr>
          <w:trHeight w:val="280"/>
        </w:trPr>
        <w:tc>
          <w:tcPr>
            <w:tcW w:w="5669" w:type="dxa"/>
            <w:shd w:val="clear" w:color="auto" w:fill="auto"/>
          </w:tcPr>
          <w:p w14:paraId="2CA077D7" w14:textId="77777777" w:rsidR="00FB7A4F" w:rsidRPr="00196112" w:rsidRDefault="00AA3688" w:rsidP="000B5655">
            <w:pPr>
              <w:keepNext/>
              <w:keepLines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shd w:val="clear" w:color="auto" w:fill="auto"/>
          </w:tcPr>
          <w:p w14:paraId="2322441B" w14:textId="77777777" w:rsidR="00FB7A4F" w:rsidRPr="00196112" w:rsidRDefault="00FB7A4F" w:rsidP="000B5655">
            <w:pPr>
              <w:keepNext/>
              <w:keepLines/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</w:rPr>
            </w:pPr>
          </w:p>
        </w:tc>
      </w:tr>
      <w:tr w:rsidR="00FB7A4F" w:rsidRPr="00196112" w14:paraId="3BD8F609" w14:textId="77777777" w:rsidTr="00D95D43">
        <w:trPr>
          <w:trHeight w:val="229"/>
        </w:trPr>
        <w:tc>
          <w:tcPr>
            <w:tcW w:w="5669" w:type="dxa"/>
            <w:shd w:val="clear" w:color="auto" w:fill="auto"/>
          </w:tcPr>
          <w:p w14:paraId="0CAAD1C9" w14:textId="77777777" w:rsidR="00FB7A4F" w:rsidRPr="00196112" w:rsidRDefault="00AA3688" w:rsidP="000B5655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  <w:t>{{  generate_anchor('signHere', witnesses[0].email)  }}</w:t>
            </w:r>
          </w:p>
          <w:p w14:paraId="103ED47A" w14:textId="77777777"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56A1899" w14:textId="77777777" w:rsidR="00FB7A4F" w:rsidRPr="00196112" w:rsidRDefault="005C22E4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>Nome: {{ witnesses[0].name.text</w:t>
            </w:r>
            <w:r w:rsidR="00AA3688"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 xml:space="preserve"> | upper }}</w:t>
            </w:r>
          </w:p>
          <w:p w14:paraId="623E7BF9" w14:textId="77777777"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>CPF: {{ witnesses[0].cpf | upper }}</w:t>
            </w:r>
          </w:p>
        </w:tc>
        <w:tc>
          <w:tcPr>
            <w:tcW w:w="5669" w:type="dxa"/>
            <w:shd w:val="clear" w:color="auto" w:fill="auto"/>
          </w:tcPr>
          <w:p w14:paraId="1226E9DC" w14:textId="77777777" w:rsidR="00FB7A4F" w:rsidRPr="00196112" w:rsidRDefault="00AA3688" w:rsidP="000B5655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  <w:t>{{  generate_anchor('signHere', witnesses[1].email)  }}</w:t>
            </w:r>
          </w:p>
          <w:p w14:paraId="79E64DB2" w14:textId="77777777"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33FAF63" w14:textId="77777777" w:rsidR="00FB7A4F" w:rsidRPr="00196112" w:rsidRDefault="005C22E4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>Nome: {{ witnesses[1].name.text</w:t>
            </w:r>
            <w:r w:rsidR="00AA3688"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 xml:space="preserve"> | upper }}</w:t>
            </w:r>
          </w:p>
          <w:p w14:paraId="0D38170D" w14:textId="77777777"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>CPF: {{ witnesses[1].cpf | upper }}</w:t>
            </w:r>
          </w:p>
        </w:tc>
      </w:tr>
    </w:tbl>
    <w:p w14:paraId="0D638679" w14:textId="77777777"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4BD7F" w14:textId="77777777" w:rsidR="00002872" w:rsidRDefault="00002872">
      <w:pPr>
        <w:spacing w:line="240" w:lineRule="auto"/>
      </w:pPr>
      <w:r>
        <w:separator/>
      </w:r>
    </w:p>
  </w:endnote>
  <w:endnote w:type="continuationSeparator" w:id="0">
    <w:p w14:paraId="3F6916A7" w14:textId="77777777" w:rsidR="00002872" w:rsidRDefault="00002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94E16" w14:textId="77777777"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3734D" w14:textId="77777777" w:rsidR="00002872" w:rsidRDefault="00002872">
      <w:pPr>
        <w:spacing w:line="240" w:lineRule="auto"/>
      </w:pPr>
      <w:r>
        <w:separator/>
      </w:r>
    </w:p>
  </w:footnote>
  <w:footnote w:type="continuationSeparator" w:id="0">
    <w:p w14:paraId="49294EDE" w14:textId="77777777" w:rsidR="00002872" w:rsidRDefault="000028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794CE" w14:textId="77777777"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 w15:restartNumberingAfterBreak="0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 w15:restartNumberingAfterBreak="0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A4F"/>
    <w:rsid w:val="00002872"/>
    <w:rsid w:val="000B5655"/>
    <w:rsid w:val="00155D94"/>
    <w:rsid w:val="00196112"/>
    <w:rsid w:val="00502EDE"/>
    <w:rsid w:val="005C22E4"/>
    <w:rsid w:val="00604EEF"/>
    <w:rsid w:val="006060B8"/>
    <w:rsid w:val="008A0CA2"/>
    <w:rsid w:val="0090670B"/>
    <w:rsid w:val="009A44A9"/>
    <w:rsid w:val="00AA3688"/>
    <w:rsid w:val="00D95D43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8DE4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860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37</cp:revision>
  <dcterms:created xsi:type="dcterms:W3CDTF">2020-09-09T16:51:00Z</dcterms:created>
  <dcterms:modified xsi:type="dcterms:W3CDTF">2021-02-05T18:22:00Z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