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GERACAO FORUM CULTURAL LTDA.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Estrada Francisco da Cruz Nunes, LT1AB3 - Itaipu - Niterói - RJ - 24346-020</w:t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sz w:val="18"/>
        <w:szCs w:val="18"/>
        <w:rtl w:val="0"/>
      </w:rPr>
      <w:t xml:space="preserve">Fone: (21) 2616-2921</w:t>
      <w:tab/>
      <w:tab/>
    </w: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933390" cy="6448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