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D6" w:rsidRDefault="00BB4889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8E6B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889" w:rsidRDefault="00BB4889">
      <w:r>
        <w:separator/>
      </w:r>
    </w:p>
  </w:endnote>
  <w:endnote w:type="continuationSeparator" w:id="0">
    <w:p w:rsidR="00BB4889" w:rsidRDefault="00BB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18" w:rsidRDefault="00F21F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BD6" w:rsidRDefault="00BB4889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8E6BD6" w:rsidRDefault="008E6BD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F21F18" w:rsidRPr="00F21F18" w:rsidRDefault="00F21F18" w:rsidP="00F21F1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F21F18">
      <w:rPr>
        <w:color w:val="434343"/>
        <w:sz w:val="18"/>
        <w:szCs w:val="18"/>
      </w:rPr>
      <w:t>Geração Fórum Cultural Ltda.</w:t>
    </w:r>
  </w:p>
  <w:p w:rsidR="00F21F18" w:rsidRPr="00F21F18" w:rsidRDefault="00F21F18" w:rsidP="00F21F1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F21F18">
      <w:rPr>
        <w:color w:val="434343"/>
        <w:sz w:val="18"/>
        <w:szCs w:val="18"/>
      </w:rPr>
      <w:t>Estrada Francisco da Cruz Nunes, LT1AB3 - Itaipu - Niterói - RJ - 24346-020</w:t>
    </w:r>
  </w:p>
  <w:p w:rsidR="008E6BD6" w:rsidRDefault="00F21F18" w:rsidP="00F21F1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F21F18">
      <w:rPr>
        <w:color w:val="434343"/>
        <w:sz w:val="18"/>
        <w:szCs w:val="18"/>
      </w:rPr>
      <w:t>Fone: (21) 2616-2921</w:t>
    </w:r>
  </w:p>
  <w:p w:rsidR="008E6BD6" w:rsidRDefault="00BB4889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F21F18">
      <w:rPr>
        <w:color w:val="666666"/>
      </w:rPr>
      <w:fldChar w:fldCharType="separate"/>
    </w:r>
    <w:r w:rsidR="00F21F18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18" w:rsidRDefault="00F21F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889" w:rsidRDefault="00BB4889">
      <w:r>
        <w:separator/>
      </w:r>
    </w:p>
  </w:footnote>
  <w:footnote w:type="continuationSeparator" w:id="0">
    <w:p w:rsidR="00BB4889" w:rsidRDefault="00BB4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18" w:rsidRDefault="00F21F1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BD6" w:rsidRDefault="00F21F18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bookmarkStart w:id="1" w:name="_GoBack"/>
    <w:r>
      <w:rPr>
        <w:noProof/>
      </w:rPr>
      <w:drawing>
        <wp:anchor distT="0" distB="313055" distL="114300" distR="114300" simplePos="0" relativeHeight="251660288" behindDoc="0" locked="0" layoutInCell="1" hidden="0" allowOverlap="1" wp14:anchorId="70BB4037" wp14:editId="5A9B6A6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32400" cy="644400"/>
          <wp:effectExtent l="0" t="0" r="1270" b="3810"/>
          <wp:wrapTopAndBottom distT="0" distB="2700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400" cy="64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F18" w:rsidRDefault="00F21F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D6"/>
    <w:rsid w:val="008E6BD6"/>
    <w:rsid w:val="00BB4889"/>
    <w:rsid w:val="00F2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E1A7998-FA6C-42B0-9053-ECD2E721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F21F1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1F18"/>
  </w:style>
  <w:style w:type="paragraph" w:styleId="Rodap">
    <w:name w:val="footer"/>
    <w:basedOn w:val="Normal"/>
    <w:link w:val="RodapChar"/>
    <w:uiPriority w:val="99"/>
    <w:unhideWhenUsed/>
    <w:rsid w:val="00F21F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2020-10-14T19:18:00Z</dcterms:created>
  <dcterms:modified xsi:type="dcterms:W3CDTF">2020-10-14T19:20:00Z</dcterms:modified>
</cp:coreProperties>
</file>