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D20DE">
      <w:pPr>
        <w:spacing w:before="228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2E3F74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5A6FA1E5">
            <w:pPr>
              <w:pStyle w:val="7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18FC657">
            <w:pPr>
              <w:pStyle w:val="7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8 july 2026</w:t>
            </w:r>
          </w:p>
        </w:tc>
      </w:tr>
      <w:tr w14:paraId="665A8A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0A62665E">
            <w:pPr>
              <w:pStyle w:val="7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ACDC76F">
            <w:pPr>
              <w:pStyle w:val="7"/>
              <w:spacing w:before="73"/>
              <w:ind w:left="114"/>
              <w:rPr>
                <w:rFonts w:hint="default"/>
                <w:sz w:val="24"/>
                <w:lang w:val="en-IN"/>
              </w:rPr>
            </w:pPr>
            <w:r>
              <w:rPr>
                <w:sz w:val="24"/>
              </w:rPr>
              <w:t>SWTID-2026-</w:t>
            </w:r>
            <w:r>
              <w:rPr>
                <w:rFonts w:hint="default"/>
                <w:sz w:val="24"/>
                <w:lang w:val="en-IN"/>
              </w:rPr>
              <w:t>3524</w:t>
            </w:r>
          </w:p>
        </w:tc>
      </w:tr>
      <w:tr w14:paraId="5C7739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F818295">
            <w:pPr>
              <w:pStyle w:val="7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096D431">
            <w:pPr>
              <w:pStyle w:val="7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2BC988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1410126">
            <w:pPr>
              <w:pStyle w:val="7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FC00949">
            <w:pPr>
              <w:pStyle w:val="7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A53B206">
      <w:pPr>
        <w:rPr>
          <w:sz w:val="24"/>
        </w:rPr>
      </w:pPr>
    </w:p>
    <w:p w14:paraId="7EE60987">
      <w:pPr>
        <w:spacing w:before="12"/>
        <w:rPr>
          <w:sz w:val="24"/>
        </w:rPr>
      </w:pPr>
    </w:p>
    <w:p w14:paraId="3388D62F">
      <w:pPr>
        <w:pStyle w:val="2"/>
      </w:pPr>
      <w:bookmarkStart w:id="1" w:name="Step_1:_Brainstorm_and_Idea_Listing_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2912630F">
      <w:pPr>
        <w:pStyle w:val="5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3429135C">
      <w:pPr>
        <w:rPr>
          <w:sz w:val="16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1746"/>
        <w:gridCol w:w="3260"/>
        <w:gridCol w:w="1418"/>
        <w:gridCol w:w="976"/>
      </w:tblGrid>
      <w:tr w14:paraId="4C50EC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940" w:type="dxa"/>
          </w:tcPr>
          <w:p w14:paraId="614F9033">
            <w:pPr>
              <w:pStyle w:val="7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746" w:type="dxa"/>
          </w:tcPr>
          <w:p w14:paraId="2BB72B4D">
            <w:pPr>
              <w:pStyle w:val="7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260" w:type="dxa"/>
          </w:tcPr>
          <w:p w14:paraId="224FD3D7">
            <w:pPr>
              <w:pStyle w:val="7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418" w:type="dxa"/>
          </w:tcPr>
          <w:p w14:paraId="3D693F3A">
            <w:pPr>
              <w:pStyle w:val="7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6" w:type="dxa"/>
          </w:tcPr>
          <w:p w14:paraId="6A82C6B0">
            <w:pPr>
              <w:pStyle w:val="7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14:paraId="38037F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55C0E814">
            <w:pPr>
              <w:pStyle w:val="7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6" w:type="dxa"/>
          </w:tcPr>
          <w:p w14:paraId="11BB6AF1">
            <w:pPr>
              <w:pStyle w:val="7"/>
              <w:rPr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highlight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Ravula Yogesh Prabhu</w:t>
            </w:r>
          </w:p>
        </w:tc>
        <w:tc>
          <w:tcPr>
            <w:tcW w:w="3260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30"/>
            </w:tblGrid>
            <w:tr w14:paraId="59CB1D9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170" w:type="dxa"/>
                  <w:vAlign w:val="center"/>
                </w:tcPr>
                <w:p w14:paraId="26F565AF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>
                    <w:rPr>
                      <w:sz w:val="24"/>
                      <w:szCs w:val="24"/>
                      <w:lang w:val="en-IN" w:eastAsia="en-IN" w:bidi="hi-IN"/>
                    </w:rPr>
                    <w:t>Credit Card Approval Prediction</w:t>
                  </w:r>
                </w:p>
              </w:tc>
            </w:tr>
          </w:tbl>
          <w:p w14:paraId="566985DD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4F5113B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02908E81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14:paraId="79A31785">
            <w:pPr>
              <w:pStyle w:val="7"/>
              <w:rPr>
                <w:sz w:val="24"/>
              </w:rPr>
            </w:pPr>
          </w:p>
        </w:tc>
        <w:tc>
          <w:tcPr>
            <w:tcW w:w="1418" w:type="dxa"/>
          </w:tcPr>
          <w:p w14:paraId="0749BDEE">
            <w:pPr>
              <w:pStyle w:val="7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15A94F0E">
            <w:pPr>
              <w:pStyle w:val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14:paraId="378D83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40" w:type="dxa"/>
          </w:tcPr>
          <w:p w14:paraId="2EAFEFCA">
            <w:pPr>
              <w:pStyle w:val="7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6" w:type="dxa"/>
          </w:tcPr>
          <w:p w14:paraId="6A929846">
            <w:pPr>
              <w:pStyle w:val="7"/>
              <w:rPr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highlight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Ponugeti Nandini</w:t>
            </w:r>
          </w:p>
        </w:tc>
        <w:tc>
          <w:tcPr>
            <w:tcW w:w="3260" w:type="dxa"/>
          </w:tcPr>
          <w:p w14:paraId="6A54F1AC">
            <w:pPr>
              <w:pStyle w:val="7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1418" w:type="dxa"/>
          </w:tcPr>
          <w:p w14:paraId="428B5ED3">
            <w:pPr>
              <w:pStyle w:val="7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2360331B">
            <w:pPr>
              <w:pStyle w:val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14:paraId="23207E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940" w:type="dxa"/>
          </w:tcPr>
          <w:p w14:paraId="18D97D16">
            <w:pPr>
              <w:pStyle w:val="7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46" w:type="dxa"/>
          </w:tcPr>
          <w:p w14:paraId="22DA6599">
            <w:pPr>
              <w:pStyle w:val="7"/>
              <w:rPr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highlight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Ravula Yogesh Prabhu</w:t>
            </w:r>
          </w:p>
        </w:tc>
        <w:tc>
          <w:tcPr>
            <w:tcW w:w="3260" w:type="dxa"/>
          </w:tcPr>
          <w:p w14:paraId="7F23022D">
            <w:pPr>
              <w:pStyle w:val="7"/>
              <w:rPr>
                <w:sz w:val="24"/>
              </w:rPr>
            </w:pPr>
            <w:r>
              <w:t>Insurance Claim Prediction</w:t>
            </w:r>
          </w:p>
        </w:tc>
        <w:tc>
          <w:tcPr>
            <w:tcW w:w="1418" w:type="dxa"/>
          </w:tcPr>
          <w:p w14:paraId="3199B1BB">
            <w:pPr>
              <w:pStyle w:val="7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02E15B9B">
            <w:pPr>
              <w:pStyle w:val="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14:paraId="110D5F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529E7FA4">
            <w:pPr>
              <w:pStyle w:val="7"/>
              <w:spacing w:before="74"/>
              <w:ind w:left="109"/>
              <w:rPr>
                <w:sz w:val="24"/>
              </w:rPr>
            </w:pPr>
            <w:bookmarkStart w:id="3" w:name="_GoBack"/>
            <w:bookmarkEnd w:id="3"/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46" w:type="dxa"/>
          </w:tcPr>
          <w:p w14:paraId="37DF2DD4">
            <w:pPr>
              <w:pStyle w:val="7"/>
              <w:rPr>
                <w:rFonts w:hint="default" w:ascii="Times New Roman" w:hAnsi="Times New Roman" w:cs="Times New Roman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highlight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Shaik Yasmina Mobin</w:t>
            </w:r>
          </w:p>
        </w:tc>
        <w:tc>
          <w:tcPr>
            <w:tcW w:w="3260" w:type="dxa"/>
          </w:tcPr>
          <w:p w14:paraId="297752AD">
            <w:pPr>
              <w:pStyle w:val="7"/>
              <w:rPr>
                <w:sz w:val="24"/>
              </w:rPr>
            </w:pPr>
            <w:r>
              <w:t>Customer Churn Prediction</w:t>
            </w:r>
          </w:p>
        </w:tc>
        <w:tc>
          <w:tcPr>
            <w:tcW w:w="1418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451FA2E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6F5145C5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14:paraId="4B7E50CB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23"/>
            </w:tblGrid>
            <w:tr w14:paraId="02E2B3E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463" w:type="dxa"/>
                  <w:vAlign w:val="center"/>
                </w:tcPr>
                <w:p w14:paraId="3FA9374F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>
                    <w:rPr>
                      <w:sz w:val="24"/>
                      <w:szCs w:val="24"/>
                      <w:lang w:val="en-IN" w:eastAsia="en-IN" w:bidi="hi-IN"/>
                    </w:rPr>
                    <w:t>Data Analytics</w:t>
                  </w:r>
                </w:p>
              </w:tc>
            </w:tr>
          </w:tbl>
          <w:p w14:paraId="36D3175F">
            <w:pPr>
              <w:pStyle w:val="7"/>
              <w:rPr>
                <w:sz w:val="24"/>
              </w:rPr>
            </w:pPr>
          </w:p>
        </w:tc>
        <w:tc>
          <w:tcPr>
            <w:tcW w:w="976" w:type="dxa"/>
          </w:tcPr>
          <w:p w14:paraId="198D458D">
            <w:pPr>
              <w:pStyle w:val="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14:paraId="574960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7EA7C015">
            <w:pPr>
              <w:pStyle w:val="7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 w14:paraId="246EF052">
            <w:pPr>
              <w:pStyle w:val="7"/>
              <w:rPr>
                <w:rFonts w:hint="default" w:ascii="Times New Roman" w:hAnsi="Times New Roman" w:cs="Times New Roman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highlight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Noorjay Shaik</w:t>
            </w:r>
          </w:p>
        </w:tc>
        <w:tc>
          <w:tcPr>
            <w:tcW w:w="3260" w:type="dxa"/>
          </w:tcPr>
          <w:p w14:paraId="316CC3D3">
            <w:pPr>
              <w:pStyle w:val="7"/>
              <w:rPr>
                <w:sz w:val="24"/>
              </w:rPr>
            </w:pPr>
            <w:r>
              <w:rPr>
                <w:sz w:val="24"/>
              </w:rPr>
              <w:t>Fraud detection system</w:t>
            </w:r>
          </w:p>
        </w:tc>
        <w:tc>
          <w:tcPr>
            <w:tcW w:w="1418" w:type="dxa"/>
          </w:tcPr>
          <w:p w14:paraId="40C91EB3">
            <w:pPr>
              <w:pStyle w:val="7"/>
              <w:rPr>
                <w:sz w:val="24"/>
              </w:rPr>
            </w:pPr>
            <w:r>
              <w:rPr>
                <w:sz w:val="24"/>
              </w:rPr>
              <w:t>Banking AI</w:t>
            </w:r>
          </w:p>
        </w:tc>
        <w:tc>
          <w:tcPr>
            <w:tcW w:w="976" w:type="dxa"/>
          </w:tcPr>
          <w:p w14:paraId="11FDF287">
            <w:pPr>
              <w:pStyle w:val="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14:paraId="06A8C3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342D40C6">
            <w:pPr>
              <w:pStyle w:val="7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46" w:type="dxa"/>
          </w:tcPr>
          <w:p w14:paraId="615266EB">
            <w:pPr>
              <w:pStyle w:val="7"/>
              <w:rPr>
                <w:rFonts w:hint="default" w:ascii="Times New Roman" w:hAnsi="Times New Roman" w:cs="Times New Roman"/>
                <w:color w:val="000000" w:themeColor="text1"/>
                <w:sz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tserrat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highlight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Shaik Yasmina Mobin</w:t>
            </w:r>
          </w:p>
        </w:tc>
        <w:tc>
          <w:tcPr>
            <w:tcW w:w="3260" w:type="dxa"/>
          </w:tcPr>
          <w:p w14:paraId="2F129D47">
            <w:pPr>
              <w:pStyle w:val="7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1418" w:type="dxa"/>
          </w:tcPr>
          <w:p w14:paraId="171CC9DF">
            <w:pPr>
              <w:pStyle w:val="7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28652CFD">
            <w:pPr>
              <w:pStyle w:val="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</w:tbl>
    <w:p w14:paraId="3B152C7E">
      <w:pPr>
        <w:pStyle w:val="2"/>
        <w:spacing w:before="128"/>
      </w:pPr>
      <w:bookmarkStart w:id="2" w:name="Step_2:_Idea_Prioritization_"/>
      <w:bookmarkEnd w:id="2"/>
      <w:r>
        <w:t xml:space="preserve">Step 2: Idea </w:t>
      </w:r>
      <w:r>
        <w:rPr>
          <w:spacing w:val="-2"/>
        </w:rPr>
        <w:t>Prioritization</w:t>
      </w:r>
    </w:p>
    <w:p w14:paraId="76097938">
      <w:pPr>
        <w:pStyle w:val="5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1BD9954D">
      <w:pPr>
        <w:spacing w:before="3"/>
        <w:rPr>
          <w:sz w:val="12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400"/>
        <w:gridCol w:w="2280"/>
        <w:gridCol w:w="2280"/>
        <w:gridCol w:w="1180"/>
        <w:gridCol w:w="1200"/>
      </w:tblGrid>
      <w:tr w14:paraId="1AAA8C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020" w:type="dxa"/>
          </w:tcPr>
          <w:p w14:paraId="2466E247">
            <w:pPr>
              <w:pStyle w:val="7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3DA679CD">
            <w:pPr>
              <w:pStyle w:val="7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4F4AD9F4">
            <w:pPr>
              <w:pStyle w:val="7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6AACF5CD">
            <w:pPr>
              <w:pStyle w:val="7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360F0555">
            <w:pPr>
              <w:pStyle w:val="7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52934C0">
            <w:pPr>
              <w:pStyle w:val="7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14:paraId="23A168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20" w:type="dxa"/>
          </w:tcPr>
          <w:p w14:paraId="0C59DEAA">
            <w:pPr>
              <w:pStyle w:val="7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24A5617B">
            <w:pPr>
              <w:pStyle w:val="7"/>
              <w:rPr>
                <w:sz w:val="24"/>
              </w:rPr>
            </w:pPr>
            <w:r>
              <w:t>Credit Card Approval Prediction</w:t>
            </w:r>
          </w:p>
        </w:tc>
        <w:tc>
          <w:tcPr>
            <w:tcW w:w="2280" w:type="dxa"/>
          </w:tcPr>
          <w:p w14:paraId="5B45DD1D">
            <w:pPr>
              <w:pStyle w:val="7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336A69DD">
            <w:pPr>
              <w:pStyle w:val="7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51316329">
            <w:pPr>
              <w:pStyle w:val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66160B53">
            <w:pPr>
              <w:pStyle w:val="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14:paraId="651AEA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20" w:type="dxa"/>
          </w:tcPr>
          <w:p w14:paraId="0672B24A">
            <w:pPr>
              <w:pStyle w:val="7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728825EC">
            <w:pPr>
              <w:pStyle w:val="7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2280" w:type="dxa"/>
          </w:tcPr>
          <w:p w14:paraId="585F4562">
            <w:pPr>
              <w:pStyle w:val="7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46C48092">
            <w:pPr>
              <w:pStyle w:val="7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05FA551B">
            <w:pPr>
              <w:pStyle w:val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543CCE22">
            <w:pPr>
              <w:pStyle w:val="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14:paraId="03B211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020" w:type="dxa"/>
          </w:tcPr>
          <w:p w14:paraId="28DC8213">
            <w:pPr>
              <w:pStyle w:val="7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79252ADB">
            <w:pPr>
              <w:pStyle w:val="7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2280" w:type="dxa"/>
          </w:tcPr>
          <w:p w14:paraId="72B036AE">
            <w:pPr>
              <w:pStyle w:val="7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40497DFD">
            <w:pPr>
              <w:pStyle w:val="7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6147CD7B">
            <w:pPr>
              <w:pStyle w:val="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14:paraId="684C04B9">
            <w:pPr>
              <w:pStyle w:val="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14:paraId="697C193D"/>
    <w:sectPr>
      <w:headerReference r:id="rId3" w:type="default"/>
      <w:type w:val="continuous"/>
      <w:pgSz w:w="12240" w:h="15840"/>
      <w:pgMar w:top="2240" w:right="1080" w:bottom="280" w:left="1440" w:header="15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1E5D8">
    <w:pPr>
      <w:pStyle w:val="5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2119630</wp:posOffset>
              </wp:positionH>
              <wp:positionV relativeFrom="page">
                <wp:posOffset>1213485</wp:posOffset>
              </wp:positionV>
              <wp:extent cx="3533140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C6BA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66.9pt;margin-top:95.55pt;height:17.55pt;width:278.2pt;mso-position-horizontal-relative:page;mso-position-vertical-relative:page;z-index:-251656192;mso-width-relative:page;mso-height-relative:page;" filled="f" stroked="f" coordsize="21600,21600" o:gfxdata="UEsDBAoAAAAAAIdO4kAAAAAAAAAAAAAAAAAEAAAAZHJzL1BLAwQUAAAACACHTuJAB4p3VdkAAAAL&#10;AQAADwAAAGRycy9kb3ducmV2LnhtbE2PzU7DMBCE70i8g7WVuFE7jhQ1IU5VITghIdL0wNGJ3SRq&#10;vA6x+8Pbs5zgOJrRzDfl9uYmdrFLGD0qSNYCmMXOmxF7BYfm9XEDLESNRk8erYJvG2Bb3d+VujD+&#10;irW97GPPqARDoRUMMc4F56EbrNNh7WeL5B394nQkufTcLPpK5W7iUoiMOz0iLQx6ts+D7U77s1Ow&#10;+8T6Zfx6bz/qYz02TS7wLTsp9bBKxBOwaG/xLwy/+IQOFTG1/owmsElBmqaEHsnIkwQYJTa5kMBa&#10;BVJmEnhV8v8fqh9QSwMEFAAAAAgAh07iQLYamASyAQAAdAMAAA4AAABkcnMvZTJvRG9jLnhtbK1T&#10;TW/bMAy9D+h/EHRvnNjrEBhxim1BhwHDNqDdD5BlKRZgiaqoxM6/H+WPtOguPewiUyT1yPdI7+4H&#10;27GzCmjAVXyzWnOmnITGuGPF/zw93G45wyhcIzpwquIXhfx+f/Nh1/tS5dBC16jACMRh2fuKtzH6&#10;MstQtsoKXIFXjoIaghWRruGYNUH0hG67LF+vP2U9hMYHkAqRvIcpyGfE8B5A0NpIdQB5ssrFCTWo&#10;TkSihK3xyPdjt1orGX9pjSqyruLENI4nFSG7Tme234nyGIRvjZxbEO9p4Q0nK4yjoleog4iCnYL5&#10;B8oaGQBBx5UEm01ERkWIxWb9RpvHVng1ciGp0V9Fx/8HK3+efwdmmooXnDlhaeBPaog1DKxI4vQe&#10;S8p59JQVhy8w0MosfiRn4jzoYNOX2DCKk7SXq7SExSQ5i7ui2HykkKRYnufb7V2CyV5e+4DxmwLL&#10;klHxQKMbFRXnHxin1CWF3qW+pvrJikM9zM3W0Fyo155GWnF8PomgOOu+O9IszX8xwmLUixFi9xXG&#10;LUlcHHw+RdBmrJxKTLhzZRrG2Pu8OGnar+9j1svPsv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p3VdkAAAALAQAADwAAAAAAAAABACAAAAAiAAAAZHJzL2Rvd25yZXYueG1sUEsBAhQAFAAAAAgA&#10;h07iQLYamA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FC6BA7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9AD"/>
    <w:rsid w:val="003C5742"/>
    <w:rsid w:val="006507FA"/>
    <w:rsid w:val="006F2C67"/>
    <w:rsid w:val="007709AD"/>
    <w:rsid w:val="009C314F"/>
    <w:rsid w:val="00AE0A35"/>
    <w:rsid w:val="00C46110"/>
    <w:rsid w:val="00E55E91"/>
    <w:rsid w:val="00F756D8"/>
    <w:rsid w:val="2C30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848</Characters>
  <Lines>7</Lines>
  <Paragraphs>2</Paragraphs>
  <TotalTime>20</TotalTime>
  <ScaleCrop>false</ScaleCrop>
  <LinksUpToDate>false</LinksUpToDate>
  <CharactersWithSpaces>933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2026-07-09T15:26:00Z</dcterms:created>
  <dc:creator>WESTBERRY</dc:creator>
  <cp:lastModifiedBy>LAB</cp:lastModifiedBy>
  <dcterms:modified xsi:type="dcterms:W3CDTF">2026-07-14T04:22:02Z</dcterms:modified>
  <dc:title>Brainstorming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7DD66BCBE3E14751B047465DB2F24F66_13</vt:lpwstr>
  </property>
</Properties>
</file>