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8E6EC">
      <w:pPr>
        <w:pStyle w:val="2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5108D6B7">
      <w:pPr>
        <w:pStyle w:val="6"/>
        <w:rPr>
          <w:b/>
          <w:sz w:val="20"/>
        </w:rPr>
      </w:pPr>
    </w:p>
    <w:p w14:paraId="0F309927">
      <w:pPr>
        <w:pStyle w:val="6"/>
        <w:spacing w:before="138" w:after="1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0408A19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732EE7B">
            <w:pPr>
              <w:pStyle w:val="8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1F88A14">
            <w:pPr>
              <w:pStyle w:val="8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july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380F4D3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956DC8D">
            <w:pPr>
              <w:pStyle w:val="8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48AF12E">
            <w:pPr>
              <w:pStyle w:val="8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SWTID-2026-3524</w:t>
            </w:r>
            <w:bookmarkStart w:id="3" w:name="_GoBack"/>
            <w:bookmarkEnd w:id="3"/>
          </w:p>
        </w:tc>
      </w:tr>
      <w:tr w14:paraId="1CF8FB2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6EB6BD3">
            <w:pPr>
              <w:pStyle w:val="8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67ED550">
            <w:pPr>
              <w:pStyle w:val="8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068EB0F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1F93A5B2">
            <w:pPr>
              <w:pStyle w:val="8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F4E095C">
            <w:pPr>
              <w:pStyle w:val="8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33D47C7">
      <w:pPr>
        <w:pStyle w:val="6"/>
        <w:spacing w:before="253"/>
        <w:rPr>
          <w:b/>
        </w:rPr>
      </w:pPr>
    </w:p>
    <w:p w14:paraId="0272948B">
      <w:pPr>
        <w:pStyle w:val="3"/>
      </w:pPr>
      <w:r>
        <w:t xml:space="preserve">Data Flow </w:t>
      </w:r>
      <w:r>
        <w:rPr>
          <w:spacing w:val="-2"/>
        </w:rPr>
        <w:t>Diagram</w:t>
      </w:r>
    </w:p>
    <w:p w14:paraId="722BECBD">
      <w:pPr>
        <w:pStyle w:val="6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394CF08">
      <w:pPr>
        <w:pStyle w:val="3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658DAD98">
      <w:pPr>
        <w:pStyle w:val="6"/>
        <w:spacing w:before="7"/>
        <w:rPr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940"/>
        <w:gridCol w:w="4920"/>
      </w:tblGrid>
      <w:tr w14:paraId="3E95CE9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480" w:type="dxa"/>
            <w:shd w:val="clear" w:color="auto" w:fill="D5E7F0"/>
          </w:tcPr>
          <w:p w14:paraId="0FDD496B">
            <w:pPr>
              <w:pStyle w:val="8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75C6ED9D">
            <w:pPr>
              <w:pStyle w:val="8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41425A51">
            <w:pPr>
              <w:pStyle w:val="8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7089C1C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480" w:type="dxa"/>
          </w:tcPr>
          <w:p w14:paraId="6BFA2CAC">
            <w:pPr>
              <w:pStyle w:val="8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12A595E2">
            <w:pPr>
              <w:pStyle w:val="8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9DCBD00">
            <w:pPr>
              <w:pStyle w:val="8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14:paraId="77FEC57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2480" w:type="dxa"/>
          </w:tcPr>
          <w:p w14:paraId="3BE18A6B">
            <w:pPr>
              <w:pStyle w:val="8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6092E1A0">
            <w:pPr>
              <w:pStyle w:val="8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3B2D627A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13A5E7A">
            <w:pPr>
              <w:pStyle w:val="8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14:paraId="2706AA6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480" w:type="dxa"/>
          </w:tcPr>
          <w:p w14:paraId="6ABAA4CA">
            <w:pPr>
              <w:pStyle w:val="8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2966F18A">
            <w:pPr>
              <w:pStyle w:val="8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E8668C5">
            <w:pPr>
              <w:pStyle w:val="8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14:paraId="20DC518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2480" w:type="dxa"/>
          </w:tcPr>
          <w:p w14:paraId="2F78182A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10DC0846">
            <w:pPr>
              <w:pStyle w:val="8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5DD6694B">
            <w:pPr>
              <w:pStyle w:val="8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2F2582D7">
      <w:pPr>
        <w:pStyle w:val="6"/>
        <w:rPr>
          <w:b/>
        </w:rPr>
      </w:pPr>
    </w:p>
    <w:p w14:paraId="345770E0">
      <w:pPr>
        <w:pStyle w:val="6"/>
        <w:spacing w:before="55"/>
        <w:rPr>
          <w:b/>
        </w:rPr>
      </w:pPr>
    </w:p>
    <w:p w14:paraId="097CFB54">
      <w:pPr>
        <w:pStyle w:val="3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4361B01D">
      <w:pPr>
        <w:pStyle w:val="6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2D752ADB">
      <w:pPr>
        <w:pStyle w:val="6"/>
        <w:spacing w:line="276" w:lineRule="auto"/>
        <w:sectPr>
          <w:headerReference r:id="rId3" w:type="default"/>
          <w:type w:val="continuous"/>
          <w:pgSz w:w="12240" w:h="15840"/>
          <w:pgMar w:top="1820" w:right="1440" w:bottom="280" w:left="1440" w:header="225" w:footer="0" w:gutter="0"/>
          <w:pgNumType w:start="1"/>
          <w:cols w:space="720" w:num="1"/>
        </w:sectPr>
      </w:pPr>
    </w:p>
    <w:p w14:paraId="6339F67D">
      <w:pPr>
        <w:ind w:left="187"/>
        <w:rPr>
          <w:sz w:val="20"/>
        </w:rPr>
      </w:pPr>
      <w:r>
        <w:rPr>
          <w:sz w:val="20"/>
          <w:lang w:val="en-IN" w:eastAsia="en-IN" w:bidi="hi-IN"/>
        </w:rPr>
        <w:drawing>
          <wp:inline distT="0" distB="0" distL="0" distR="0">
            <wp:extent cx="5687060" cy="352425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820" w:right="1440" w:bottom="280" w:left="1440" w:header="2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02746">
    <w:pPr>
      <w:pStyle w:val="6"/>
      <w:spacing w:line="14" w:lineRule="auto"/>
      <w:rPr>
        <w:sz w:val="20"/>
      </w:rPr>
    </w:pPr>
    <w:r>
      <w:rPr>
        <w:sz w:val="20"/>
        <w:lang w:val="en-IN" w:eastAsia="en-IN" w:bidi="hi-IN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lang w:val="en-IN" w:eastAsia="en-IN" w:bidi="hi-IN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09"/>
    <w:rsid w:val="00004309"/>
    <w:rsid w:val="0068006D"/>
    <w:rsid w:val="0086231D"/>
    <w:rsid w:val="008D3043"/>
    <w:rsid w:val="00AA5ADA"/>
    <w:rsid w:val="00AC1268"/>
    <w:rsid w:val="00BA44BE"/>
    <w:rsid w:val="00EB3701"/>
    <w:rsid w:val="1EB5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  <w:pPr>
      <w:spacing w:before="85"/>
      <w:ind w:left="10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160</Words>
  <Characters>861</Characters>
  <Lines>7</Lines>
  <Paragraphs>2</Paragraphs>
  <TotalTime>2</TotalTime>
  <ScaleCrop>false</ScaleCrop>
  <LinksUpToDate>false</LinksUpToDate>
  <CharactersWithSpaces>991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2026-07-10T13:53:00Z</dcterms:created>
  <dc:creator>WESTBERRY</dc:creator>
  <cp:lastModifiedBy>LAB</cp:lastModifiedBy>
  <dcterms:modified xsi:type="dcterms:W3CDTF">2026-07-14T05:29:02Z</dcterms:modified>
  <dc:title>Data Flow Diagram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7782D5F4420746178221256245DD7FB1_13</vt:lpwstr>
  </property>
</Properties>
</file>