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8F816">
      <w:pPr>
        <w:ind w:left="-690"/>
        <w:rPr>
          <w:sz w:val="20"/>
        </w:rPr>
      </w:pPr>
      <w:r>
        <w:rPr>
          <w:sz w:val="20"/>
          <w:lang w:val="en-IN" w:eastAsia="en-IN" w:bidi="hi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lang w:val="en-IN" w:eastAsia="en-IN" w:bidi="hi-IN"/>
        </w:rPr>
        <w:drawing>
          <wp:inline distT="0" distB="0" distL="0" distR="0">
            <wp:extent cx="1743075" cy="7353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6D19">
      <w:pPr>
        <w:pStyle w:val="5"/>
        <w:rPr>
          <w:sz w:val="3"/>
        </w:rPr>
      </w:pPr>
    </w:p>
    <w:p w14:paraId="0397A33D">
      <w:pPr>
        <w:ind w:left="3391"/>
        <w:rPr>
          <w:sz w:val="20"/>
        </w:rPr>
      </w:pPr>
      <w:r>
        <w:rPr>
          <w:sz w:val="20"/>
          <w:lang w:val="en-IN" w:eastAsia="en-IN" w:bidi="hi-IN"/>
        </w:rPr>
        <w:drawing>
          <wp:inline distT="0" distB="0" distL="0" distR="0">
            <wp:extent cx="1632585" cy="22733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7DFA">
      <w:pPr>
        <w:pStyle w:val="5"/>
        <w:spacing w:before="227"/>
        <w:rPr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 w14:paraId="6DDD851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240" w:type="dxa"/>
          </w:tcPr>
          <w:p w14:paraId="197550C6">
            <w:pPr>
              <w:pStyle w:val="7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2A56816">
            <w:pPr>
              <w:pStyle w:val="7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14:paraId="78C782B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40" w:type="dxa"/>
          </w:tcPr>
          <w:p w14:paraId="0B6E6B98">
            <w:pPr>
              <w:pStyle w:val="7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4882BBF">
            <w:pPr>
              <w:pStyle w:val="7"/>
              <w:spacing w:before="71"/>
              <w:ind w:left="125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 SWTID-2026-3524</w:t>
            </w:r>
            <w:bookmarkStart w:id="1" w:name="_GoBack"/>
            <w:bookmarkEnd w:id="1"/>
          </w:p>
        </w:tc>
      </w:tr>
      <w:tr w14:paraId="43D457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3A53B49D">
            <w:pPr>
              <w:pStyle w:val="7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BC5619B">
            <w:pPr>
              <w:pStyle w:val="7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14:paraId="40FB9F4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25949DAF">
            <w:pPr>
              <w:pStyle w:val="7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4AF554C">
            <w:pPr>
              <w:pStyle w:val="7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93F5F8E">
      <w:pPr>
        <w:pStyle w:val="5"/>
        <w:spacing w:before="0"/>
      </w:pPr>
    </w:p>
    <w:p w14:paraId="611ED174">
      <w:pPr>
        <w:pStyle w:val="5"/>
      </w:pPr>
    </w:p>
    <w:p w14:paraId="284BAE10">
      <w:pPr>
        <w:pStyle w:val="2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02983DB6">
      <w:pPr>
        <w:pStyle w:val="5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556B5D0D">
      <w:pPr>
        <w:pStyle w:val="5"/>
        <w:spacing w:before="29"/>
        <w:rPr>
          <w:sz w:val="20"/>
        </w:rPr>
      </w:pPr>
    </w:p>
    <w:p w14:paraId="262B4514">
      <w:r>
        <w:rPr>
          <w:lang w:val="en-IN" w:eastAsia="en-IN" w:bidi="hi-IN"/>
        </w:rPr>
        <w:drawing>
          <wp:inline distT="0" distB="0" distL="0" distR="0">
            <wp:extent cx="6388735" cy="4943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680" cy="495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22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1F4"/>
    <w:rsid w:val="000C13C2"/>
    <w:rsid w:val="005A16B5"/>
    <w:rsid w:val="005D43A9"/>
    <w:rsid w:val="00A44A44"/>
    <w:rsid w:val="00EF61F4"/>
    <w:rsid w:val="00F01F3A"/>
    <w:rsid w:val="6F5B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0"/>
    </w:pPr>
    <w:rPr>
      <w:sz w:val="24"/>
      <w:szCs w:val="24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before="137"/>
      <w:ind w:left="17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313</Characters>
  <Lines>2</Lines>
  <Paragraphs>1</Paragraphs>
  <TotalTime>0</TotalTime>
  <ScaleCrop>false</ScaleCrop>
  <LinksUpToDate>false</LinksUpToDate>
  <CharactersWithSpaces>358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2026-07-10T14:29:00Z</dcterms:created>
  <dc:creator>WESTBERRY</dc:creator>
  <cp:lastModifiedBy>LAB</cp:lastModifiedBy>
  <dcterms:modified xsi:type="dcterms:W3CDTF">2026-07-14T05:17:49Z</dcterms:modified>
  <dc:title>Problem-Solution Fit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C370AC6E3A7C49008A47CA27561BD055_13</vt:lpwstr>
  </property>
</Properties>
</file>