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25F" w:rsidRDefault="00C00FD5">
      <w:r>
        <w:t>El personaje será creado en blender.</w:t>
      </w:r>
    </w:p>
    <w:p w:rsidR="00C00FD5" w:rsidRDefault="00C00FD5">
      <w:r>
        <w:t xml:space="preserve">Lo principal es tener el modelo de lo que se vaya a crear en este caso es un niño indígena por lo cual se necesita un dibujo o imagen que lo represente en distintos </w:t>
      </w:r>
      <w:proofErr w:type="spellStart"/>
      <w:r>
        <w:t>angulos</w:t>
      </w:r>
      <w:proofErr w:type="spellEnd"/>
      <w:r>
        <w:t xml:space="preserve"> como el ejemplo siguiente:</w:t>
      </w:r>
    </w:p>
    <w:p w:rsidR="00C00FD5" w:rsidRDefault="00C00FD5"/>
    <w:p w:rsidR="00C00FD5" w:rsidRDefault="00C00FD5">
      <w:r>
        <w:rPr>
          <w:noProof/>
          <w:lang w:eastAsia="es-ES"/>
        </w:rPr>
        <w:drawing>
          <wp:inline distT="0" distB="0" distL="0" distR="0">
            <wp:extent cx="647733" cy="83824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iño rostro frent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3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679485" cy="838243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ño rostro detra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85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692186" cy="83824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iño rostro perfil DERECH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86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D5" w:rsidRDefault="00C00FD5">
      <w:r>
        <w:t xml:space="preserve">Luego a raíz de estas directrices se crean los objetos 3D en este caso los ojos y la cabeza son esferas primero se crea una esfera la cual se duplica con </w:t>
      </w:r>
      <w:proofErr w:type="spellStart"/>
      <w:r>
        <w:t>ctr+d</w:t>
      </w:r>
      <w:proofErr w:type="spellEnd"/>
      <w:r>
        <w:t xml:space="preserve"> para que tenga las mismas dimensiones, según los ejes son puestos en su sitio moviéndolo con las flechas de sus ejes correspondientes como se ve a continuación:</w:t>
      </w:r>
    </w:p>
    <w:p w:rsidR="00C00FD5" w:rsidRDefault="00C00FD5">
      <w:r>
        <w:rPr>
          <w:noProof/>
          <w:lang w:eastAsia="es-ES"/>
        </w:rPr>
        <w:drawing>
          <wp:inline distT="0" distB="0" distL="0" distR="0" wp14:anchorId="00AF2FA4" wp14:editId="771A6FB1">
            <wp:extent cx="3793490" cy="21443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751"/>
                    <a:stretch/>
                  </pic:blipFill>
                  <pic:spPr bwMode="auto">
                    <a:xfrm>
                      <a:off x="0" y="0"/>
                      <a:ext cx="3793490" cy="214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B3F" w:rsidRDefault="003B2B3F">
      <w:r>
        <w:t xml:space="preserve">Luego se crea un punto central para modificar la cabeza y activar el modo espejo y </w:t>
      </w:r>
      <w:proofErr w:type="spellStart"/>
      <w:r>
        <w:t>asi</w:t>
      </w:r>
      <w:proofErr w:type="spellEnd"/>
      <w:r>
        <w:t xml:space="preserve"> al modificar un lado se modifique el otro y se simétrico.</w:t>
      </w:r>
    </w:p>
    <w:p w:rsidR="003B2B3F" w:rsidRDefault="003B2B3F">
      <w:bookmarkStart w:id="0" w:name="_GoBack"/>
      <w:bookmarkEnd w:id="0"/>
    </w:p>
    <w:p w:rsidR="00C00FD5" w:rsidRDefault="00C00FD5"/>
    <w:sectPr w:rsidR="00C00F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490"/>
    <w:rsid w:val="001B3490"/>
    <w:rsid w:val="003B2B3F"/>
    <w:rsid w:val="00C00FD5"/>
    <w:rsid w:val="00EC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FADB20-1F4D-43C2-9D24-251C776B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0FD5"/>
  </w:style>
  <w:style w:type="paragraph" w:styleId="Ttulo1">
    <w:name w:val="heading 1"/>
    <w:basedOn w:val="Normal"/>
    <w:next w:val="Normal"/>
    <w:link w:val="Ttulo1Car"/>
    <w:uiPriority w:val="9"/>
    <w:qFormat/>
    <w:rsid w:val="00C00FD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00FD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00FD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00F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00F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00F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00F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00F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00FD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0FD5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00F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00FD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00FD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00FD5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00FD5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00FD5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00FD5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00FD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00FD5"/>
    <w:pPr>
      <w:spacing w:line="240" w:lineRule="auto"/>
    </w:pPr>
    <w:rPr>
      <w:b/>
      <w:bCs/>
      <w:smallCaps/>
      <w:color w:val="44546A" w:themeColor="text2"/>
    </w:rPr>
  </w:style>
  <w:style w:type="paragraph" w:styleId="Puesto">
    <w:name w:val="Title"/>
    <w:basedOn w:val="Normal"/>
    <w:next w:val="Normal"/>
    <w:link w:val="PuestoCar"/>
    <w:uiPriority w:val="10"/>
    <w:qFormat/>
    <w:rsid w:val="00C00FD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sid w:val="00C00FD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C00FD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00FD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C00FD5"/>
    <w:rPr>
      <w:b/>
      <w:bCs/>
    </w:rPr>
  </w:style>
  <w:style w:type="character" w:styleId="nfasis">
    <w:name w:val="Emphasis"/>
    <w:basedOn w:val="Fuentedeprrafopredeter"/>
    <w:uiPriority w:val="20"/>
    <w:qFormat/>
    <w:rsid w:val="00C00FD5"/>
    <w:rPr>
      <w:i/>
      <w:iCs/>
    </w:rPr>
  </w:style>
  <w:style w:type="paragraph" w:styleId="Sinespaciado">
    <w:name w:val="No Spacing"/>
    <w:uiPriority w:val="1"/>
    <w:qFormat/>
    <w:rsid w:val="00C00FD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C00FD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C00FD5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0FD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0FD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00FD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C00FD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C00FD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C00FD5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C00FD5"/>
    <w:rPr>
      <w:b/>
      <w:bCs/>
      <w:smallCaps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00FD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109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vivas ordoñez</dc:creator>
  <cp:keywords/>
  <dc:description/>
  <cp:lastModifiedBy>richard vivas ordoñez</cp:lastModifiedBy>
  <cp:revision>2</cp:revision>
  <dcterms:created xsi:type="dcterms:W3CDTF">2018-09-27T19:58:00Z</dcterms:created>
  <dcterms:modified xsi:type="dcterms:W3CDTF">2018-09-27T20:11:00Z</dcterms:modified>
</cp:coreProperties>
</file>