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D2378" w14:textId="77777777" w:rsidR="0017110D" w:rsidRPr="006437DD" w:rsidRDefault="0017110D" w:rsidP="0017110D">
      <w:pPr>
        <w:spacing w:after="142"/>
        <w:jc w:val="center"/>
        <w:rPr>
          <w:sz w:val="24"/>
          <w:szCs w:val="24"/>
        </w:rPr>
      </w:pPr>
      <w:r w:rsidRPr="006437DD">
        <w:rPr>
          <w:rFonts w:ascii="Times New Roman" w:eastAsia="Times New Roman" w:hAnsi="Times New Roman" w:cs="Times New Roman"/>
          <w:b/>
          <w:sz w:val="24"/>
          <w:szCs w:val="24"/>
        </w:rPr>
        <w:t>ФГБОУ ВО</w:t>
      </w:r>
    </w:p>
    <w:p w14:paraId="72A67BDF" w14:textId="77777777" w:rsidR="0017110D" w:rsidRPr="006437DD" w:rsidRDefault="0017110D" w:rsidP="0017110D">
      <w:pPr>
        <w:spacing w:after="147"/>
        <w:ind w:left="10" w:right="5" w:hanging="10"/>
        <w:jc w:val="center"/>
        <w:rPr>
          <w:sz w:val="24"/>
          <w:szCs w:val="24"/>
        </w:rPr>
      </w:pPr>
      <w:r w:rsidRPr="006437DD">
        <w:rPr>
          <w:rFonts w:ascii="Times New Roman" w:eastAsia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77EB0C93" w14:textId="77777777" w:rsidR="0017110D" w:rsidRPr="006437DD" w:rsidRDefault="0017110D" w:rsidP="0017110D">
      <w:pPr>
        <w:spacing w:after="103"/>
        <w:ind w:left="10" w:right="2" w:hanging="10"/>
        <w:jc w:val="center"/>
        <w:rPr>
          <w:sz w:val="24"/>
          <w:szCs w:val="24"/>
        </w:rPr>
      </w:pPr>
      <w:r w:rsidRPr="006437DD">
        <w:rPr>
          <w:rFonts w:ascii="Times New Roman" w:eastAsia="Times New Roman" w:hAnsi="Times New Roman" w:cs="Times New Roman"/>
          <w:b/>
          <w:sz w:val="24"/>
          <w:szCs w:val="24"/>
        </w:rPr>
        <w:t>«МЭИ»</w:t>
      </w:r>
    </w:p>
    <w:p w14:paraId="0F4E5945" w14:textId="77777777" w:rsidR="0017110D" w:rsidRPr="006437DD" w:rsidRDefault="0017110D" w:rsidP="0017110D">
      <w:pPr>
        <w:spacing w:after="103"/>
        <w:ind w:left="51"/>
        <w:jc w:val="center"/>
        <w:rPr>
          <w:sz w:val="24"/>
          <w:szCs w:val="24"/>
        </w:rPr>
      </w:pPr>
    </w:p>
    <w:p w14:paraId="4BC354E7" w14:textId="77777777" w:rsidR="0017110D" w:rsidRPr="006437DD" w:rsidRDefault="0017110D" w:rsidP="0017110D">
      <w:pPr>
        <w:spacing w:after="103"/>
        <w:ind w:left="51"/>
        <w:jc w:val="center"/>
        <w:rPr>
          <w:sz w:val="24"/>
          <w:szCs w:val="24"/>
        </w:rPr>
      </w:pPr>
    </w:p>
    <w:p w14:paraId="1F9CFB89" w14:textId="77777777" w:rsidR="0017110D" w:rsidRPr="006437DD" w:rsidRDefault="0017110D" w:rsidP="0017110D">
      <w:pPr>
        <w:spacing w:after="103"/>
        <w:ind w:left="51"/>
        <w:jc w:val="center"/>
        <w:rPr>
          <w:sz w:val="24"/>
          <w:szCs w:val="24"/>
        </w:rPr>
      </w:pPr>
    </w:p>
    <w:p w14:paraId="646A7389" w14:textId="77777777" w:rsidR="0017110D" w:rsidRPr="006437DD" w:rsidRDefault="0017110D" w:rsidP="0017110D">
      <w:pPr>
        <w:spacing w:after="103"/>
        <w:ind w:left="51"/>
        <w:jc w:val="center"/>
        <w:rPr>
          <w:sz w:val="24"/>
          <w:szCs w:val="24"/>
        </w:rPr>
      </w:pPr>
    </w:p>
    <w:p w14:paraId="62DF3485" w14:textId="77777777" w:rsidR="0017110D" w:rsidRPr="006437DD" w:rsidRDefault="0017110D" w:rsidP="0017110D">
      <w:pPr>
        <w:spacing w:after="149"/>
        <w:ind w:left="51"/>
        <w:jc w:val="center"/>
        <w:rPr>
          <w:sz w:val="24"/>
          <w:szCs w:val="24"/>
        </w:rPr>
      </w:pPr>
    </w:p>
    <w:p w14:paraId="27EEC5C8" w14:textId="77777777" w:rsidR="0017110D" w:rsidRPr="006437DD" w:rsidRDefault="0017110D" w:rsidP="0017110D">
      <w:pPr>
        <w:spacing w:after="0" w:line="396" w:lineRule="auto"/>
        <w:ind w:left="3706" w:right="3642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Лабораторная работа №2</w:t>
      </w:r>
    </w:p>
    <w:p w14:paraId="0E265FFA" w14:textId="77777777" w:rsidR="0017110D" w:rsidRPr="006437DD" w:rsidRDefault="0017110D" w:rsidP="0017110D">
      <w:pPr>
        <w:spacing w:after="0" w:line="396" w:lineRule="auto"/>
        <w:ind w:left="3706" w:right="3642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37DD">
        <w:rPr>
          <w:rFonts w:ascii="Times New Roman" w:eastAsia="Times New Roman" w:hAnsi="Times New Roman" w:cs="Times New Roman"/>
          <w:sz w:val="24"/>
          <w:szCs w:val="24"/>
        </w:rPr>
        <w:t>по курсу</w:t>
      </w:r>
    </w:p>
    <w:p w14:paraId="713CB6E2" w14:textId="77777777" w:rsidR="0017110D" w:rsidRPr="006437DD" w:rsidRDefault="0017110D" w:rsidP="0017110D">
      <w:pPr>
        <w:spacing w:after="102"/>
        <w:ind w:left="10" w:right="2" w:hanging="10"/>
        <w:jc w:val="center"/>
        <w:rPr>
          <w:sz w:val="24"/>
          <w:szCs w:val="24"/>
        </w:rPr>
      </w:pPr>
      <w:r w:rsidRPr="006437DD"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Style w:val="a3"/>
          <w:rFonts w:ascii="Times New Roman" w:hAnsi="Times New Roman" w:cs="Times New Roman"/>
          <w:sz w:val="24"/>
          <w:szCs w:val="24"/>
          <w:shd w:val="clear" w:color="auto" w:fill="FFFFFF"/>
        </w:rPr>
        <w:t>Методы и средства защиты информации</w:t>
      </w:r>
      <w:r w:rsidRPr="006437DD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4140FDBA" w14:textId="77777777" w:rsidR="0017110D" w:rsidRDefault="0017110D" w:rsidP="002C5ABC">
      <w:pPr>
        <w:spacing w:after="10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52ABB3" w14:textId="77777777" w:rsidR="00FB5F3A" w:rsidRPr="008E388C" w:rsidRDefault="008E388C" w:rsidP="0017110D">
      <w:pPr>
        <w:spacing w:after="105"/>
        <w:ind w:left="5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E388C">
        <w:rPr>
          <w:rFonts w:ascii="Times New Roman" w:hAnsi="Times New Roman" w:cs="Times New Roman"/>
          <w:b/>
          <w:sz w:val="28"/>
          <w:szCs w:val="24"/>
        </w:rPr>
        <w:t>Разложение в ряд Фурье. Код проверки на чётность</w:t>
      </w:r>
    </w:p>
    <w:p w14:paraId="7F91D7C7" w14:textId="77777777" w:rsidR="0017110D" w:rsidRPr="006437DD" w:rsidRDefault="0017110D" w:rsidP="0017110D">
      <w:pPr>
        <w:spacing w:after="103"/>
        <w:ind w:left="51"/>
        <w:jc w:val="center"/>
        <w:rPr>
          <w:sz w:val="24"/>
          <w:szCs w:val="24"/>
        </w:rPr>
      </w:pPr>
      <w:r w:rsidRPr="006437D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90FE0E9" w14:textId="77777777" w:rsidR="0017110D" w:rsidRDefault="0017110D" w:rsidP="0017110D">
      <w:pPr>
        <w:spacing w:after="148"/>
        <w:rPr>
          <w:rFonts w:ascii="Times New Roman" w:eastAsia="Times New Roman" w:hAnsi="Times New Roman" w:cs="Times New Roman"/>
          <w:sz w:val="24"/>
          <w:szCs w:val="24"/>
        </w:rPr>
      </w:pPr>
      <w:r w:rsidRPr="006437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34089D" w14:textId="77777777" w:rsidR="008E388C" w:rsidRDefault="008E388C" w:rsidP="0017110D">
      <w:pPr>
        <w:spacing w:after="148"/>
        <w:rPr>
          <w:rFonts w:ascii="Times New Roman" w:eastAsia="Times New Roman" w:hAnsi="Times New Roman" w:cs="Times New Roman"/>
          <w:sz w:val="24"/>
          <w:szCs w:val="24"/>
        </w:rPr>
      </w:pPr>
    </w:p>
    <w:p w14:paraId="143B2AD5" w14:textId="77777777" w:rsidR="008E388C" w:rsidRPr="006437DD" w:rsidRDefault="008E388C" w:rsidP="0017110D">
      <w:pPr>
        <w:spacing w:after="148"/>
        <w:rPr>
          <w:sz w:val="24"/>
          <w:szCs w:val="24"/>
        </w:rPr>
      </w:pPr>
    </w:p>
    <w:p w14:paraId="3CE6DEE8" w14:textId="77777777" w:rsidR="0017110D" w:rsidRPr="006437DD" w:rsidRDefault="0017110D" w:rsidP="002C5ABC">
      <w:pPr>
        <w:spacing w:after="0" w:line="395" w:lineRule="auto"/>
        <w:ind w:left="6376" w:right="1782" w:hanging="10"/>
        <w:jc w:val="right"/>
        <w:rPr>
          <w:sz w:val="24"/>
          <w:szCs w:val="24"/>
        </w:rPr>
      </w:pPr>
      <w:r w:rsidRPr="006437DD"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</w:p>
    <w:p w14:paraId="00024699" w14:textId="77777777" w:rsidR="0017110D" w:rsidRPr="006437DD" w:rsidRDefault="0017110D" w:rsidP="002C5ABC">
      <w:pPr>
        <w:spacing w:after="0" w:line="395" w:lineRule="auto"/>
        <w:ind w:left="6376" w:right="582" w:hanging="1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437DD">
        <w:rPr>
          <w:rFonts w:ascii="Times New Roman" w:eastAsia="Times New Roman" w:hAnsi="Times New Roman" w:cs="Times New Roman"/>
          <w:sz w:val="24"/>
          <w:szCs w:val="24"/>
        </w:rPr>
        <w:t xml:space="preserve">студент группы А-07-18 </w:t>
      </w:r>
    </w:p>
    <w:p w14:paraId="725B06AA" w14:textId="77777777" w:rsidR="0017110D" w:rsidRPr="00D03BB6" w:rsidRDefault="00D03BB6" w:rsidP="002C5ABC">
      <w:pPr>
        <w:spacing w:after="0" w:line="395" w:lineRule="auto"/>
        <w:ind w:left="6376" w:right="582" w:hanging="1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Востриков Р.В.</w:t>
      </w:r>
    </w:p>
    <w:p w14:paraId="291B929C" w14:textId="77777777" w:rsidR="0017110D" w:rsidRPr="00D03BB6" w:rsidRDefault="0017110D" w:rsidP="002C5ABC">
      <w:pPr>
        <w:spacing w:after="0" w:line="395" w:lineRule="auto"/>
        <w:ind w:left="6376" w:right="582" w:hanging="10"/>
        <w:jc w:val="right"/>
        <w:rPr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Вариант </w:t>
      </w:r>
      <w:r w:rsidR="00D03BB6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</w:p>
    <w:p w14:paraId="21D42CD6" w14:textId="77777777" w:rsidR="0017110D" w:rsidRPr="006437DD" w:rsidRDefault="0017110D" w:rsidP="0017110D">
      <w:pPr>
        <w:spacing w:after="103"/>
        <w:rPr>
          <w:sz w:val="24"/>
          <w:szCs w:val="24"/>
        </w:rPr>
      </w:pPr>
      <w:r w:rsidRPr="006437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C8D020" w14:textId="77777777" w:rsidR="0017110D" w:rsidRPr="006437DD" w:rsidRDefault="0017110D" w:rsidP="0017110D">
      <w:pPr>
        <w:spacing w:after="105"/>
        <w:rPr>
          <w:sz w:val="24"/>
          <w:szCs w:val="24"/>
        </w:rPr>
      </w:pPr>
      <w:r w:rsidRPr="006437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E55948" w14:textId="77777777" w:rsidR="0017110D" w:rsidRPr="006437DD" w:rsidRDefault="0017110D" w:rsidP="0017110D">
      <w:pPr>
        <w:spacing w:after="103"/>
        <w:rPr>
          <w:sz w:val="24"/>
          <w:szCs w:val="24"/>
        </w:rPr>
      </w:pPr>
      <w:r w:rsidRPr="006437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9EEA15" w14:textId="77777777" w:rsidR="0017110D" w:rsidRPr="006437DD" w:rsidRDefault="0017110D" w:rsidP="0017110D">
      <w:pPr>
        <w:spacing w:after="103"/>
        <w:rPr>
          <w:sz w:val="24"/>
          <w:szCs w:val="24"/>
        </w:rPr>
      </w:pPr>
      <w:r w:rsidRPr="006437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871A0C" w14:textId="77777777" w:rsidR="0017110D" w:rsidRPr="006437DD" w:rsidRDefault="0017110D" w:rsidP="0017110D">
      <w:pPr>
        <w:spacing w:after="103"/>
        <w:ind w:left="10" w:right="3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FEFFDA" w14:textId="77777777" w:rsidR="0017110D" w:rsidRPr="006437DD" w:rsidRDefault="0017110D" w:rsidP="0017110D">
      <w:pPr>
        <w:spacing w:after="103"/>
        <w:ind w:left="10" w:right="3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A9F83A" w14:textId="77777777" w:rsidR="0017110D" w:rsidRPr="006437DD" w:rsidRDefault="0017110D" w:rsidP="0017110D">
      <w:pPr>
        <w:spacing w:after="103"/>
        <w:ind w:left="10" w:right="3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A4C574" w14:textId="77777777" w:rsidR="0017110D" w:rsidRPr="006437DD" w:rsidRDefault="0017110D" w:rsidP="0017110D">
      <w:pPr>
        <w:spacing w:after="103"/>
        <w:ind w:right="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37BAB2" w14:textId="77777777" w:rsidR="0017110D" w:rsidRPr="006437DD" w:rsidRDefault="0017110D" w:rsidP="0017110D">
      <w:pPr>
        <w:spacing w:after="103"/>
        <w:ind w:left="10" w:right="3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022A68" w14:textId="77777777" w:rsidR="0017110D" w:rsidRPr="006437DD" w:rsidRDefault="0017110D" w:rsidP="0017110D">
      <w:pPr>
        <w:spacing w:after="103"/>
        <w:ind w:right="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21DFA1" w14:textId="77777777" w:rsidR="0017110D" w:rsidRDefault="0017110D" w:rsidP="0017110D">
      <w:pPr>
        <w:spacing w:after="103"/>
        <w:ind w:left="10" w:right="3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8CE31B" w14:textId="77777777" w:rsidR="00926D37" w:rsidRPr="006437DD" w:rsidRDefault="00926D37" w:rsidP="0017110D">
      <w:pPr>
        <w:spacing w:after="103"/>
        <w:ind w:left="10" w:right="3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F13E74" w14:textId="77777777" w:rsidR="0017110D" w:rsidRPr="006437DD" w:rsidRDefault="00B51669" w:rsidP="0017110D">
      <w:pPr>
        <w:spacing w:after="103"/>
        <w:ind w:left="10" w:right="3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Москва, 2020</w:t>
      </w:r>
    </w:p>
    <w:p w14:paraId="27F5B219" w14:textId="77777777" w:rsidR="000575A7" w:rsidRPr="00491F06" w:rsidRDefault="00C13D7A" w:rsidP="00C13D7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491F06">
        <w:rPr>
          <w:rFonts w:ascii="Times New Roman" w:hAnsi="Times New Roman" w:cs="Times New Roman"/>
          <w:b/>
          <w:sz w:val="28"/>
        </w:rPr>
        <w:lastRenderedPageBreak/>
        <w:t>Постановка задачи</w:t>
      </w:r>
    </w:p>
    <w:p w14:paraId="17BE2746" w14:textId="77777777" w:rsidR="00C13D7A" w:rsidRDefault="00C13D7A" w:rsidP="00C13D7A">
      <w:pPr>
        <w:pStyle w:val="a4"/>
        <w:rPr>
          <w:rFonts w:ascii="Times New Roman" w:hAnsi="Times New Roman" w:cs="Times New Roman"/>
          <w:b/>
          <w:sz w:val="24"/>
          <w:lang w:val="en-US"/>
        </w:rPr>
      </w:pPr>
    </w:p>
    <w:p w14:paraId="74F57920" w14:textId="77777777" w:rsidR="00C13D7A" w:rsidRPr="00491F06" w:rsidRDefault="00C13D7A" w:rsidP="00C13D7A">
      <w:pPr>
        <w:pStyle w:val="a4"/>
        <w:rPr>
          <w:b/>
          <w:color w:val="000000"/>
          <w:sz w:val="27"/>
          <w:szCs w:val="27"/>
        </w:rPr>
      </w:pPr>
      <w:r w:rsidRPr="00491F06">
        <w:rPr>
          <w:rFonts w:ascii="Times New Roman" w:hAnsi="Times New Roman" w:cs="Times New Roman"/>
          <w:b/>
          <w:sz w:val="24"/>
        </w:rPr>
        <w:t>Задача №1</w:t>
      </w:r>
    </w:p>
    <w:p w14:paraId="0834B285" w14:textId="77777777" w:rsidR="00C13D7A" w:rsidRDefault="00C13D7A" w:rsidP="00C13D7A">
      <w:pPr>
        <w:pStyle w:val="a5"/>
        <w:rPr>
          <w:color w:val="000000"/>
          <w:szCs w:val="27"/>
        </w:rPr>
      </w:pPr>
      <w:r w:rsidRPr="00C13D7A">
        <w:rPr>
          <w:color w:val="000000"/>
          <w:szCs w:val="27"/>
        </w:rPr>
        <w:t>Выполнить преобразование Фурье для функции</w:t>
      </w:r>
    </w:p>
    <w:p w14:paraId="68B14F63" w14:textId="77777777" w:rsidR="00491F06" w:rsidRPr="00C13D7A" w:rsidRDefault="00491F06" w:rsidP="00C13D7A">
      <w:pPr>
        <w:pStyle w:val="a5"/>
        <w:rPr>
          <w:color w:val="000000"/>
          <w:szCs w:val="27"/>
        </w:rPr>
      </w:pPr>
      <w:r>
        <w:rPr>
          <w:noProof/>
          <w:sz w:val="28"/>
          <w:szCs w:val="28"/>
        </w:rPr>
        <w:drawing>
          <wp:inline distT="0" distB="0" distL="0" distR="0" wp14:anchorId="39A48BDD" wp14:editId="78968150">
            <wp:extent cx="3249548" cy="1478280"/>
            <wp:effectExtent l="0" t="0" r="8255" b="7620"/>
            <wp:docPr id="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846" cy="1487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3F7635" w14:textId="77777777" w:rsidR="00C13D7A" w:rsidRDefault="00C13D7A" w:rsidP="00C13D7A">
      <w:pPr>
        <w:pStyle w:val="a5"/>
        <w:rPr>
          <w:color w:val="000000"/>
          <w:szCs w:val="27"/>
        </w:rPr>
      </w:pPr>
      <w:r w:rsidRPr="00C13D7A">
        <w:rPr>
          <w:color w:val="000000"/>
          <w:szCs w:val="27"/>
        </w:rPr>
        <w:t>Период функции равен T = 2*</w:t>
      </w:r>
      <w:proofErr w:type="spellStart"/>
      <w:r w:rsidRPr="00C13D7A">
        <w:rPr>
          <w:color w:val="000000"/>
          <w:szCs w:val="27"/>
        </w:rPr>
        <w:t>pi</w:t>
      </w:r>
      <w:proofErr w:type="spellEnd"/>
    </w:p>
    <w:p w14:paraId="1EA6C904" w14:textId="77777777" w:rsidR="00491F06" w:rsidRPr="00C13D7A" w:rsidRDefault="00491F06" w:rsidP="00C13D7A">
      <w:pPr>
        <w:pStyle w:val="a5"/>
        <w:rPr>
          <w:color w:val="000000"/>
          <w:szCs w:val="27"/>
        </w:rPr>
      </w:pPr>
      <w:r w:rsidRPr="00CD1D87">
        <w:rPr>
          <w:position w:val="-78"/>
          <w:sz w:val="28"/>
          <w:szCs w:val="28"/>
        </w:rPr>
        <w:object w:dxaOrig="1420" w:dyaOrig="1380" w14:anchorId="40EBC6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6pt;height:94.8pt" o:ole="" filled="t">
            <v:fill color2="black"/>
            <v:imagedata r:id="rId8" o:title=""/>
          </v:shape>
          <o:OLEObject Type="Embed" ProgID="Equation.3" ShapeID="_x0000_i1025" DrawAspect="Content" ObjectID="_1649273847" r:id="rId9"/>
        </w:object>
      </w:r>
    </w:p>
    <w:p w14:paraId="7F7A585F" w14:textId="77777777" w:rsidR="00C13D7A" w:rsidRPr="00C13D7A" w:rsidRDefault="00C13D7A" w:rsidP="00926D37">
      <w:pPr>
        <w:pStyle w:val="a5"/>
        <w:jc w:val="both"/>
        <w:rPr>
          <w:color w:val="000000"/>
          <w:szCs w:val="27"/>
        </w:rPr>
      </w:pPr>
      <w:r w:rsidRPr="00C13D7A">
        <w:rPr>
          <w:color w:val="000000"/>
          <w:szCs w:val="27"/>
        </w:rPr>
        <w:t>1. Проверить формулы.</w:t>
      </w:r>
    </w:p>
    <w:p w14:paraId="139D1E04" w14:textId="77777777" w:rsidR="00926D37" w:rsidRDefault="00C13D7A" w:rsidP="00926D37">
      <w:pPr>
        <w:pStyle w:val="a5"/>
        <w:jc w:val="both"/>
        <w:rPr>
          <w:color w:val="000000"/>
          <w:szCs w:val="27"/>
        </w:rPr>
      </w:pPr>
      <w:r w:rsidRPr="00C13D7A">
        <w:rPr>
          <w:color w:val="000000"/>
          <w:szCs w:val="27"/>
        </w:rPr>
        <w:t>2. Составить программу, которая вычисляет разложение функции f(x) для различных m</w:t>
      </w:r>
      <w:r w:rsidR="00491F06">
        <w:rPr>
          <w:color w:val="000000"/>
          <w:szCs w:val="27"/>
        </w:rPr>
        <w:t>,</w:t>
      </w:r>
      <w:r w:rsidRPr="00C13D7A">
        <w:rPr>
          <w:color w:val="000000"/>
          <w:szCs w:val="27"/>
        </w:rPr>
        <w:t xml:space="preserve"> определить максимальную разность между значениями функции f(x) и c помощью разложения Фурье.</w:t>
      </w:r>
    </w:p>
    <w:p w14:paraId="0D952957" w14:textId="77777777" w:rsidR="00C13D7A" w:rsidRPr="00C13D7A" w:rsidRDefault="00C13D7A" w:rsidP="00926D37">
      <w:pPr>
        <w:pStyle w:val="a5"/>
        <w:jc w:val="both"/>
        <w:rPr>
          <w:color w:val="000000"/>
          <w:szCs w:val="27"/>
        </w:rPr>
      </w:pPr>
      <w:r w:rsidRPr="00C13D7A">
        <w:rPr>
          <w:color w:val="000000"/>
          <w:szCs w:val="27"/>
        </w:rPr>
        <w:t>3. Построить график при различных m</w:t>
      </w:r>
      <w:r w:rsidR="00491F06">
        <w:rPr>
          <w:color w:val="000000"/>
          <w:szCs w:val="27"/>
        </w:rPr>
        <w:t>,</w:t>
      </w:r>
      <w:r w:rsidRPr="00C13D7A">
        <w:rPr>
          <w:color w:val="000000"/>
          <w:szCs w:val="27"/>
        </w:rPr>
        <w:t xml:space="preserve"> сравнить визуально схожесть графиков исходной функции и разложения Фурье.</w:t>
      </w:r>
    </w:p>
    <w:p w14:paraId="2E5FB6B0" w14:textId="77777777" w:rsidR="00491F06" w:rsidRDefault="00491F06" w:rsidP="00926D37">
      <w:pPr>
        <w:pStyle w:val="a4"/>
        <w:ind w:left="0" w:firstLine="708"/>
        <w:jc w:val="both"/>
        <w:rPr>
          <w:rFonts w:ascii="Times New Roman" w:hAnsi="Times New Roman" w:cs="Times New Roman"/>
          <w:b/>
          <w:sz w:val="24"/>
        </w:rPr>
      </w:pPr>
      <w:r w:rsidRPr="00491F06">
        <w:rPr>
          <w:rFonts w:ascii="Times New Roman" w:hAnsi="Times New Roman" w:cs="Times New Roman"/>
          <w:b/>
          <w:sz w:val="24"/>
        </w:rPr>
        <w:t>Задача №2</w:t>
      </w:r>
    </w:p>
    <w:p w14:paraId="28F04DBD" w14:textId="77777777" w:rsidR="00491F06" w:rsidRPr="00491F06" w:rsidRDefault="00491F06" w:rsidP="00926D37">
      <w:pPr>
        <w:tabs>
          <w:tab w:val="left" w:pos="892"/>
        </w:tabs>
        <w:jc w:val="both"/>
        <w:rPr>
          <w:rFonts w:ascii="Times New Roman" w:hAnsi="Times New Roman" w:cs="Times New Roman"/>
          <w:sz w:val="24"/>
          <w:szCs w:val="28"/>
        </w:rPr>
      </w:pPr>
      <w:r w:rsidRPr="00491F06">
        <w:rPr>
          <w:rFonts w:ascii="Times New Roman" w:hAnsi="Times New Roman" w:cs="Times New Roman"/>
          <w:sz w:val="24"/>
          <w:szCs w:val="28"/>
        </w:rPr>
        <w:t>Реализовать код проверки на ч</w:t>
      </w:r>
      <w:r w:rsidR="00926D37">
        <w:rPr>
          <w:rFonts w:ascii="Times New Roman" w:hAnsi="Times New Roman" w:cs="Times New Roman"/>
          <w:sz w:val="24"/>
          <w:szCs w:val="28"/>
        </w:rPr>
        <w:t>ё</w:t>
      </w:r>
      <w:r w:rsidRPr="00491F06">
        <w:rPr>
          <w:rFonts w:ascii="Times New Roman" w:hAnsi="Times New Roman" w:cs="Times New Roman"/>
          <w:sz w:val="24"/>
          <w:szCs w:val="28"/>
        </w:rPr>
        <w:t>тность</w:t>
      </w:r>
      <w:r w:rsidR="00926D37">
        <w:rPr>
          <w:rFonts w:ascii="Times New Roman" w:hAnsi="Times New Roman" w:cs="Times New Roman"/>
          <w:sz w:val="24"/>
          <w:szCs w:val="28"/>
        </w:rPr>
        <w:t>.</w:t>
      </w:r>
    </w:p>
    <w:p w14:paraId="25E3104C" w14:textId="77777777" w:rsidR="00491F06" w:rsidRPr="00491F06" w:rsidRDefault="00491F06" w:rsidP="00926D37">
      <w:pPr>
        <w:tabs>
          <w:tab w:val="left" w:pos="892"/>
        </w:tabs>
        <w:jc w:val="both"/>
        <w:rPr>
          <w:rFonts w:ascii="Times New Roman" w:hAnsi="Times New Roman" w:cs="Times New Roman"/>
          <w:sz w:val="24"/>
          <w:szCs w:val="28"/>
        </w:rPr>
      </w:pPr>
      <w:r w:rsidRPr="00491F06">
        <w:rPr>
          <w:rFonts w:ascii="Times New Roman" w:hAnsi="Times New Roman" w:cs="Times New Roman"/>
          <w:sz w:val="24"/>
          <w:szCs w:val="28"/>
        </w:rPr>
        <w:t>Пусть дано N</w:t>
      </w:r>
      <w:r w:rsidR="00926D37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</w:rPr>
        <w:t>разрядное двоичное слово (или массив из N двоичных цифр 0 или 1). П</w:t>
      </w:r>
      <w:r w:rsidRPr="00491F06">
        <w:rPr>
          <w:rFonts w:ascii="Times New Roman" w:hAnsi="Times New Roman" w:cs="Times New Roman"/>
          <w:sz w:val="24"/>
          <w:szCs w:val="28"/>
        </w:rPr>
        <w:t>роверочный (N</w:t>
      </w:r>
      <w:r>
        <w:rPr>
          <w:rFonts w:ascii="Times New Roman" w:hAnsi="Times New Roman" w:cs="Times New Roman"/>
          <w:sz w:val="24"/>
          <w:szCs w:val="28"/>
        </w:rPr>
        <w:t>+1</w:t>
      </w:r>
      <w:r w:rsidRPr="00491F06">
        <w:rPr>
          <w:rFonts w:ascii="Times New Roman" w:hAnsi="Times New Roman" w:cs="Times New Roman"/>
          <w:sz w:val="24"/>
          <w:szCs w:val="28"/>
        </w:rPr>
        <w:t xml:space="preserve">) разряд </w:t>
      </w:r>
      <w:r>
        <w:rPr>
          <w:rFonts w:ascii="Times New Roman" w:hAnsi="Times New Roman" w:cs="Times New Roman"/>
          <w:sz w:val="24"/>
          <w:szCs w:val="28"/>
        </w:rPr>
        <w:t xml:space="preserve">вычисляется </w:t>
      </w:r>
      <w:r w:rsidRPr="00491F06">
        <w:rPr>
          <w:rFonts w:ascii="Times New Roman" w:hAnsi="Times New Roman" w:cs="Times New Roman"/>
          <w:sz w:val="24"/>
          <w:szCs w:val="28"/>
        </w:rPr>
        <w:t>по формуле:</w:t>
      </w:r>
    </w:p>
    <w:p w14:paraId="12F4F5C6" w14:textId="77777777" w:rsidR="00491F06" w:rsidRPr="00491F06" w:rsidRDefault="00491F06" w:rsidP="00926D37">
      <w:pPr>
        <w:tabs>
          <w:tab w:val="left" w:pos="892"/>
        </w:tabs>
        <w:jc w:val="both"/>
        <w:rPr>
          <w:rFonts w:ascii="Times New Roman" w:hAnsi="Times New Roman" w:cs="Times New Roman"/>
          <w:sz w:val="24"/>
          <w:szCs w:val="28"/>
        </w:rPr>
      </w:pPr>
      <w:r w:rsidRPr="00491F06">
        <w:rPr>
          <w:rFonts w:ascii="Times New Roman" w:hAnsi="Times New Roman" w:cs="Times New Roman"/>
          <w:sz w:val="24"/>
          <w:szCs w:val="28"/>
        </w:rPr>
        <w:t xml:space="preserve"> (A[</w:t>
      </w:r>
      <w:proofErr w:type="gramStart"/>
      <w:r w:rsidRPr="00491F06">
        <w:rPr>
          <w:rFonts w:ascii="Times New Roman" w:hAnsi="Times New Roman" w:cs="Times New Roman"/>
          <w:sz w:val="24"/>
          <w:szCs w:val="28"/>
        </w:rPr>
        <w:t>0]+</w:t>
      </w:r>
      <w:proofErr w:type="gramEnd"/>
      <w:r w:rsidRPr="00491F06">
        <w:rPr>
          <w:rFonts w:ascii="Times New Roman" w:hAnsi="Times New Roman" w:cs="Times New Roman"/>
          <w:sz w:val="24"/>
          <w:szCs w:val="28"/>
        </w:rPr>
        <w:t xml:space="preserve">A[1]+...A[N-1]+ A[N] )% 2 = 0 </w:t>
      </w:r>
    </w:p>
    <w:p w14:paraId="5A856F51" w14:textId="77777777" w:rsidR="00491F06" w:rsidRPr="00491F06" w:rsidRDefault="00491F06" w:rsidP="00926D37">
      <w:pPr>
        <w:tabs>
          <w:tab w:val="left" w:pos="892"/>
        </w:tabs>
        <w:jc w:val="both"/>
        <w:rPr>
          <w:rFonts w:ascii="Times New Roman" w:hAnsi="Times New Roman" w:cs="Times New Roman"/>
          <w:sz w:val="24"/>
          <w:szCs w:val="28"/>
        </w:rPr>
      </w:pPr>
      <w:r w:rsidRPr="00491F06">
        <w:rPr>
          <w:rFonts w:ascii="Times New Roman" w:hAnsi="Times New Roman" w:cs="Times New Roman"/>
          <w:sz w:val="24"/>
          <w:szCs w:val="28"/>
        </w:rPr>
        <w:t>A[N</w:t>
      </w:r>
      <w:r>
        <w:rPr>
          <w:rFonts w:ascii="Times New Roman" w:hAnsi="Times New Roman" w:cs="Times New Roman"/>
          <w:sz w:val="24"/>
          <w:szCs w:val="28"/>
        </w:rPr>
        <w:t>+1</w:t>
      </w:r>
      <w:r w:rsidRPr="00491F06">
        <w:rPr>
          <w:rFonts w:ascii="Times New Roman" w:hAnsi="Times New Roman" w:cs="Times New Roman"/>
          <w:sz w:val="24"/>
          <w:szCs w:val="28"/>
        </w:rPr>
        <w:t>] выбирается таким образом, чтобы общая</w:t>
      </w:r>
      <w:r w:rsidR="00926D37">
        <w:rPr>
          <w:rFonts w:ascii="Times New Roman" w:hAnsi="Times New Roman" w:cs="Times New Roman"/>
          <w:sz w:val="24"/>
          <w:szCs w:val="28"/>
        </w:rPr>
        <w:t xml:space="preserve"> сумма равнялась нулю: если в N-</w:t>
      </w:r>
      <w:r w:rsidRPr="00491F06">
        <w:rPr>
          <w:rFonts w:ascii="Times New Roman" w:hAnsi="Times New Roman" w:cs="Times New Roman"/>
          <w:sz w:val="24"/>
          <w:szCs w:val="28"/>
        </w:rPr>
        <w:t>разрядном двоичном слове ч</w:t>
      </w:r>
      <w:r w:rsidR="00926D37">
        <w:rPr>
          <w:rFonts w:ascii="Times New Roman" w:hAnsi="Times New Roman" w:cs="Times New Roman"/>
          <w:sz w:val="24"/>
          <w:szCs w:val="28"/>
        </w:rPr>
        <w:t>ё</w:t>
      </w:r>
      <w:r w:rsidRPr="00491F06">
        <w:rPr>
          <w:rFonts w:ascii="Times New Roman" w:hAnsi="Times New Roman" w:cs="Times New Roman"/>
          <w:sz w:val="24"/>
          <w:szCs w:val="28"/>
        </w:rPr>
        <w:t xml:space="preserve">тное количество единиц, то он </w:t>
      </w:r>
      <w:r>
        <w:rPr>
          <w:rFonts w:ascii="Times New Roman" w:hAnsi="Times New Roman" w:cs="Times New Roman"/>
          <w:sz w:val="24"/>
          <w:szCs w:val="28"/>
        </w:rPr>
        <w:t>равен нулю, если неч</w:t>
      </w:r>
      <w:r w:rsidR="00926D37">
        <w:rPr>
          <w:rFonts w:ascii="Times New Roman" w:hAnsi="Times New Roman" w:cs="Times New Roman"/>
          <w:sz w:val="24"/>
          <w:szCs w:val="28"/>
        </w:rPr>
        <w:t>ё</w:t>
      </w:r>
      <w:r>
        <w:rPr>
          <w:rFonts w:ascii="Times New Roman" w:hAnsi="Times New Roman" w:cs="Times New Roman"/>
          <w:sz w:val="24"/>
          <w:szCs w:val="28"/>
        </w:rPr>
        <w:t xml:space="preserve">тное, то </w:t>
      </w:r>
      <w:r w:rsidRPr="00491F06">
        <w:rPr>
          <w:rFonts w:ascii="Times New Roman" w:hAnsi="Times New Roman" w:cs="Times New Roman"/>
          <w:sz w:val="24"/>
          <w:szCs w:val="28"/>
        </w:rPr>
        <w:t>единице.</w:t>
      </w:r>
    </w:p>
    <w:p w14:paraId="4C0C4DB8" w14:textId="77777777" w:rsidR="00491F06" w:rsidRDefault="00491F06" w:rsidP="00491F06">
      <w:pPr>
        <w:pStyle w:val="a4"/>
        <w:ind w:left="0" w:firstLine="708"/>
        <w:rPr>
          <w:rFonts w:ascii="Times New Roman" w:hAnsi="Times New Roman" w:cs="Times New Roman"/>
          <w:b/>
          <w:sz w:val="24"/>
        </w:rPr>
      </w:pPr>
    </w:p>
    <w:p w14:paraId="0F0E56C6" w14:textId="77777777" w:rsidR="000F624C" w:rsidRPr="00A95A6A" w:rsidRDefault="000F624C" w:rsidP="00A95A6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Описание результатов</w:t>
      </w:r>
    </w:p>
    <w:p w14:paraId="3423B5FC" w14:textId="77777777" w:rsidR="000F624C" w:rsidRPr="00A95A6A" w:rsidRDefault="000F624C" w:rsidP="00A95A6A">
      <w:pPr>
        <w:rPr>
          <w:rFonts w:ascii="Times New Roman" w:hAnsi="Times New Roman" w:cs="Times New Roman"/>
          <w:b/>
          <w:sz w:val="24"/>
        </w:rPr>
      </w:pPr>
      <w:r w:rsidRPr="00A95A6A">
        <w:rPr>
          <w:rFonts w:ascii="Times New Roman" w:hAnsi="Times New Roman" w:cs="Times New Roman"/>
          <w:b/>
          <w:sz w:val="24"/>
        </w:rPr>
        <w:t>Проверка формул в задаче №1</w:t>
      </w:r>
    </w:p>
    <w:p w14:paraId="59094608" w14:textId="77777777" w:rsidR="00E578CC" w:rsidRDefault="00D03BB6" w:rsidP="00D03BB6">
      <w:pPr>
        <w:ind w:left="-426"/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3032F648" wp14:editId="2E1EEA8B">
            <wp:extent cx="7015187" cy="17068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42487" cy="171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97AB" w14:textId="77777777" w:rsidR="0094371F" w:rsidRPr="002C5ABC" w:rsidRDefault="0094371F" w:rsidP="00491F06">
      <w:pPr>
        <w:rPr>
          <w:rFonts w:ascii="Times New Roman" w:hAnsi="Times New Roman" w:cs="Times New Roman"/>
          <w:b/>
          <w:sz w:val="24"/>
        </w:rPr>
      </w:pPr>
      <w:r w:rsidRPr="00A95A6A">
        <w:rPr>
          <w:rFonts w:ascii="Times New Roman" w:hAnsi="Times New Roman" w:cs="Times New Roman"/>
          <w:b/>
          <w:sz w:val="24"/>
        </w:rPr>
        <w:t xml:space="preserve">Графики при различных </w:t>
      </w:r>
      <w:r w:rsidRPr="00A95A6A">
        <w:rPr>
          <w:rFonts w:ascii="Times New Roman" w:hAnsi="Times New Roman" w:cs="Times New Roman"/>
          <w:b/>
          <w:sz w:val="24"/>
          <w:lang w:val="en-US"/>
        </w:rPr>
        <w:t>m</w:t>
      </w:r>
    </w:p>
    <w:p w14:paraId="04575125" w14:textId="77777777" w:rsidR="00D03BB6" w:rsidRPr="00D03BB6" w:rsidRDefault="00D03BB6" w:rsidP="00491F06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Синим изображена исходная функция, красным – ее разложение в ряд Фурье.</w:t>
      </w:r>
    </w:p>
    <w:p w14:paraId="24D099A3" w14:textId="77777777" w:rsidR="0094371F" w:rsidRPr="00A95A6A" w:rsidRDefault="0094371F" w:rsidP="00491F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m</w:t>
      </w:r>
      <w:r w:rsidRPr="0094371F">
        <w:rPr>
          <w:rFonts w:ascii="Times New Roman" w:hAnsi="Times New Roman" w:cs="Times New Roman"/>
          <w:sz w:val="24"/>
        </w:rPr>
        <w:t xml:space="preserve"> = 1</w:t>
      </w:r>
      <w:r w:rsidR="00A95A6A" w:rsidRPr="00926D37">
        <w:rPr>
          <w:rFonts w:ascii="Times New Roman" w:hAnsi="Times New Roman" w:cs="Times New Roman"/>
          <w:sz w:val="24"/>
        </w:rPr>
        <w:t>:</w:t>
      </w:r>
    </w:p>
    <w:p w14:paraId="71A2C799" w14:textId="77777777" w:rsidR="0094371F" w:rsidRDefault="00D03BB6" w:rsidP="00491F06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7318ADC9" wp14:editId="14CFE950">
            <wp:extent cx="2981258" cy="1912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0914" cy="194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1A11" w14:textId="77777777" w:rsidR="0094371F" w:rsidRPr="00A95A6A" w:rsidRDefault="0094371F" w:rsidP="00491F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m</w:t>
      </w:r>
      <w:r w:rsidRPr="00D03BB6">
        <w:rPr>
          <w:rFonts w:ascii="Times New Roman" w:hAnsi="Times New Roman" w:cs="Times New Roman"/>
          <w:sz w:val="24"/>
        </w:rPr>
        <w:t xml:space="preserve"> = 10</w:t>
      </w:r>
      <w:r w:rsidR="00A95A6A">
        <w:rPr>
          <w:rFonts w:ascii="Times New Roman" w:hAnsi="Times New Roman" w:cs="Times New Roman"/>
          <w:sz w:val="24"/>
        </w:rPr>
        <w:t>:</w:t>
      </w:r>
    </w:p>
    <w:p w14:paraId="2684BDCB" w14:textId="77777777" w:rsidR="0094371F" w:rsidRPr="00B51669" w:rsidRDefault="00D03BB6" w:rsidP="00491F06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07366E1E" wp14:editId="4E2B3663">
            <wp:extent cx="2948940" cy="1932708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6416" cy="195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D063" w14:textId="77777777" w:rsidR="0094371F" w:rsidRPr="00A95A6A" w:rsidRDefault="0094371F" w:rsidP="00491F0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  <w:lang w:val="en-US"/>
        </w:rPr>
        <w:t>m</w:t>
      </w:r>
      <w:r w:rsidRPr="00D03BB6">
        <w:rPr>
          <w:rFonts w:ascii="Times New Roman" w:hAnsi="Times New Roman" w:cs="Times New Roman"/>
          <w:sz w:val="24"/>
        </w:rPr>
        <w:t xml:space="preserve"> = 100</w:t>
      </w:r>
      <w:r w:rsidR="00A95A6A">
        <w:rPr>
          <w:rFonts w:ascii="Times New Roman" w:hAnsi="Times New Roman" w:cs="Times New Roman"/>
          <w:sz w:val="24"/>
        </w:rPr>
        <w:t>:</w:t>
      </w:r>
    </w:p>
    <w:p w14:paraId="22545649" w14:textId="77777777" w:rsidR="00491F06" w:rsidRPr="0094371F" w:rsidRDefault="00D03BB6" w:rsidP="00491F06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6AD2445C" wp14:editId="1F9579CE">
            <wp:extent cx="3017520" cy="186942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6585" cy="196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ECB6" w14:textId="77777777" w:rsidR="0094371F" w:rsidRPr="00B51669" w:rsidRDefault="00B51669" w:rsidP="00491F06">
      <w:pPr>
        <w:rPr>
          <w:rFonts w:ascii="Times New Roman" w:hAnsi="Times New Roman" w:cs="Times New Roman"/>
          <w:b/>
          <w:sz w:val="24"/>
        </w:rPr>
      </w:pPr>
      <w:r w:rsidRPr="00B51669">
        <w:rPr>
          <w:rFonts w:ascii="Times New Roman" w:hAnsi="Times New Roman" w:cs="Times New Roman"/>
          <w:color w:val="000000"/>
          <w:sz w:val="24"/>
          <w:szCs w:val="27"/>
        </w:rPr>
        <w:lastRenderedPageBreak/>
        <w:t>Как можно заметить, при увеличении значения m график суммы ряда все больше походит на график разложенной функции. Можно предположить, что при стремлении m к бесконечности график суммы разложения будет совпадать с графиком раскладываемой функции.</w:t>
      </w:r>
    </w:p>
    <w:p w14:paraId="584BD2D0" w14:textId="77777777" w:rsidR="00774269" w:rsidRDefault="00774269" w:rsidP="00774269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Код программы</w:t>
      </w:r>
    </w:p>
    <w:p w14:paraId="6FE36773" w14:textId="77777777" w:rsidR="00774269" w:rsidRDefault="00774269" w:rsidP="00774269">
      <w:pPr>
        <w:ind w:left="360"/>
        <w:rPr>
          <w:rFonts w:ascii="Times New Roman" w:hAnsi="Times New Roman" w:cs="Times New Roman"/>
          <w:b/>
          <w:sz w:val="24"/>
        </w:rPr>
      </w:pPr>
      <w:r w:rsidRPr="00774269">
        <w:rPr>
          <w:rFonts w:ascii="Times New Roman" w:hAnsi="Times New Roman" w:cs="Times New Roman"/>
          <w:b/>
          <w:sz w:val="24"/>
        </w:rPr>
        <w:t>Задача №1</w:t>
      </w:r>
    </w:p>
    <w:p w14:paraId="0204AA95" w14:textId="77777777"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def </w:t>
      </w:r>
      <w:proofErr w:type="spell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ft_</w:t>
      </w:r>
      <w:proofErr w:type="gram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proofErr w:type="spell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m, x):</w:t>
      </w:r>
    </w:p>
    <w:p w14:paraId="0810B6BA" w14:textId="77777777"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result = 0.5 # &lt;=&gt; a0 = 1</w:t>
      </w:r>
    </w:p>
    <w:p w14:paraId="043EB194" w14:textId="77777777"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 </w:t>
      </w:r>
      <w:proofErr w:type="spell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range(</w:t>
      </w:r>
      <w:proofErr w:type="gram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1,m</w:t>
      </w:r>
      <w:proofErr w:type="gram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+1):</w:t>
      </w:r>
    </w:p>
    <w:p w14:paraId="742F211E" w14:textId="77777777"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 += (</w:t>
      </w:r>
      <w:proofErr w:type="spell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proofErr w:type="gram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1,i</w:t>
      </w:r>
      <w:proofErr w:type="gram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+1)+1)/(</w:t>
      </w:r>
      <w:proofErr w:type="spell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proofErr w:type="spell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*x)</w:t>
      </w:r>
    </w:p>
    <w:p w14:paraId="4F166CD8" w14:textId="77777777" w:rsidR="0094371F" w:rsidRPr="002C5ABC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</w:t>
      </w:r>
      <w:r w:rsidRPr="002C5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</w:p>
    <w:p w14:paraId="2A5A7176" w14:textId="77777777" w:rsidR="001D4C6D" w:rsidRPr="002C5ABC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BF9148" w14:textId="77777777"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1D4C6D">
        <w:rPr>
          <w:rFonts w:ascii="Consolas" w:hAnsi="Consolas" w:cs="Consolas"/>
          <w:color w:val="000000"/>
          <w:sz w:val="19"/>
          <w:szCs w:val="19"/>
        </w:rPr>
        <w:t xml:space="preserve"> = 1000</w:t>
      </w:r>
    </w:p>
    <w:p w14:paraId="52357A0E" w14:textId="77777777"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points</w:t>
      </w:r>
      <w:r w:rsidRPr="001D4C6D">
        <w:rPr>
          <w:rFonts w:ascii="Consolas" w:hAnsi="Consolas" w:cs="Consolas"/>
          <w:color w:val="000000"/>
          <w:sz w:val="19"/>
          <w:szCs w:val="19"/>
        </w:rPr>
        <w:t xml:space="preserve"> = 300 # количество точек для построения графика</w:t>
      </w:r>
    </w:p>
    <w:p w14:paraId="68985170" w14:textId="77777777"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79142C" w14:textId="77777777"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4C6D">
        <w:rPr>
          <w:rFonts w:ascii="Consolas" w:hAnsi="Consolas" w:cs="Consolas"/>
          <w:color w:val="000000"/>
          <w:sz w:val="19"/>
          <w:szCs w:val="19"/>
        </w:rPr>
        <w:t># нахождение значений исходной функции и ее разложением в ряд Фурье на интервале [-2</w:t>
      </w: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π</w:t>
      </w:r>
      <w:r w:rsidRPr="001D4C6D">
        <w:rPr>
          <w:rFonts w:ascii="Consolas" w:hAnsi="Consolas" w:cs="Consolas"/>
          <w:color w:val="000000"/>
          <w:sz w:val="19"/>
          <w:szCs w:val="19"/>
        </w:rPr>
        <w:t>,2</w:t>
      </w: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π</w:t>
      </w:r>
      <w:r w:rsidRPr="001D4C6D">
        <w:rPr>
          <w:rFonts w:ascii="Consolas" w:hAnsi="Consolas" w:cs="Consolas"/>
          <w:color w:val="000000"/>
          <w:sz w:val="19"/>
          <w:szCs w:val="19"/>
        </w:rPr>
        <w:t>)</w:t>
      </w:r>
    </w:p>
    <w:p w14:paraId="5E07B7B2" w14:textId="77777777"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t = </w:t>
      </w:r>
      <w:proofErr w:type="gram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spellStart"/>
      <w:proofErr w:type="gram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np.linspace</w:t>
      </w:r>
      <w:proofErr w:type="spell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(-2*</w:t>
      </w:r>
      <w:proofErr w:type="spell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np.pi</w:t>
      </w:r>
      <w:proofErr w:type="spell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, 2*</w:t>
      </w:r>
      <w:proofErr w:type="spell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np.pi</w:t>
      </w:r>
      <w:proofErr w:type="spell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, points))</w:t>
      </w:r>
    </w:p>
    <w:p w14:paraId="691F0E17" w14:textId="77777777"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y1 = </w:t>
      </w:r>
      <w:proofErr w:type="gram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map(</w:t>
      </w:r>
      <w:proofErr w:type="spell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original_function</w:t>
      </w:r>
      <w:proofErr w:type="spell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, t))</w:t>
      </w:r>
    </w:p>
    <w:p w14:paraId="676C6DCE" w14:textId="77777777"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y2 = </w:t>
      </w:r>
      <w:proofErr w:type="gram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map(lambda x: </w:t>
      </w:r>
      <w:proofErr w:type="spell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ft_function</w:t>
      </w:r>
      <w:proofErr w:type="spell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m,x</w:t>
      </w:r>
      <w:proofErr w:type="spell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), t))</w:t>
      </w:r>
    </w:p>
    <w:p w14:paraId="45BD75CA" w14:textId="77777777"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5CAD30" w14:textId="77777777"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6CC601" w14:textId="77777777"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plt.plot</w:t>
      </w:r>
      <w:proofErr w:type="spellEnd"/>
      <w:proofErr w:type="gram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(t, y1, 'b')</w:t>
      </w:r>
    </w:p>
    <w:p w14:paraId="3DF4FDB7" w14:textId="77777777"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plt.plot</w:t>
      </w:r>
      <w:proofErr w:type="spellEnd"/>
      <w:proofErr w:type="gram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(t, y2, 'r')</w:t>
      </w:r>
    </w:p>
    <w:p w14:paraId="7AB617CA" w14:textId="77777777" w:rsidR="001D4C6D" w:rsidRPr="002C5ABC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plt</w:t>
      </w:r>
      <w:proofErr w:type="spellEnd"/>
      <w:r w:rsidRPr="002C5ABC">
        <w:rPr>
          <w:rFonts w:ascii="Consolas" w:hAnsi="Consolas" w:cs="Consolas"/>
          <w:color w:val="000000"/>
          <w:sz w:val="19"/>
          <w:szCs w:val="19"/>
        </w:rPr>
        <w:t>.</w:t>
      </w: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gramEnd"/>
      <w:r w:rsidRPr="002C5ABC">
        <w:rPr>
          <w:rFonts w:ascii="Consolas" w:hAnsi="Consolas" w:cs="Consolas"/>
          <w:color w:val="000000"/>
          <w:sz w:val="19"/>
          <w:szCs w:val="19"/>
        </w:rPr>
        <w:t>()</w:t>
      </w:r>
    </w:p>
    <w:p w14:paraId="36BB9712" w14:textId="77777777" w:rsidR="001D4C6D" w:rsidRPr="002C5ABC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9F5C96" w14:textId="77777777"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4C6D">
        <w:rPr>
          <w:rFonts w:ascii="Consolas" w:hAnsi="Consolas" w:cs="Consolas"/>
          <w:color w:val="000000"/>
          <w:sz w:val="19"/>
          <w:szCs w:val="19"/>
        </w:rPr>
        <w:t># вычисление максимальной абсолютной погрешности</w:t>
      </w:r>
    </w:p>
    <w:p w14:paraId="5DAFD888" w14:textId="77777777"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delta</w:t>
      </w:r>
      <w:r w:rsidRPr="001D4C6D">
        <w:rPr>
          <w:rFonts w:ascii="Consolas" w:hAnsi="Consolas" w:cs="Consolas"/>
          <w:color w:val="000000"/>
          <w:sz w:val="19"/>
          <w:szCs w:val="19"/>
        </w:rPr>
        <w:t xml:space="preserve"> = []</w:t>
      </w:r>
    </w:p>
    <w:p w14:paraId="3E12C4C7" w14:textId="77777777"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r w:rsidRPr="001D4C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1D4C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r w:rsidRPr="001D4C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zip</w:t>
      </w:r>
      <w:r w:rsidRPr="001D4C6D">
        <w:rPr>
          <w:rFonts w:ascii="Consolas" w:hAnsi="Consolas" w:cs="Consolas"/>
          <w:color w:val="000000"/>
          <w:sz w:val="19"/>
          <w:szCs w:val="19"/>
        </w:rPr>
        <w:t>(</w:t>
      </w: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1D4C6D">
        <w:rPr>
          <w:rFonts w:ascii="Consolas" w:hAnsi="Consolas" w:cs="Consolas"/>
          <w:color w:val="000000"/>
          <w:sz w:val="19"/>
          <w:szCs w:val="19"/>
        </w:rPr>
        <w:t>1[</w:t>
      </w:r>
      <w:proofErr w:type="gramStart"/>
      <w:r w:rsidRPr="001D4C6D">
        <w:rPr>
          <w:rFonts w:ascii="Consolas" w:hAnsi="Consolas" w:cs="Consolas"/>
          <w:color w:val="000000"/>
          <w:sz w:val="19"/>
          <w:szCs w:val="19"/>
        </w:rPr>
        <w:t>50:-</w:t>
      </w:r>
      <w:proofErr w:type="gramEnd"/>
      <w:r w:rsidRPr="001D4C6D">
        <w:rPr>
          <w:rFonts w:ascii="Consolas" w:hAnsi="Consolas" w:cs="Consolas"/>
          <w:color w:val="000000"/>
          <w:sz w:val="19"/>
          <w:szCs w:val="19"/>
        </w:rPr>
        <w:t>50],</w:t>
      </w: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1D4C6D">
        <w:rPr>
          <w:rFonts w:ascii="Consolas" w:hAnsi="Consolas" w:cs="Consolas"/>
          <w:color w:val="000000"/>
          <w:sz w:val="19"/>
          <w:szCs w:val="19"/>
        </w:rPr>
        <w:t>2[50:-50]): #отбрасываем несколько крайних точек для более достоверного результата</w:t>
      </w:r>
    </w:p>
    <w:p w14:paraId="7113EB4B" w14:textId="77777777"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C6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delta.append</w:t>
      </w:r>
      <w:proofErr w:type="spellEnd"/>
      <w:proofErr w:type="gram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(abs(p[0]-p[1]))</w:t>
      </w:r>
    </w:p>
    <w:p w14:paraId="243696C2" w14:textId="77777777" w:rsidR="001D4C6D" w:rsidRPr="002C5ABC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r w:rsidRPr="002C5ABC">
        <w:rPr>
          <w:rFonts w:ascii="Consolas" w:hAnsi="Consolas" w:cs="Consolas"/>
          <w:color w:val="000000"/>
          <w:sz w:val="19"/>
          <w:szCs w:val="19"/>
        </w:rPr>
        <w:t>(</w:t>
      </w: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2C5ABC">
        <w:rPr>
          <w:rFonts w:ascii="Consolas" w:hAnsi="Consolas" w:cs="Consolas"/>
          <w:color w:val="000000"/>
          <w:sz w:val="19"/>
          <w:szCs w:val="19"/>
        </w:rPr>
        <w:t>(</w:t>
      </w: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delta</w:t>
      </w:r>
      <w:r w:rsidRPr="002C5ABC">
        <w:rPr>
          <w:rFonts w:ascii="Consolas" w:hAnsi="Consolas" w:cs="Consolas"/>
          <w:color w:val="000000"/>
          <w:sz w:val="19"/>
          <w:szCs w:val="19"/>
        </w:rPr>
        <w:t>))</w:t>
      </w:r>
    </w:p>
    <w:p w14:paraId="5D42435A" w14:textId="77777777" w:rsidR="001D4C6D" w:rsidRDefault="001D4C6D" w:rsidP="007742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19"/>
        </w:rPr>
      </w:pPr>
    </w:p>
    <w:p w14:paraId="521EBA59" w14:textId="77777777" w:rsidR="00774269" w:rsidRPr="001D4C6D" w:rsidRDefault="00774269" w:rsidP="007742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19"/>
        </w:rPr>
      </w:pPr>
      <w:r w:rsidRPr="00774269">
        <w:rPr>
          <w:rFonts w:ascii="Times New Roman" w:hAnsi="Times New Roman" w:cs="Times New Roman"/>
          <w:b/>
          <w:color w:val="000000"/>
          <w:sz w:val="24"/>
          <w:szCs w:val="19"/>
        </w:rPr>
        <w:t>Задача</w:t>
      </w:r>
      <w:r w:rsidRPr="001D4C6D">
        <w:rPr>
          <w:rFonts w:ascii="Times New Roman" w:hAnsi="Times New Roman" w:cs="Times New Roman"/>
          <w:b/>
          <w:color w:val="000000"/>
          <w:sz w:val="24"/>
          <w:szCs w:val="19"/>
        </w:rPr>
        <w:t xml:space="preserve"> №2</w:t>
      </w:r>
    </w:p>
    <w:p w14:paraId="7FDFBC53" w14:textId="77777777" w:rsidR="00B51669" w:rsidRDefault="00B51669" w:rsidP="0077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48ADBE" w14:textId="77777777"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4C6D">
        <w:rPr>
          <w:rFonts w:ascii="Consolas" w:hAnsi="Consolas" w:cs="Consolas"/>
          <w:color w:val="000000"/>
          <w:sz w:val="19"/>
          <w:szCs w:val="19"/>
        </w:rPr>
        <w:t># вычисление значения бита проверки на четность</w:t>
      </w:r>
    </w:p>
    <w:p w14:paraId="103E39F4" w14:textId="77777777"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def </w:t>
      </w:r>
      <w:proofErr w:type="spell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compute_even_bit</w:t>
      </w:r>
      <w:proofErr w:type="spell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(msg):</w:t>
      </w:r>
    </w:p>
    <w:p w14:paraId="3E41F6A5" w14:textId="77777777"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sum = 0</w:t>
      </w:r>
    </w:p>
    <w:p w14:paraId="039FE9D8" w14:textId="77777777"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 digit in msg:</w:t>
      </w:r>
    </w:p>
    <w:p w14:paraId="28DAA50A" w14:textId="77777777" w:rsidR="001D4C6D" w:rsidRPr="002C5ABC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5ABC">
        <w:rPr>
          <w:rFonts w:ascii="Consolas" w:hAnsi="Consolas" w:cs="Consolas"/>
          <w:color w:val="000000"/>
          <w:sz w:val="19"/>
          <w:szCs w:val="19"/>
          <w:lang w:val="en-US"/>
        </w:rPr>
        <w:t>sum += int(digit)</w:t>
      </w:r>
    </w:p>
    <w:p w14:paraId="66FA327E" w14:textId="77777777" w:rsidR="00B51669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'0' if sum % 2 == 0 else '1'</w:t>
      </w:r>
    </w:p>
    <w:p w14:paraId="276FFF04" w14:textId="77777777" w:rsid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96FDDE" w14:textId="77777777"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4C6D">
        <w:rPr>
          <w:rFonts w:ascii="Consolas" w:hAnsi="Consolas" w:cs="Consolas"/>
          <w:color w:val="000000"/>
          <w:sz w:val="19"/>
          <w:szCs w:val="19"/>
        </w:rPr>
        <w:t># проверка на четность</w:t>
      </w:r>
    </w:p>
    <w:p w14:paraId="5195F714" w14:textId="77777777"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4C6D">
        <w:rPr>
          <w:rFonts w:ascii="Consolas" w:hAnsi="Consolas" w:cs="Consolas"/>
          <w:color w:val="000000"/>
          <w:sz w:val="19"/>
          <w:szCs w:val="19"/>
        </w:rPr>
        <w:t xml:space="preserve"># </w:t>
      </w: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  <w:r w:rsidRPr="001D4C6D">
        <w:rPr>
          <w:rFonts w:ascii="Consolas" w:hAnsi="Consolas" w:cs="Consolas"/>
          <w:color w:val="000000"/>
          <w:sz w:val="19"/>
          <w:szCs w:val="19"/>
        </w:rPr>
        <w:t xml:space="preserve"> если четность сохраняется &lt;=&gt; сообщение не содержит ошибок</w:t>
      </w:r>
    </w:p>
    <w:p w14:paraId="01349469" w14:textId="77777777"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4C6D">
        <w:rPr>
          <w:rFonts w:ascii="Consolas" w:hAnsi="Consolas" w:cs="Consolas"/>
          <w:color w:val="000000"/>
          <w:sz w:val="19"/>
          <w:szCs w:val="19"/>
        </w:rPr>
        <w:t xml:space="preserve"># </w:t>
      </w: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false</w:t>
      </w:r>
      <w:r w:rsidRPr="001D4C6D">
        <w:rPr>
          <w:rFonts w:ascii="Consolas" w:hAnsi="Consolas" w:cs="Consolas"/>
          <w:color w:val="000000"/>
          <w:sz w:val="19"/>
          <w:szCs w:val="19"/>
        </w:rPr>
        <w:t xml:space="preserve"> в противном случае</w:t>
      </w:r>
    </w:p>
    <w:p w14:paraId="592E20F6" w14:textId="77777777"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def</w:t>
      </w:r>
      <w:r w:rsidRPr="001D4C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r w:rsidRPr="001D4C6D">
        <w:rPr>
          <w:rFonts w:ascii="Consolas" w:hAnsi="Consolas" w:cs="Consolas"/>
          <w:color w:val="000000"/>
          <w:sz w:val="19"/>
          <w:szCs w:val="19"/>
        </w:rPr>
        <w:t>_</w:t>
      </w: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even</w:t>
      </w:r>
      <w:r w:rsidRPr="001D4C6D">
        <w:rPr>
          <w:rFonts w:ascii="Consolas" w:hAnsi="Consolas" w:cs="Consolas"/>
          <w:color w:val="000000"/>
          <w:sz w:val="19"/>
          <w:szCs w:val="19"/>
        </w:rPr>
        <w:t>(</w:t>
      </w: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r w:rsidRPr="001D4C6D">
        <w:rPr>
          <w:rFonts w:ascii="Consolas" w:hAnsi="Consolas" w:cs="Consolas"/>
          <w:color w:val="000000"/>
          <w:sz w:val="19"/>
          <w:szCs w:val="19"/>
        </w:rPr>
        <w:t>):</w:t>
      </w:r>
    </w:p>
    <w:p w14:paraId="59B36CA3" w14:textId="77777777"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C6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expected = </w:t>
      </w:r>
      <w:proofErr w:type="gram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msg[</w:t>
      </w:r>
      <w:proofErr w:type="gram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-1]</w:t>
      </w:r>
    </w:p>
    <w:p w14:paraId="535B8467" w14:textId="77777777"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actual = </w:t>
      </w:r>
      <w:proofErr w:type="spell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compute_even_bit</w:t>
      </w:r>
      <w:proofErr w:type="spell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msg[</w:t>
      </w:r>
      <w:proofErr w:type="gram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0:-1])</w:t>
      </w:r>
    </w:p>
    <w:p w14:paraId="78F33F6D" w14:textId="77777777" w:rsidR="001D4C6D" w:rsidRPr="002C5ABC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</w:t>
      </w:r>
      <w:r w:rsidRPr="002C5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expected</w:t>
      </w:r>
      <w:r w:rsidRPr="002C5ABC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actual</w:t>
      </w:r>
    </w:p>
    <w:p w14:paraId="26D53AE6" w14:textId="77777777" w:rsidR="001D4C6D" w:rsidRPr="002C5ABC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415E99" w14:textId="77777777"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4C6D">
        <w:rPr>
          <w:rFonts w:ascii="Consolas" w:hAnsi="Consolas" w:cs="Consolas"/>
          <w:color w:val="000000"/>
          <w:sz w:val="19"/>
          <w:szCs w:val="19"/>
        </w:rPr>
        <w:t xml:space="preserve"># искажение сообщения с вероятностью </w:t>
      </w: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1D4C6D">
        <w:rPr>
          <w:rFonts w:ascii="Consolas" w:hAnsi="Consolas" w:cs="Consolas"/>
          <w:color w:val="000000"/>
          <w:sz w:val="19"/>
          <w:szCs w:val="19"/>
        </w:rPr>
        <w:t xml:space="preserve"> для каждого бита</w:t>
      </w:r>
    </w:p>
    <w:p w14:paraId="2FD6F3A4" w14:textId="77777777"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4C6D">
        <w:rPr>
          <w:rFonts w:ascii="Consolas" w:hAnsi="Consolas" w:cs="Consolas"/>
          <w:color w:val="000000"/>
          <w:sz w:val="19"/>
          <w:szCs w:val="19"/>
        </w:rPr>
        <w:t># искажение происходит в предположении, что ошибка не может возникнуть в бите проверки на четность</w:t>
      </w:r>
    </w:p>
    <w:p w14:paraId="644DAF2C" w14:textId="77777777"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def </w:t>
      </w:r>
      <w:proofErr w:type="spell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add_</w:t>
      </w:r>
      <w:proofErr w:type="gram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errors</w:t>
      </w:r>
      <w:proofErr w:type="spell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msg, p):</w:t>
      </w:r>
    </w:p>
    <w:p w14:paraId="13460799" w14:textId="77777777"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errors = 0</w:t>
      </w:r>
    </w:p>
    <w:p w14:paraId="009E3F8B" w14:textId="77777777"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new_msg</w:t>
      </w:r>
      <w:proofErr w:type="spell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''</w:t>
      </w:r>
    </w:p>
    <w:p w14:paraId="51F86B7F" w14:textId="77777777"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 digit in </w:t>
      </w:r>
      <w:proofErr w:type="gram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msg[</w:t>
      </w:r>
      <w:proofErr w:type="gram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0:-1]:</w:t>
      </w:r>
    </w:p>
    <w:p w14:paraId="4240C33A" w14:textId="77777777"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 </w:t>
      </w:r>
      <w:proofErr w:type="spellStart"/>
      <w:proofErr w:type="gram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random.random</w:t>
      </w:r>
      <w:proofErr w:type="spellEnd"/>
      <w:proofErr w:type="gram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() &lt;= p:</w:t>
      </w:r>
    </w:p>
    <w:p w14:paraId="498E5013" w14:textId="77777777"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new_msg</w:t>
      </w:r>
      <w:proofErr w:type="spell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('1' if digit == '0' else '0')</w:t>
      </w:r>
    </w:p>
    <w:p w14:paraId="73A2D818" w14:textId="77777777"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errors+=1</w:t>
      </w:r>
    </w:p>
    <w:p w14:paraId="4948FFD6" w14:textId="77777777"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else:</w:t>
      </w:r>
    </w:p>
    <w:p w14:paraId="108B9CF8" w14:textId="77777777"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new_msg</w:t>
      </w:r>
      <w:proofErr w:type="spell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digit</w:t>
      </w:r>
    </w:p>
    <w:p w14:paraId="5711A2F8" w14:textId="77777777"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new_msg</w:t>
      </w:r>
      <w:proofErr w:type="spell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msg[</w:t>
      </w:r>
      <w:proofErr w:type="gram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-1]</w:t>
      </w:r>
    </w:p>
    <w:p w14:paraId="5AA5EBDE" w14:textId="77777777"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(</w:t>
      </w:r>
      <w:proofErr w:type="spell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new_msg</w:t>
      </w:r>
      <w:proofErr w:type="spell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, errors)</w:t>
      </w:r>
    </w:p>
    <w:p w14:paraId="2A569371" w14:textId="77777777" w:rsidR="00B51669" w:rsidRDefault="00B51669" w:rsidP="00B5166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B51669">
        <w:rPr>
          <w:rFonts w:ascii="Times New Roman" w:hAnsi="Times New Roman" w:cs="Times New Roman"/>
          <w:b/>
          <w:sz w:val="28"/>
        </w:rPr>
        <w:lastRenderedPageBreak/>
        <w:t>Выводы</w:t>
      </w:r>
    </w:p>
    <w:p w14:paraId="56633030" w14:textId="77777777" w:rsidR="00B51669" w:rsidRPr="00B51669" w:rsidRDefault="00B51669" w:rsidP="007E385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B5166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Было проведено разложение в ряд Фурье прямоугольного сигнала, была разработана программа для нахождения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значения функции и</w:t>
      </w:r>
      <w:r w:rsidRPr="00B5166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наибольшего отклонения между суммой ряда и е</w:t>
      </w:r>
      <w:r w:rsidR="007E385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ё</w:t>
      </w:r>
      <w:r w:rsidRPr="00B5166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исходным графиком.</w:t>
      </w:r>
    </w:p>
    <w:p w14:paraId="363C8EFC" w14:textId="77777777" w:rsidR="00B51669" w:rsidRPr="00B51669" w:rsidRDefault="00B51669" w:rsidP="007E385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B5166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Был</w:t>
      </w:r>
      <w:r w:rsidR="007E385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а</w:t>
      </w:r>
      <w:r w:rsidRPr="00B5166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разработана программа, позволяющая проверять наличие ошибок при 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передаче</w:t>
      </w:r>
      <w:r w:rsidRPr="00B5166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сообщения, состоящего из двоичного кода, путем </w:t>
      </w:r>
      <w:r w:rsidR="00926D37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реализации кода проверки на чётность</w:t>
      </w:r>
      <w:r w:rsidR="007E385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. С использованием данного метода ошибки могут быть обнаружены, только если их количество нечётно.</w:t>
      </w:r>
    </w:p>
    <w:p w14:paraId="4C462274" w14:textId="77777777" w:rsidR="00B51669" w:rsidRPr="00B51669" w:rsidRDefault="00B51669" w:rsidP="00B51669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B51669" w:rsidRPr="00B51669" w:rsidSect="00926D37">
      <w:footerReference w:type="default" r:id="rId14"/>
      <w:pgSz w:w="11906" w:h="16838"/>
      <w:pgMar w:top="851" w:right="850" w:bottom="709" w:left="851" w:header="708" w:footer="27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FCC4D" w14:textId="77777777" w:rsidR="00580CF7" w:rsidRDefault="00580CF7" w:rsidP="00926D37">
      <w:pPr>
        <w:spacing w:after="0" w:line="240" w:lineRule="auto"/>
      </w:pPr>
      <w:r>
        <w:separator/>
      </w:r>
    </w:p>
  </w:endnote>
  <w:endnote w:type="continuationSeparator" w:id="0">
    <w:p w14:paraId="5DE7AB49" w14:textId="77777777" w:rsidR="00580CF7" w:rsidRDefault="00580CF7" w:rsidP="00926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40246372"/>
      <w:docPartObj>
        <w:docPartGallery w:val="Page Numbers (Bottom of Page)"/>
        <w:docPartUnique/>
      </w:docPartObj>
    </w:sdtPr>
    <w:sdtEndPr/>
    <w:sdtContent>
      <w:p w14:paraId="5259A335" w14:textId="77777777" w:rsidR="00926D37" w:rsidRDefault="00926D3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388C">
          <w:rPr>
            <w:noProof/>
          </w:rPr>
          <w:t>2</w:t>
        </w:r>
        <w:r>
          <w:fldChar w:fldCharType="end"/>
        </w:r>
      </w:p>
    </w:sdtContent>
  </w:sdt>
  <w:p w14:paraId="53D70072" w14:textId="77777777" w:rsidR="00926D37" w:rsidRDefault="00926D3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C1F55" w14:textId="77777777" w:rsidR="00580CF7" w:rsidRDefault="00580CF7" w:rsidP="00926D37">
      <w:pPr>
        <w:spacing w:after="0" w:line="240" w:lineRule="auto"/>
      </w:pPr>
      <w:r>
        <w:separator/>
      </w:r>
    </w:p>
  </w:footnote>
  <w:footnote w:type="continuationSeparator" w:id="0">
    <w:p w14:paraId="0CD2AC79" w14:textId="77777777" w:rsidR="00580CF7" w:rsidRDefault="00580CF7" w:rsidP="00926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240C4"/>
    <w:multiLevelType w:val="hybridMultilevel"/>
    <w:tmpl w:val="EB048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10D"/>
    <w:rsid w:val="000575A7"/>
    <w:rsid w:val="000F624C"/>
    <w:rsid w:val="0017110D"/>
    <w:rsid w:val="001D4C6D"/>
    <w:rsid w:val="002C5ABC"/>
    <w:rsid w:val="002E0D63"/>
    <w:rsid w:val="00407163"/>
    <w:rsid w:val="00491F06"/>
    <w:rsid w:val="00580CF7"/>
    <w:rsid w:val="00595B9B"/>
    <w:rsid w:val="006C4817"/>
    <w:rsid w:val="00717E36"/>
    <w:rsid w:val="00774269"/>
    <w:rsid w:val="007E3856"/>
    <w:rsid w:val="008E388C"/>
    <w:rsid w:val="00924EF7"/>
    <w:rsid w:val="00926D37"/>
    <w:rsid w:val="0094371F"/>
    <w:rsid w:val="00A95A6A"/>
    <w:rsid w:val="00B51669"/>
    <w:rsid w:val="00BD2682"/>
    <w:rsid w:val="00C13D7A"/>
    <w:rsid w:val="00D03BB6"/>
    <w:rsid w:val="00E578CC"/>
    <w:rsid w:val="00F85CD0"/>
    <w:rsid w:val="00FB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50A1F"/>
  <w15:chartTrackingRefBased/>
  <w15:docId w15:val="{99287551-5E80-4196-A941-C1040B4C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10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7110D"/>
    <w:rPr>
      <w:b/>
      <w:bCs/>
    </w:rPr>
  </w:style>
  <w:style w:type="paragraph" w:styleId="a4">
    <w:name w:val="List Paragraph"/>
    <w:basedOn w:val="a"/>
    <w:uiPriority w:val="34"/>
    <w:qFormat/>
    <w:rsid w:val="00C13D7A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13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926D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26D37"/>
  </w:style>
  <w:style w:type="paragraph" w:styleId="a8">
    <w:name w:val="footer"/>
    <w:basedOn w:val="a"/>
    <w:link w:val="a9"/>
    <w:uiPriority w:val="99"/>
    <w:unhideWhenUsed/>
    <w:rsid w:val="00926D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2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4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Востриков</dc:creator>
  <cp:keywords/>
  <dc:description/>
  <cp:lastModifiedBy>Роман Востриков</cp:lastModifiedBy>
  <cp:revision>17</cp:revision>
  <dcterms:created xsi:type="dcterms:W3CDTF">2020-02-12T17:30:00Z</dcterms:created>
  <dcterms:modified xsi:type="dcterms:W3CDTF">2020-04-24T19:51:00Z</dcterms:modified>
</cp:coreProperties>
</file>