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36D0E" w14:textId="724C1D2B" w:rsidR="0045685A" w:rsidRPr="00B1200F" w:rsidRDefault="00012E2F" w:rsidP="0045685A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.2</w:t>
      </w:r>
      <w:r w:rsidR="0045685A" w:rsidRPr="00B1200F">
        <w:rPr>
          <w:color w:val="000000"/>
          <w:szCs w:val="27"/>
        </w:rPr>
        <w:t xml:space="preserve">Федеральное государственное бюджетное образовательное учреждение высшего профессионального образования   </w:t>
      </w:r>
      <w:r w:rsidR="0045685A" w:rsidRPr="00B1200F">
        <w:rPr>
          <w:color w:val="000000"/>
          <w:szCs w:val="27"/>
        </w:rPr>
        <w:br/>
      </w:r>
      <w:r w:rsidR="0045685A" w:rsidRPr="00B1200F">
        <w:rPr>
          <w:b/>
          <w:color w:val="000000"/>
          <w:szCs w:val="27"/>
        </w:rPr>
        <w:t>Национальный исследовательский университет «МЭИ»</w:t>
      </w:r>
    </w:p>
    <w:p w14:paraId="07CB8FA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27538E4E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4B87117D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17B6C95F" w14:textId="77777777" w:rsidR="0045685A" w:rsidRDefault="0045685A" w:rsidP="0045685A">
      <w:pPr>
        <w:pStyle w:val="a3"/>
        <w:jc w:val="center"/>
        <w:rPr>
          <w:b/>
          <w:color w:val="000000"/>
          <w:sz w:val="48"/>
          <w:szCs w:val="48"/>
        </w:rPr>
      </w:pPr>
    </w:p>
    <w:p w14:paraId="5A57F6A2" w14:textId="77B0B434" w:rsidR="00B476D7" w:rsidRPr="00012E2F" w:rsidRDefault="0045685A" w:rsidP="00B476D7">
      <w:pPr>
        <w:jc w:val="center"/>
        <w:rPr>
          <w:rFonts w:ascii="Times New Roman" w:hAnsi="Times New Roman" w:cs="Times New Roman"/>
          <w:b/>
          <w:sz w:val="28"/>
        </w:rPr>
      </w:pPr>
      <w:r w:rsidRPr="00B476D7">
        <w:rPr>
          <w:rFonts w:ascii="Times New Roman" w:hAnsi="Times New Roman" w:cs="Times New Roman"/>
          <w:b/>
          <w:sz w:val="28"/>
        </w:rPr>
        <w:t>Лабораторная работа №</w:t>
      </w:r>
      <w:r w:rsidR="004160E1" w:rsidRPr="00012E2F">
        <w:rPr>
          <w:rFonts w:ascii="Times New Roman" w:hAnsi="Times New Roman" w:cs="Times New Roman"/>
          <w:b/>
          <w:sz w:val="28"/>
        </w:rPr>
        <w:t>11</w:t>
      </w:r>
      <w:r w:rsidR="00012E2F">
        <w:rPr>
          <w:rFonts w:ascii="Times New Roman" w:hAnsi="Times New Roman" w:cs="Times New Roman"/>
          <w:b/>
          <w:sz w:val="28"/>
        </w:rPr>
        <w:t xml:space="preserve"> (часть 2)</w:t>
      </w:r>
    </w:p>
    <w:p w14:paraId="6892CA1C" w14:textId="50FE1A1D" w:rsidR="0045685A" w:rsidRDefault="00B476D7" w:rsidP="004160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6D7">
        <w:rPr>
          <w:rFonts w:ascii="Times New Roman" w:eastAsia="Times New Roman" w:hAnsi="Times New Roman" w:cs="Times New Roman"/>
          <w:sz w:val="24"/>
          <w:szCs w:val="24"/>
        </w:rPr>
        <w:t>по курсу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«</w:t>
      </w:r>
      <w:r w:rsidRPr="00B476D7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Методы и средства защиты информации</w:t>
      </w:r>
      <w:r w:rsidRPr="00B476D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F3CA1AD" w14:textId="261C8A42" w:rsidR="00012E2F" w:rsidRPr="00012E2F" w:rsidRDefault="00012E2F" w:rsidP="004160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2E2F">
        <w:rPr>
          <w:rFonts w:ascii="Times New Roman" w:eastAsia="Times New Roman" w:hAnsi="Times New Roman" w:cs="Times New Roman"/>
          <w:b/>
          <w:bCs/>
          <w:sz w:val="28"/>
          <w:szCs w:val="28"/>
        </w:rPr>
        <w:t>«Циклические коды»</w:t>
      </w:r>
    </w:p>
    <w:p w14:paraId="62609113" w14:textId="77777777" w:rsidR="0045685A" w:rsidRDefault="0045685A" w:rsidP="0045685A">
      <w:pPr>
        <w:pStyle w:val="a3"/>
        <w:jc w:val="center"/>
        <w:rPr>
          <w:color w:val="000000"/>
          <w:sz w:val="27"/>
          <w:szCs w:val="27"/>
        </w:rPr>
      </w:pPr>
    </w:p>
    <w:p w14:paraId="2DAA7E3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00B9B910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FFD588D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653B0CD6" w14:textId="77777777" w:rsidR="0045685A" w:rsidRDefault="0045685A" w:rsidP="0045685A">
      <w:pPr>
        <w:pStyle w:val="a3"/>
        <w:rPr>
          <w:color w:val="000000"/>
          <w:sz w:val="27"/>
          <w:szCs w:val="27"/>
        </w:rPr>
      </w:pPr>
    </w:p>
    <w:p w14:paraId="25685D9D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Выполнил</w:t>
      </w:r>
      <w:r>
        <w:rPr>
          <w:color w:val="000000"/>
          <w:sz w:val="22"/>
          <w:szCs w:val="27"/>
        </w:rPr>
        <w:t>:</w:t>
      </w:r>
      <w:r w:rsidRPr="00B1200F">
        <w:rPr>
          <w:color w:val="000000"/>
          <w:sz w:val="22"/>
          <w:szCs w:val="27"/>
        </w:rPr>
        <w:t xml:space="preserve"> </w:t>
      </w:r>
    </w:p>
    <w:p w14:paraId="2FDC0AC8" w14:textId="77777777" w:rsidR="0045685A" w:rsidRPr="00B1200F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color w:val="000000"/>
          <w:sz w:val="22"/>
          <w:szCs w:val="27"/>
        </w:rPr>
        <w:t>студент группы А-07-18</w:t>
      </w:r>
    </w:p>
    <w:p w14:paraId="27965DB8" w14:textId="0A8BD965" w:rsidR="0045685A" w:rsidRDefault="0045685A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 w:rsidRPr="00B1200F">
        <w:rPr>
          <w:i/>
          <w:color w:val="000000"/>
          <w:sz w:val="22"/>
          <w:szCs w:val="27"/>
        </w:rPr>
        <w:tab/>
      </w:r>
      <w:r w:rsidRPr="00B1200F"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>
        <w:rPr>
          <w:i/>
          <w:color w:val="000000"/>
          <w:sz w:val="22"/>
          <w:szCs w:val="27"/>
        </w:rPr>
        <w:tab/>
      </w:r>
      <w:r w:rsidRPr="00B1200F"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 xml:space="preserve">       </w:t>
      </w:r>
      <w:r w:rsidR="00B82476">
        <w:rPr>
          <w:color w:val="000000"/>
          <w:sz w:val="22"/>
          <w:szCs w:val="27"/>
        </w:rPr>
        <w:t>Востриков Р.В.</w:t>
      </w:r>
    </w:p>
    <w:p w14:paraId="4E962520" w14:textId="03BFC4C1" w:rsidR="00B476D7" w:rsidRDefault="00B476D7" w:rsidP="000602B1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 xml:space="preserve">Вариант </w:t>
      </w:r>
      <w:r w:rsidR="00B82476">
        <w:rPr>
          <w:color w:val="000000"/>
          <w:sz w:val="22"/>
          <w:szCs w:val="27"/>
        </w:rPr>
        <w:t>8</w:t>
      </w:r>
    </w:p>
    <w:p w14:paraId="711B08D3" w14:textId="77777777" w:rsidR="0045685A" w:rsidRDefault="0045685A" w:rsidP="0045685A">
      <w:pPr>
        <w:pStyle w:val="a3"/>
        <w:spacing w:before="0" w:beforeAutospacing="0" w:after="0" w:afterAutospacing="0"/>
        <w:jc w:val="right"/>
        <w:rPr>
          <w:color w:val="000000"/>
          <w:sz w:val="22"/>
          <w:szCs w:val="27"/>
        </w:rPr>
      </w:pP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  <w:r>
        <w:rPr>
          <w:color w:val="000000"/>
          <w:sz w:val="22"/>
          <w:szCs w:val="27"/>
        </w:rPr>
        <w:tab/>
      </w:r>
    </w:p>
    <w:p w14:paraId="352E7C71" w14:textId="77777777" w:rsidR="0045685A" w:rsidRDefault="0045685A" w:rsidP="0045685A">
      <w:pPr>
        <w:pStyle w:val="a3"/>
        <w:spacing w:before="0" w:beforeAutospacing="0" w:after="0" w:afterAutospacing="0"/>
        <w:jc w:val="center"/>
        <w:rPr>
          <w:i/>
          <w:color w:val="000000"/>
          <w:sz w:val="27"/>
          <w:szCs w:val="27"/>
        </w:rPr>
      </w:pPr>
    </w:p>
    <w:p w14:paraId="5368C33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75159F05" w14:textId="77777777" w:rsidR="0045685A" w:rsidRDefault="0045685A" w:rsidP="0045685A">
      <w:pPr>
        <w:pStyle w:val="a3"/>
        <w:jc w:val="center"/>
        <w:rPr>
          <w:i/>
          <w:color w:val="000000"/>
          <w:sz w:val="27"/>
          <w:szCs w:val="27"/>
        </w:rPr>
      </w:pPr>
    </w:p>
    <w:p w14:paraId="598269B1" w14:textId="77777777" w:rsidR="0045685A" w:rsidRDefault="0045685A" w:rsidP="00B476D7">
      <w:pPr>
        <w:pStyle w:val="a3"/>
        <w:rPr>
          <w:color w:val="000000"/>
          <w:sz w:val="20"/>
          <w:szCs w:val="27"/>
        </w:rPr>
      </w:pPr>
    </w:p>
    <w:p w14:paraId="7B1D9446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38CE2DA0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8B9380D" w14:textId="77777777" w:rsidR="00B476D7" w:rsidRDefault="00B476D7" w:rsidP="0045685A">
      <w:pPr>
        <w:pStyle w:val="a3"/>
        <w:jc w:val="center"/>
        <w:rPr>
          <w:color w:val="000000"/>
          <w:sz w:val="20"/>
          <w:szCs w:val="27"/>
        </w:rPr>
      </w:pPr>
    </w:p>
    <w:p w14:paraId="54A83E43" w14:textId="77777777" w:rsidR="0045685A" w:rsidRDefault="0045685A" w:rsidP="0045685A">
      <w:pPr>
        <w:pStyle w:val="a3"/>
        <w:jc w:val="center"/>
        <w:rPr>
          <w:color w:val="000000"/>
          <w:sz w:val="20"/>
          <w:szCs w:val="27"/>
        </w:rPr>
      </w:pPr>
    </w:p>
    <w:p w14:paraId="55696DA0" w14:textId="77777777" w:rsidR="0045685A" w:rsidRPr="00B476D7" w:rsidRDefault="00B476D7" w:rsidP="00B476D7">
      <w:pPr>
        <w:pStyle w:val="a3"/>
        <w:jc w:val="center"/>
        <w:rPr>
          <w:color w:val="000000"/>
          <w:szCs w:val="27"/>
        </w:rPr>
      </w:pPr>
      <w:r>
        <w:rPr>
          <w:color w:val="000000"/>
          <w:szCs w:val="27"/>
        </w:rPr>
        <w:t>Москва</w:t>
      </w:r>
      <w:r>
        <w:rPr>
          <w:color w:val="000000"/>
          <w:szCs w:val="27"/>
        </w:rPr>
        <w:br/>
      </w:r>
      <w:r w:rsidR="0045685A" w:rsidRPr="000602B1">
        <w:rPr>
          <w:color w:val="000000"/>
          <w:szCs w:val="27"/>
        </w:rPr>
        <w:t>2020</w:t>
      </w:r>
    </w:p>
    <w:p w14:paraId="489F726F" w14:textId="77777777" w:rsidR="0045685A" w:rsidRDefault="0045685A" w:rsidP="0045685A">
      <w:pPr>
        <w:pStyle w:val="a3"/>
        <w:spacing w:before="0" w:beforeAutospacing="0" w:after="0" w:afterAutospacing="0"/>
        <w:rPr>
          <w:b/>
        </w:rPr>
      </w:pPr>
      <w:r w:rsidRPr="000602B1">
        <w:rPr>
          <w:b/>
        </w:rPr>
        <w:lastRenderedPageBreak/>
        <w:t>1. Задание</w:t>
      </w:r>
    </w:p>
    <w:p w14:paraId="1C1EDFA7" w14:textId="1204CC5E" w:rsidR="004160E1" w:rsidRDefault="004160E1" w:rsidP="004160E1">
      <w:pPr>
        <w:pStyle w:val="a3"/>
        <w:spacing w:before="0" w:beforeAutospacing="0" w:after="0" w:afterAutospacing="0"/>
      </w:pPr>
      <w:r>
        <w:rPr>
          <w:szCs w:val="22"/>
          <w:u w:val="single"/>
        </w:rPr>
        <w:t>Задание 1</w:t>
      </w:r>
      <w:r>
        <w:rPr>
          <w:szCs w:val="22"/>
          <w:u w:val="single"/>
        </w:rPr>
        <w:br/>
      </w:r>
      <w:r w:rsidR="00012E2F" w:rsidRPr="00012E2F">
        <w:t xml:space="preserve">Закодировать в систематическом и несистематическом коде сообщения 1001 с помощью (7,4) циклического кода с порождающим многочленом 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</w:p>
    <w:p w14:paraId="6776DB1D" w14:textId="77777777" w:rsidR="004160E1" w:rsidRDefault="004160E1" w:rsidP="004160E1">
      <w:pPr>
        <w:pStyle w:val="a3"/>
        <w:spacing w:before="0" w:beforeAutospacing="0" w:after="0" w:afterAutospacing="0"/>
        <w:rPr>
          <w:color w:val="000000"/>
        </w:rPr>
      </w:pPr>
    </w:p>
    <w:p w14:paraId="55C0D262" w14:textId="77777777" w:rsidR="004160E1" w:rsidRDefault="004160E1" w:rsidP="004160E1">
      <w:pPr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>Задание 2</w:t>
      </w:r>
    </w:p>
    <w:p w14:paraId="219CA8CF" w14:textId="53E32E39" w:rsidR="00012E2F" w:rsidRDefault="00012E2F" w:rsidP="00151AF6">
      <w:pPr>
        <w:pStyle w:val="a3"/>
        <w:rPr>
          <w:rFonts w:eastAsiaTheme="minorEastAsia"/>
        </w:rPr>
      </w:pPr>
      <w:r w:rsidRPr="00012E2F">
        <w:rPr>
          <w:rFonts w:eastAsiaTheme="minorHAnsi"/>
          <w:color w:val="000000"/>
          <w:lang w:eastAsia="en-US"/>
        </w:rPr>
        <w:t xml:space="preserve">Составить программу, которая выводит все кодовые слова (7,4) несистематического кода с порождающим многочленом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</w:p>
    <w:p w14:paraId="4D7122F0" w14:textId="6DDE54C6" w:rsidR="00012E2F" w:rsidRPr="00012E2F" w:rsidRDefault="00012E2F" w:rsidP="00151AF6">
      <w:pPr>
        <w:pStyle w:val="a3"/>
        <w:rPr>
          <w:rFonts w:eastAsiaTheme="minorHAnsi"/>
          <w:color w:val="000000"/>
          <w:lang w:val="en-US" w:eastAsia="en-US"/>
        </w:rPr>
      </w:pPr>
      <w:r>
        <w:rPr>
          <w:szCs w:val="22"/>
          <w:u w:val="single"/>
        </w:rPr>
        <w:t xml:space="preserve">Задание </w:t>
      </w:r>
      <w:r w:rsidRPr="00012E2F">
        <w:rPr>
          <w:szCs w:val="22"/>
          <w:u w:val="single"/>
        </w:rPr>
        <w:t>3</w:t>
      </w:r>
      <w:r>
        <w:rPr>
          <w:szCs w:val="22"/>
          <w:u w:val="single"/>
        </w:rPr>
        <w:br/>
      </w:r>
      <w:r w:rsidRPr="00012E2F">
        <w:t>Найти чему будут равны степени x от 2 до 7 по модулю</w:t>
      </w:r>
      <w:r w:rsidRPr="00012E2F">
        <w:t xml:space="preserve">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</w:p>
    <w:p w14:paraId="552B27A4" w14:textId="4FCDB4C4" w:rsidR="00A26388" w:rsidRDefault="0045685A" w:rsidP="00151AF6">
      <w:pPr>
        <w:pStyle w:val="a3"/>
        <w:rPr>
          <w:b/>
        </w:rPr>
      </w:pPr>
      <w:r w:rsidRPr="000602B1">
        <w:rPr>
          <w:b/>
        </w:rPr>
        <w:t>2. Описание результатов</w:t>
      </w:r>
    </w:p>
    <w:p w14:paraId="739CA60D" w14:textId="77777777" w:rsidR="006E67AC" w:rsidRDefault="00DD1821" w:rsidP="00F062EB">
      <w:pPr>
        <w:pStyle w:val="a3"/>
        <w:rPr>
          <w:sz w:val="22"/>
          <w:u w:val="single"/>
        </w:rPr>
      </w:pPr>
      <w:r>
        <w:rPr>
          <w:sz w:val="22"/>
          <w:u w:val="single"/>
        </w:rPr>
        <w:t>Задание 1</w:t>
      </w:r>
    </w:p>
    <w:p w14:paraId="7F8C7A9B" w14:textId="77777777" w:rsidR="008804A6" w:rsidRPr="008804A6" w:rsidRDefault="008804A6" w:rsidP="008804A6">
      <w:pPr>
        <w:pStyle w:val="a3"/>
        <w:rPr>
          <w:noProof/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t xml:space="preserve">a =1001, </w:t>
      </w:r>
      <m:oMath>
        <m:r>
          <w:rPr>
            <w:rFonts w:ascii="Cambria Math" w:hAnsi="Cambria Math"/>
            <w:noProof/>
            <w:sz w:val="22"/>
            <w:szCs w:val="22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sz w:val="22"/>
                <w:szCs w:val="22"/>
                <w:lang w:val="en-US"/>
              </w:rPr>
              <m:t>x</m:t>
            </m:r>
          </m:e>
        </m:d>
        <m:r>
          <w:rPr>
            <w:rFonts w:ascii="Cambria Math" w:hAnsi="Cambria Math"/>
            <w:noProof/>
            <w:sz w:val="22"/>
            <w:szCs w:val="22"/>
            <w:lang w:val="en-US"/>
          </w:rPr>
          <m:t>=1+</m:t>
        </m:r>
        <m:sSup>
          <m:sSupPr>
            <m:ctrlPr>
              <w:rPr>
                <w:rFonts w:ascii="Cambria Math" w:hAnsi="Cambria Math"/>
                <w:i/>
                <w:noProof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sz w:val="22"/>
                <w:szCs w:val="2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noProof/>
                <w:sz w:val="22"/>
                <w:szCs w:val="22"/>
                <w:lang w:val="en-US"/>
              </w:rPr>
              <m:t>3</m:t>
            </m:r>
          </m:sup>
        </m:sSup>
      </m:oMath>
    </w:p>
    <w:p w14:paraId="3912719C" w14:textId="2B4C20E3" w:rsidR="008804A6" w:rsidRPr="008804A6" w:rsidRDefault="008804A6" w:rsidP="008804A6">
      <w:pPr>
        <w:pStyle w:val="a3"/>
        <w:rPr>
          <w:noProof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2"/>
              <w:szCs w:val="22"/>
            </w:rPr>
            <m:t>r=n-k=7-4=</m:t>
          </m:r>
          <m:r>
            <w:rPr>
              <w:rFonts w:ascii="Cambria Math" w:hAnsi="Cambria Math"/>
              <w:noProof/>
              <w:sz w:val="22"/>
              <w:szCs w:val="22"/>
            </w:rPr>
            <m:t>3</m:t>
          </m:r>
        </m:oMath>
      </m:oMathPara>
    </w:p>
    <w:p w14:paraId="22966EDF" w14:textId="6769E516" w:rsidR="008804A6" w:rsidRDefault="008804A6" w:rsidP="008804A6">
      <w:pPr>
        <w:pStyle w:val="a3"/>
        <w:rPr>
          <w:noProof/>
          <w:sz w:val="22"/>
          <w:szCs w:val="22"/>
        </w:rPr>
      </w:pPr>
      <w:r>
        <w:rPr>
          <w:noProof/>
          <w:sz w:val="22"/>
          <w:szCs w:val="22"/>
        </w:rPr>
        <w:t>Несистематический код:</w:t>
      </w:r>
    </w:p>
    <w:p w14:paraId="64867BB2" w14:textId="3ACDDA86" w:rsidR="008804A6" w:rsidRPr="003A5054" w:rsidRDefault="008804A6" w:rsidP="008804A6">
      <w:pPr>
        <w:pStyle w:val="a3"/>
        <w:rPr>
          <w:noProof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+x+1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+x+1</m:t>
          </m:r>
        </m:oMath>
      </m:oMathPara>
    </w:p>
    <w:p w14:paraId="064513EF" w14:textId="4DDAE267" w:rsidR="003A5054" w:rsidRDefault="003A5054" w:rsidP="008804A6">
      <w:pPr>
        <w:pStyle w:val="a3"/>
        <w:rPr>
          <w:noProof/>
          <w:sz w:val="22"/>
          <w:szCs w:val="22"/>
        </w:rPr>
      </w:pPr>
      <w:r>
        <w:rPr>
          <w:noProof/>
          <w:sz w:val="22"/>
          <w:szCs w:val="22"/>
        </w:rPr>
        <w:t>С = 1100101</w:t>
      </w:r>
    </w:p>
    <w:p w14:paraId="612C68A6" w14:textId="15508DAB" w:rsidR="003A5054" w:rsidRDefault="003A5054" w:rsidP="008804A6">
      <w:pPr>
        <w:pStyle w:val="a3"/>
        <w:rPr>
          <w:noProof/>
          <w:sz w:val="22"/>
          <w:szCs w:val="22"/>
        </w:rPr>
      </w:pPr>
      <w:r>
        <w:rPr>
          <w:noProof/>
          <w:sz w:val="22"/>
          <w:szCs w:val="22"/>
        </w:rPr>
        <w:t>Систематический код:</w:t>
      </w:r>
    </w:p>
    <w:p w14:paraId="4E57A6E5" w14:textId="243534A8" w:rsidR="003A5054" w:rsidRPr="003A5054" w:rsidRDefault="003A5054" w:rsidP="008804A6">
      <w:pPr>
        <w:pStyle w:val="a3"/>
        <w:rPr>
          <w:i/>
          <w:noProof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sz w:val="22"/>
              <w:szCs w:val="22"/>
            </w:rPr>
            <m:t>s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r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a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noProof/>
              <w:sz w:val="22"/>
              <w:szCs w:val="22"/>
            </w:rPr>
            <m:t>mod g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2"/>
                          <w:szCs w:val="22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+1</m:t>
                  </m:r>
                </m:e>
              </m:d>
            </m:e>
          </m:d>
          <m:r>
            <w:rPr>
              <w:rFonts w:ascii="Cambria Math" w:hAnsi="Cambria Math"/>
              <w:noProof/>
              <w:sz w:val="22"/>
              <w:szCs w:val="22"/>
            </w:rPr>
            <m:t xml:space="preserve">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noProof/>
              <w:sz w:val="22"/>
              <w:szCs w:val="22"/>
            </w:rPr>
            <m:t xml:space="preserve">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+x</m:t>
          </m:r>
        </m:oMath>
      </m:oMathPara>
    </w:p>
    <w:p w14:paraId="2831DF56" w14:textId="309C2878" w:rsidR="003A5054" w:rsidRPr="003A5054" w:rsidRDefault="003A5054" w:rsidP="008804A6">
      <w:pPr>
        <w:pStyle w:val="a3"/>
        <w:rPr>
          <w:iCs/>
          <w:noProof/>
          <w:sz w:val="22"/>
          <w:szCs w:val="22"/>
          <w:lang w:val="en-US"/>
        </w:rPr>
      </w:pPr>
      <w:r>
        <w:rPr>
          <w:iCs/>
          <w:noProof/>
          <w:sz w:val="22"/>
          <w:szCs w:val="22"/>
          <w:lang w:val="en-US"/>
        </w:rPr>
        <w:t>C = 0111001</w:t>
      </w:r>
    </w:p>
    <w:p w14:paraId="40D97BD1" w14:textId="4B488B3D" w:rsidR="00D927EA" w:rsidRPr="008804A6" w:rsidRDefault="00D927EA" w:rsidP="008804A6">
      <w:pPr>
        <w:pStyle w:val="a3"/>
        <w:rPr>
          <w:noProof/>
        </w:rPr>
      </w:pPr>
      <w:r w:rsidRPr="00D927EA">
        <w:rPr>
          <w:noProof/>
          <w:sz w:val="22"/>
          <w:szCs w:val="22"/>
          <w:u w:val="single"/>
        </w:rPr>
        <w:t>Задание 2</w:t>
      </w:r>
    </w:p>
    <w:p w14:paraId="44FD5ABF" w14:textId="16FF3EA6" w:rsidR="00012E2F" w:rsidRDefault="00012E2F" w:rsidP="00012E2F">
      <w:pPr>
        <w:pStyle w:val="a3"/>
        <w:jc w:val="both"/>
      </w:pPr>
      <w:r>
        <w:t xml:space="preserve">Была составлена программа, вычисляющая </w:t>
      </w:r>
      <w:r>
        <w:t>все кодовые слова несистематического кода</w:t>
      </w:r>
      <w:r w:rsidR="00210F79">
        <w:t>, заданного порождающим многочленом</w:t>
      </w:r>
      <w:r>
        <w:t xml:space="preserve">. По определению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g(x)</m:t>
        </m:r>
      </m:oMath>
      <w:r>
        <w:t xml:space="preserve">, для нахождения произведения многочленов используется программа из ЛР 11 (часть 1), где </w:t>
      </w:r>
      <w:r>
        <w:rPr>
          <w:lang w:val="en-US"/>
        </w:rPr>
        <w:t>p</w:t>
      </w:r>
      <w:r w:rsidRPr="00012E2F">
        <w:t>=2.</w:t>
      </w:r>
      <w:r w:rsidR="00210F79" w:rsidRPr="00210F79">
        <w:t xml:space="preserve"> </w:t>
      </w:r>
      <w:r w:rsidR="00210F79">
        <w:t>Программа получает на вход порождающий многочлен и количество бит информации, результат – список кодовых слов.</w:t>
      </w:r>
    </w:p>
    <w:p w14:paraId="6E4DC1C6" w14:textId="7EBA33DE" w:rsidR="00210F79" w:rsidRDefault="00210F79" w:rsidP="00012E2F">
      <w:pPr>
        <w:pStyle w:val="a3"/>
        <w:jc w:val="both"/>
      </w:pPr>
      <w:r>
        <w:t>Кодовые слова несистематического кода (7,4)</w:t>
      </w:r>
      <w:r w:rsidR="003F70A9">
        <w:t>:</w:t>
      </w:r>
    </w:p>
    <w:p w14:paraId="4864CFF9" w14:textId="52A4D384" w:rsidR="003F70A9" w:rsidRPr="00210F79" w:rsidRDefault="003F70A9" w:rsidP="003F70A9">
      <w:pPr>
        <w:pStyle w:val="a3"/>
        <w:jc w:val="center"/>
      </w:pPr>
      <w:r w:rsidRPr="003F70A9">
        <w:lastRenderedPageBreak/>
        <w:drawing>
          <wp:inline distT="0" distB="0" distL="0" distR="0" wp14:anchorId="185360FF" wp14:editId="7F04FA43">
            <wp:extent cx="3421380" cy="265558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6539" cy="26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44D5" w14:textId="16B6C379" w:rsidR="004160E1" w:rsidRPr="00012E2F" w:rsidRDefault="004160E1" w:rsidP="004160E1">
      <w:pPr>
        <w:rPr>
          <w:rFonts w:ascii="Cambria Math" w:hAnsi="Cambria Math" w:cs="Times New Roman"/>
          <w:sz w:val="24"/>
          <w:szCs w:val="24"/>
          <w:oMath/>
        </w:rPr>
      </w:pPr>
    </w:p>
    <w:p w14:paraId="2E4F6740" w14:textId="266375D5" w:rsidR="003F70A9" w:rsidRDefault="003F70A9" w:rsidP="003F70A9">
      <w:pPr>
        <w:pStyle w:val="a3"/>
        <w:rPr>
          <w:sz w:val="22"/>
          <w:u w:val="single"/>
        </w:rPr>
      </w:pPr>
      <w:r>
        <w:rPr>
          <w:sz w:val="22"/>
          <w:u w:val="single"/>
        </w:rPr>
        <w:t xml:space="preserve">Задание </w:t>
      </w:r>
      <w:r>
        <w:rPr>
          <w:sz w:val="22"/>
          <w:u w:val="single"/>
        </w:rPr>
        <w:t>3</w:t>
      </w:r>
    </w:p>
    <w:p w14:paraId="69EA1814" w14:textId="77777777" w:rsidR="003F70A9" w:rsidRPr="003F70A9" w:rsidRDefault="003F70A9" w:rsidP="003F70A9">
      <w:pPr>
        <w:pStyle w:val="a3"/>
        <w:rPr>
          <w:noProof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 xml:space="preserve"> 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2</m:t>
              </m:r>
            </m:sup>
          </m:sSup>
        </m:oMath>
      </m:oMathPara>
    </w:p>
    <w:p w14:paraId="515D3351" w14:textId="5FBF4C3F" w:rsidR="003F70A9" w:rsidRPr="003F70A9" w:rsidRDefault="003F70A9" w:rsidP="003F70A9">
      <w:pPr>
        <w:pStyle w:val="a3"/>
        <w:rPr>
          <w:noProof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3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 xml:space="preserve"> 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r>
            <w:rPr>
              <w:rFonts w:ascii="Cambria Math" w:hAnsi="Cambria Math"/>
              <w:noProof/>
              <w:sz w:val="22"/>
              <w:szCs w:val="22"/>
            </w:rPr>
            <m:t>x+</m:t>
          </m:r>
          <m:r>
            <w:rPr>
              <w:rFonts w:ascii="Cambria Math" w:hAnsi="Cambria Math"/>
              <w:noProof/>
              <w:sz w:val="22"/>
              <w:szCs w:val="22"/>
            </w:rPr>
            <m:t>1</m:t>
          </m:r>
        </m:oMath>
      </m:oMathPara>
    </w:p>
    <w:p w14:paraId="6813E4C9" w14:textId="5E3CDB8B" w:rsidR="003F70A9" w:rsidRPr="003F70A9" w:rsidRDefault="003F70A9" w:rsidP="003F70A9">
      <w:pPr>
        <w:pStyle w:val="a3"/>
        <w:rPr>
          <w:noProof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4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 xml:space="preserve"> 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+x</m:t>
          </m:r>
        </m:oMath>
      </m:oMathPara>
    </w:p>
    <w:p w14:paraId="7A254461" w14:textId="77777777" w:rsidR="003F70A9" w:rsidRPr="003F70A9" w:rsidRDefault="003F70A9" w:rsidP="003F70A9">
      <w:pPr>
        <w:pStyle w:val="a3"/>
        <w:rPr>
          <w:noProof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5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 xml:space="preserve"> 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+x+1</m:t>
          </m:r>
        </m:oMath>
      </m:oMathPara>
    </w:p>
    <w:p w14:paraId="1715039F" w14:textId="77777777" w:rsidR="003F70A9" w:rsidRPr="003F70A9" w:rsidRDefault="003F70A9" w:rsidP="003F70A9">
      <w:pPr>
        <w:pStyle w:val="a3"/>
        <w:rPr>
          <w:noProof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6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 xml:space="preserve"> 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>+1</m:t>
          </m:r>
        </m:oMath>
      </m:oMathPara>
    </w:p>
    <w:p w14:paraId="2E516346" w14:textId="4DFCB570" w:rsidR="004160E1" w:rsidRPr="004160E1" w:rsidRDefault="003F70A9" w:rsidP="003F70A9">
      <w:pPr>
        <w:pStyle w:val="a3"/>
        <w:rPr>
          <w:noProof/>
          <w:szCs w:val="22"/>
          <w:u w:val="single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hAnsi="Cambria Math"/>
                  <w:noProof/>
                  <w:sz w:val="22"/>
                  <w:szCs w:val="22"/>
                </w:rPr>
                <m:t>7</m:t>
              </m:r>
            </m:sup>
          </m:sSup>
          <m:r>
            <w:rPr>
              <w:rFonts w:ascii="Cambria Math" w:hAnsi="Cambria Math"/>
              <w:noProof/>
              <w:sz w:val="22"/>
              <w:szCs w:val="22"/>
            </w:rPr>
            <m:t xml:space="preserve"> mod </m:t>
          </m:r>
          <m:d>
            <m:dPr>
              <m:ctrlPr>
                <w:rPr>
                  <w:rFonts w:ascii="Cambria Math" w:hAnsi="Cambria Math"/>
                  <w:i/>
                  <w:noProof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2"/>
                      <w:szCs w:val="22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sz w:val="22"/>
                  <w:szCs w:val="22"/>
                </w:rPr>
                <m:t>+x+1</m:t>
              </m:r>
            </m:e>
          </m:d>
          <m:r>
            <w:rPr>
              <w:rFonts w:ascii="Cambria Math" w:hAnsi="Cambria Math"/>
              <w:noProof/>
              <w:sz w:val="22"/>
              <w:szCs w:val="22"/>
            </w:rPr>
            <m:t>=</m:t>
          </m:r>
          <m:r>
            <w:rPr>
              <w:rFonts w:ascii="Cambria Math" w:hAnsi="Cambria Math"/>
              <w:noProof/>
              <w:sz w:val="22"/>
              <w:szCs w:val="22"/>
            </w:rPr>
            <m:t>1</m:t>
          </m:r>
          <m:r>
            <w:rPr>
              <w:noProof/>
              <w:sz w:val="22"/>
              <w:szCs w:val="22"/>
            </w:rPr>
            <w:br/>
          </m:r>
        </m:oMath>
      </m:oMathPara>
    </w:p>
    <w:p w14:paraId="321E52ED" w14:textId="4DCBBD4D" w:rsidR="0045685A" w:rsidRPr="009A1AC2" w:rsidRDefault="0045685A" w:rsidP="00DD1821">
      <w:pPr>
        <w:pStyle w:val="a3"/>
        <w:rPr>
          <w:b/>
          <w:noProof/>
        </w:rPr>
      </w:pPr>
      <w:r w:rsidRPr="009A1AC2">
        <w:rPr>
          <w:b/>
          <w:noProof/>
        </w:rPr>
        <w:t xml:space="preserve">3. </w:t>
      </w:r>
      <w:r w:rsidRPr="000602B1">
        <w:rPr>
          <w:b/>
          <w:noProof/>
        </w:rPr>
        <w:t>Код</w:t>
      </w:r>
      <w:r w:rsidRPr="009A1AC2">
        <w:rPr>
          <w:b/>
          <w:noProof/>
        </w:rPr>
        <w:t xml:space="preserve"> </w:t>
      </w:r>
      <w:r w:rsidR="00F51252">
        <w:rPr>
          <w:b/>
          <w:noProof/>
        </w:rPr>
        <w:t>п</w:t>
      </w:r>
      <w:r w:rsidRPr="000602B1">
        <w:rPr>
          <w:b/>
          <w:noProof/>
        </w:rPr>
        <w:t>рограммы</w:t>
      </w:r>
      <w:r w:rsidR="00F51252" w:rsidRPr="009A1AC2">
        <w:rPr>
          <w:b/>
          <w:noProof/>
        </w:rPr>
        <w:t xml:space="preserve"> (</w:t>
      </w:r>
      <w:r w:rsidR="00F51252">
        <w:rPr>
          <w:b/>
          <w:noProof/>
        </w:rPr>
        <w:t>к</w:t>
      </w:r>
      <w:r w:rsidR="00F51252" w:rsidRPr="009A1AC2">
        <w:rPr>
          <w:b/>
          <w:noProof/>
        </w:rPr>
        <w:t xml:space="preserve"> </w:t>
      </w:r>
      <w:r w:rsidR="00F51252">
        <w:rPr>
          <w:b/>
          <w:noProof/>
        </w:rPr>
        <w:t>заданию</w:t>
      </w:r>
      <w:r w:rsidR="00F51252" w:rsidRPr="009A1AC2">
        <w:rPr>
          <w:b/>
          <w:noProof/>
        </w:rPr>
        <w:t xml:space="preserve"> </w:t>
      </w:r>
      <w:r w:rsidR="00012E2F" w:rsidRPr="00012E2F">
        <w:rPr>
          <w:b/>
          <w:noProof/>
        </w:rPr>
        <w:t>2</w:t>
      </w:r>
      <w:r w:rsidR="00F51252" w:rsidRPr="009A1AC2">
        <w:rPr>
          <w:b/>
          <w:noProof/>
        </w:rPr>
        <w:t>)</w:t>
      </w:r>
    </w:p>
    <w:p w14:paraId="1AA987B2" w14:textId="6FD7B857" w:rsidR="003F70A9" w:rsidRPr="003F70A9" w:rsidRDefault="00B82476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2476">
        <w:rPr>
          <w:rFonts w:ascii="Consolas" w:hAnsi="Consolas" w:cs="Consolas"/>
          <w:color w:val="000000"/>
          <w:sz w:val="19"/>
          <w:szCs w:val="19"/>
        </w:rPr>
        <w:t>#</w:t>
      </w:r>
      <w:r w:rsidR="003F70A9" w:rsidRPr="003F70A9">
        <w:rPr>
          <w:rFonts w:ascii="Consolas" w:hAnsi="Consolas" w:cs="Consolas"/>
          <w:color w:val="000000"/>
          <w:sz w:val="19"/>
          <w:szCs w:val="19"/>
        </w:rPr>
        <w:t xml:space="preserve"> получение всех сообщений указанной длины</w:t>
      </w:r>
    </w:p>
    <w:p w14:paraId="74C766F1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0A9">
        <w:rPr>
          <w:rFonts w:ascii="Consolas" w:hAnsi="Consolas" w:cs="Consolas"/>
          <w:color w:val="000000"/>
          <w:sz w:val="19"/>
          <w:szCs w:val="19"/>
        </w:rPr>
        <w:t>def all_messages(length):</w:t>
      </w:r>
    </w:p>
    <w:p w14:paraId="20C51CFF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>words =[i for i in range(0, 2**length)]</w:t>
      </w:r>
    </w:p>
    <w:p w14:paraId="44F6166A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strings =["{0:b}".format(i).zfill(length) for i in words]</w:t>
      </w:r>
    </w:p>
    <w:p w14:paraId="2FC6A7B1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bits = [list(map(int, str)) for str in strings]</w:t>
      </w:r>
    </w:p>
    <w:p w14:paraId="6CCC8ACD" w14:textId="77777777" w:rsid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0A9">
        <w:rPr>
          <w:rFonts w:ascii="Consolas" w:hAnsi="Consolas" w:cs="Consolas"/>
          <w:color w:val="000000"/>
          <w:sz w:val="19"/>
          <w:szCs w:val="19"/>
        </w:rPr>
        <w:t xml:space="preserve">    return bits</w:t>
      </w:r>
    </w:p>
    <w:p w14:paraId="589715D7" w14:textId="77777777" w:rsid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9C5743" w14:textId="7DF5C518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0A9">
        <w:rPr>
          <w:rFonts w:ascii="Consolas" w:hAnsi="Consolas" w:cs="Consolas"/>
          <w:color w:val="000000"/>
          <w:sz w:val="19"/>
          <w:szCs w:val="19"/>
        </w:rPr>
        <w:t># функция умножения многочленов над полем Zp из ЛР 11</w:t>
      </w:r>
    </w:p>
    <w:p w14:paraId="6ECC707E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>def multiply(a, b, p = 2):</w:t>
      </w:r>
    </w:p>
    <w:p w14:paraId="340472BB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res = [0]*(len(a)+len(b)-1)</w:t>
      </w:r>
    </w:p>
    <w:p w14:paraId="29B24B93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pow_ai,ai in enumerate(a):</w:t>
      </w:r>
    </w:p>
    <w:p w14:paraId="3809FF80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 pow_bi,bi in enumerate(b):</w:t>
      </w:r>
    </w:p>
    <w:p w14:paraId="729B94B5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res[pow_ai+pow_bi] += ai*bi</w:t>
      </w:r>
    </w:p>
    <w:p w14:paraId="55A4E155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for i in range(len(res)):</w:t>
      </w:r>
    </w:p>
    <w:p w14:paraId="31656434" w14:textId="77777777" w:rsidR="003F70A9" w:rsidRPr="003F70A9" w:rsidRDefault="003F70A9" w:rsidP="003F7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0A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F70A9">
        <w:rPr>
          <w:rFonts w:ascii="Consolas" w:hAnsi="Consolas" w:cs="Consolas"/>
          <w:color w:val="000000"/>
          <w:sz w:val="19"/>
          <w:szCs w:val="19"/>
        </w:rPr>
        <w:t>res[i] %= p</w:t>
      </w:r>
    </w:p>
    <w:p w14:paraId="3AD97757" w14:textId="77777777" w:rsidR="008804A6" w:rsidRDefault="003F70A9" w:rsidP="0088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0A9">
        <w:rPr>
          <w:rFonts w:ascii="Consolas" w:hAnsi="Consolas" w:cs="Consolas"/>
          <w:color w:val="000000"/>
          <w:sz w:val="19"/>
          <w:szCs w:val="19"/>
        </w:rPr>
        <w:t xml:space="preserve">    return res</w:t>
      </w:r>
    </w:p>
    <w:p w14:paraId="54413F10" w14:textId="77777777" w:rsidR="008804A6" w:rsidRDefault="008804A6" w:rsidP="0088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C2F7E" w14:textId="43C41408" w:rsidR="008804A6" w:rsidRPr="008804A6" w:rsidRDefault="008804A6" w:rsidP="0088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804A6">
        <w:rPr>
          <w:rFonts w:ascii="Consolas" w:hAnsi="Consolas" w:cs="Consolas"/>
          <w:color w:val="000000"/>
          <w:sz w:val="19"/>
          <w:szCs w:val="19"/>
        </w:rPr>
        <w:t># получение всех кодовых слов для порождающего многочлена g и слов длины bits</w:t>
      </w:r>
    </w:p>
    <w:p w14:paraId="0156BC8F" w14:textId="77777777" w:rsidR="008804A6" w:rsidRPr="008804A6" w:rsidRDefault="008804A6" w:rsidP="0088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4A6">
        <w:rPr>
          <w:rFonts w:ascii="Consolas" w:hAnsi="Consolas" w:cs="Consolas"/>
          <w:color w:val="000000"/>
          <w:sz w:val="19"/>
          <w:szCs w:val="19"/>
          <w:lang w:val="en-US"/>
        </w:rPr>
        <w:t>def all_codewords(g, bits):</w:t>
      </w:r>
    </w:p>
    <w:p w14:paraId="7FA59D48" w14:textId="778C6DDF" w:rsidR="008530E2" w:rsidRPr="008804A6" w:rsidRDefault="008804A6" w:rsidP="008804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04A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return [multiply(m, g) for m in all_messages(bits)]</w:t>
      </w:r>
    </w:p>
    <w:p w14:paraId="14C564DA" w14:textId="77777777" w:rsidR="003F70A9" w:rsidRPr="00012E2F" w:rsidRDefault="003F70A9" w:rsidP="003F70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noProof/>
          <w:sz w:val="24"/>
          <w:lang w:val="en-US" w:eastAsia="ru-RU"/>
        </w:rPr>
      </w:pPr>
    </w:p>
    <w:p w14:paraId="283D8645" w14:textId="792E48A3" w:rsidR="006F223A" w:rsidRPr="00012E2F" w:rsidRDefault="0045685A" w:rsidP="00A861CE">
      <w:pPr>
        <w:spacing w:after="0"/>
        <w:rPr>
          <w:rFonts w:ascii="Times New Roman" w:hAnsi="Times New Roman" w:cs="Times New Roman"/>
          <w:b/>
          <w:noProof/>
          <w:sz w:val="24"/>
          <w:lang w:val="en-US" w:eastAsia="ru-RU"/>
        </w:rPr>
      </w:pPr>
      <w:r w:rsidRPr="00012E2F">
        <w:rPr>
          <w:rFonts w:ascii="Times New Roman" w:hAnsi="Times New Roman" w:cs="Times New Roman"/>
          <w:b/>
          <w:noProof/>
          <w:sz w:val="24"/>
          <w:lang w:val="en-US" w:eastAsia="ru-RU"/>
        </w:rPr>
        <w:t xml:space="preserve">4. </w:t>
      </w:r>
      <w:r w:rsidRPr="000602B1">
        <w:rPr>
          <w:rFonts w:ascii="Times New Roman" w:hAnsi="Times New Roman" w:cs="Times New Roman"/>
          <w:b/>
          <w:noProof/>
          <w:sz w:val="24"/>
          <w:lang w:eastAsia="ru-RU"/>
        </w:rPr>
        <w:t>Вывод</w:t>
      </w:r>
    </w:p>
    <w:p w14:paraId="5B54DC5B" w14:textId="77777777" w:rsidR="00C04324" w:rsidRPr="00012E2F" w:rsidRDefault="00C04324" w:rsidP="00A861CE">
      <w:pPr>
        <w:spacing w:after="0"/>
        <w:rPr>
          <w:rFonts w:ascii="Times New Roman" w:hAnsi="Times New Roman" w:cs="Times New Roman"/>
          <w:b/>
          <w:noProof/>
          <w:sz w:val="24"/>
          <w:lang w:val="en-US" w:eastAsia="ru-RU"/>
        </w:rPr>
      </w:pPr>
    </w:p>
    <w:p w14:paraId="61968059" w14:textId="59BDAA55" w:rsidR="00C04324" w:rsidRPr="00C04324" w:rsidRDefault="004502F9" w:rsidP="004502F9">
      <w:pPr>
        <w:spacing w:after="0"/>
        <w:jc w:val="both"/>
        <w:rPr>
          <w:rFonts w:ascii="Times New Roman" w:hAnsi="Times New Roman" w:cs="Times New Roman"/>
          <w:noProof/>
          <w:lang w:eastAsia="ru-RU"/>
        </w:rPr>
      </w:pPr>
      <w:r w:rsidRPr="004502F9">
        <w:rPr>
          <w:rFonts w:ascii="Times New Roman" w:hAnsi="Times New Roman" w:cs="Times New Roman"/>
          <w:noProof/>
          <w:lang w:eastAsia="ru-RU"/>
        </w:rPr>
        <w:lastRenderedPageBreak/>
        <w:t xml:space="preserve">В ходе данной лабораторной работы было рассмотрено </w:t>
      </w:r>
      <w:r w:rsidR="008804A6">
        <w:rPr>
          <w:rFonts w:ascii="Times New Roman" w:hAnsi="Times New Roman" w:cs="Times New Roman"/>
          <w:noProof/>
          <w:lang w:eastAsia="ru-RU"/>
        </w:rPr>
        <w:t xml:space="preserve">приложение теории конечных полей к кодированию сообщений. Была составлена программа для построения кодовой таблицы несистематического кода по заданному порождающему многочлену. </w:t>
      </w:r>
    </w:p>
    <w:sectPr w:rsidR="00C04324" w:rsidRPr="00C04324" w:rsidSect="00116FB8">
      <w:footerReference w:type="default" r:id="rId7"/>
      <w:pgSz w:w="11906" w:h="16838"/>
      <w:pgMar w:top="709" w:right="566" w:bottom="567" w:left="1134" w:header="708" w:footer="1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1B3BB" w14:textId="77777777" w:rsidR="000878B3" w:rsidRDefault="000878B3" w:rsidP="00116FB8">
      <w:pPr>
        <w:spacing w:after="0" w:line="240" w:lineRule="auto"/>
      </w:pPr>
      <w:r>
        <w:separator/>
      </w:r>
    </w:p>
  </w:endnote>
  <w:endnote w:type="continuationSeparator" w:id="0">
    <w:p w14:paraId="1E0C096C" w14:textId="77777777" w:rsidR="000878B3" w:rsidRDefault="000878B3" w:rsidP="00116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462395"/>
      <w:docPartObj>
        <w:docPartGallery w:val="Page Numbers (Bottom of Page)"/>
        <w:docPartUnique/>
      </w:docPartObj>
    </w:sdtPr>
    <w:sdtEndPr/>
    <w:sdtContent>
      <w:p w14:paraId="5EF71DC8" w14:textId="77777777" w:rsidR="00B82476" w:rsidRDefault="00B824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93E7618" w14:textId="77777777" w:rsidR="00B82476" w:rsidRDefault="00B824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B7891" w14:textId="77777777" w:rsidR="000878B3" w:rsidRDefault="000878B3" w:rsidP="00116FB8">
      <w:pPr>
        <w:spacing w:after="0" w:line="240" w:lineRule="auto"/>
      </w:pPr>
      <w:r>
        <w:separator/>
      </w:r>
    </w:p>
  </w:footnote>
  <w:footnote w:type="continuationSeparator" w:id="0">
    <w:p w14:paraId="699BC554" w14:textId="77777777" w:rsidR="000878B3" w:rsidRDefault="000878B3" w:rsidP="00116F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5A"/>
    <w:rsid w:val="00012E2F"/>
    <w:rsid w:val="00025A73"/>
    <w:rsid w:val="00030501"/>
    <w:rsid w:val="00031FDC"/>
    <w:rsid w:val="000575A7"/>
    <w:rsid w:val="000602B1"/>
    <w:rsid w:val="00071797"/>
    <w:rsid w:val="000878B3"/>
    <w:rsid w:val="000B5815"/>
    <w:rsid w:val="000B6B19"/>
    <w:rsid w:val="000D61DD"/>
    <w:rsid w:val="00116FB8"/>
    <w:rsid w:val="0012448E"/>
    <w:rsid w:val="00151AF6"/>
    <w:rsid w:val="00154E1B"/>
    <w:rsid w:val="00175A6E"/>
    <w:rsid w:val="001A06BD"/>
    <w:rsid w:val="001C19F1"/>
    <w:rsid w:val="001F5385"/>
    <w:rsid w:val="00210F79"/>
    <w:rsid w:val="00225838"/>
    <w:rsid w:val="0028515D"/>
    <w:rsid w:val="00302D27"/>
    <w:rsid w:val="00307EB4"/>
    <w:rsid w:val="00322080"/>
    <w:rsid w:val="00344C18"/>
    <w:rsid w:val="00374042"/>
    <w:rsid w:val="00383C91"/>
    <w:rsid w:val="003A5054"/>
    <w:rsid w:val="003F70A9"/>
    <w:rsid w:val="004112F2"/>
    <w:rsid w:val="004138C0"/>
    <w:rsid w:val="004160E1"/>
    <w:rsid w:val="00444435"/>
    <w:rsid w:val="004502F9"/>
    <w:rsid w:val="00455E64"/>
    <w:rsid w:val="0045685A"/>
    <w:rsid w:val="00475FED"/>
    <w:rsid w:val="004A01D1"/>
    <w:rsid w:val="004D5DF5"/>
    <w:rsid w:val="00501FB8"/>
    <w:rsid w:val="00504FD8"/>
    <w:rsid w:val="00544554"/>
    <w:rsid w:val="00575116"/>
    <w:rsid w:val="00591320"/>
    <w:rsid w:val="005A20D4"/>
    <w:rsid w:val="005A6DD9"/>
    <w:rsid w:val="005D005C"/>
    <w:rsid w:val="00612ED6"/>
    <w:rsid w:val="00643710"/>
    <w:rsid w:val="00643EEA"/>
    <w:rsid w:val="00652D6E"/>
    <w:rsid w:val="006B7A45"/>
    <w:rsid w:val="006D0D72"/>
    <w:rsid w:val="006D4CB5"/>
    <w:rsid w:val="006D4E09"/>
    <w:rsid w:val="006E67AC"/>
    <w:rsid w:val="006F223A"/>
    <w:rsid w:val="00713E52"/>
    <w:rsid w:val="007A61E3"/>
    <w:rsid w:val="007B588D"/>
    <w:rsid w:val="007F0C7F"/>
    <w:rsid w:val="00852826"/>
    <w:rsid w:val="008530E2"/>
    <w:rsid w:val="008804A6"/>
    <w:rsid w:val="00896BF8"/>
    <w:rsid w:val="00897AAA"/>
    <w:rsid w:val="008B1B4A"/>
    <w:rsid w:val="008C0656"/>
    <w:rsid w:val="00906240"/>
    <w:rsid w:val="00914010"/>
    <w:rsid w:val="009730CB"/>
    <w:rsid w:val="00986D0B"/>
    <w:rsid w:val="009A1AC2"/>
    <w:rsid w:val="009B45E0"/>
    <w:rsid w:val="00A04650"/>
    <w:rsid w:val="00A160D0"/>
    <w:rsid w:val="00A26184"/>
    <w:rsid w:val="00A26388"/>
    <w:rsid w:val="00A41ADA"/>
    <w:rsid w:val="00A42664"/>
    <w:rsid w:val="00A45795"/>
    <w:rsid w:val="00A626BA"/>
    <w:rsid w:val="00A861CE"/>
    <w:rsid w:val="00AB136D"/>
    <w:rsid w:val="00AF2807"/>
    <w:rsid w:val="00AF3FF2"/>
    <w:rsid w:val="00B04BDA"/>
    <w:rsid w:val="00B20226"/>
    <w:rsid w:val="00B476D7"/>
    <w:rsid w:val="00B57C83"/>
    <w:rsid w:val="00B82476"/>
    <w:rsid w:val="00BB289B"/>
    <w:rsid w:val="00BC11DD"/>
    <w:rsid w:val="00C04324"/>
    <w:rsid w:val="00C17094"/>
    <w:rsid w:val="00C24451"/>
    <w:rsid w:val="00C30B00"/>
    <w:rsid w:val="00C42496"/>
    <w:rsid w:val="00C52270"/>
    <w:rsid w:val="00C560BB"/>
    <w:rsid w:val="00C6254B"/>
    <w:rsid w:val="00C94A2C"/>
    <w:rsid w:val="00D71D10"/>
    <w:rsid w:val="00D927EA"/>
    <w:rsid w:val="00DD1821"/>
    <w:rsid w:val="00DF7F90"/>
    <w:rsid w:val="00E27E27"/>
    <w:rsid w:val="00E73481"/>
    <w:rsid w:val="00E91630"/>
    <w:rsid w:val="00E9615A"/>
    <w:rsid w:val="00EC002E"/>
    <w:rsid w:val="00ED69F9"/>
    <w:rsid w:val="00F062EB"/>
    <w:rsid w:val="00F10484"/>
    <w:rsid w:val="00F253EC"/>
    <w:rsid w:val="00F505D6"/>
    <w:rsid w:val="00F51252"/>
    <w:rsid w:val="00F66FB5"/>
    <w:rsid w:val="00F818B2"/>
    <w:rsid w:val="00FA464F"/>
    <w:rsid w:val="00F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77C260"/>
  <w15:chartTrackingRefBased/>
  <w15:docId w15:val="{8D45EC3C-DBF4-4210-BA1D-785D45BD8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6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5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B476D7"/>
    <w:rPr>
      <w:b/>
      <w:bCs/>
    </w:rPr>
  </w:style>
  <w:style w:type="character" w:styleId="a6">
    <w:name w:val="Placeholder Text"/>
    <w:basedOn w:val="a0"/>
    <w:uiPriority w:val="99"/>
    <w:semiHidden/>
    <w:rsid w:val="006D0D72"/>
    <w:rPr>
      <w:color w:val="808080"/>
    </w:rPr>
  </w:style>
  <w:style w:type="paragraph" w:styleId="a7">
    <w:name w:val="header"/>
    <w:basedOn w:val="a"/>
    <w:link w:val="a8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16FB8"/>
  </w:style>
  <w:style w:type="paragraph" w:styleId="a9">
    <w:name w:val="footer"/>
    <w:basedOn w:val="a"/>
    <w:link w:val="aa"/>
    <w:uiPriority w:val="99"/>
    <w:unhideWhenUsed/>
    <w:rsid w:val="00116F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16F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Востриков</dc:creator>
  <cp:keywords/>
  <dc:description/>
  <cp:lastModifiedBy>Роман Востриков</cp:lastModifiedBy>
  <cp:revision>68</cp:revision>
  <dcterms:created xsi:type="dcterms:W3CDTF">2020-03-04T19:34:00Z</dcterms:created>
  <dcterms:modified xsi:type="dcterms:W3CDTF">2020-05-28T11:02:00Z</dcterms:modified>
</cp:coreProperties>
</file>