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E4F8" w14:textId="361B66A0" w:rsidR="00FB34F5" w:rsidRDefault="009A1B81">
      <w:r>
        <w:t>HW1: Raghu Pucha</w:t>
      </w:r>
    </w:p>
    <w:p w14:paraId="543CD9CC" w14:textId="3D7C4080" w:rsidR="009A1B81" w:rsidRDefault="009A1B81" w:rsidP="009A1B81"/>
    <w:p w14:paraId="397811C6" w14:textId="2795ED3C" w:rsidR="009A1B81" w:rsidRDefault="009A1B81" w:rsidP="009A1B8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F9BD061" w14:textId="1AC3990B" w:rsidR="009A1B81" w:rsidRDefault="009A1B81" w:rsidP="009A1B81">
      <w:r w:rsidRPr="003E07D5">
        <w:rPr>
          <w:b/>
        </w:rPr>
        <w:t>Theater followed by Music categories</w:t>
      </w:r>
      <w:r>
        <w:t xml:space="preserve"> are </w:t>
      </w:r>
      <w:r w:rsidRPr="00FB03BD">
        <w:rPr>
          <w:color w:val="FF0000"/>
        </w:rPr>
        <w:t>more successful</w:t>
      </w:r>
      <w:r w:rsidRPr="003E07D5">
        <w:rPr>
          <w:color w:val="FF0000"/>
        </w:rPr>
        <w:t xml:space="preserve"> </w:t>
      </w:r>
      <w:r>
        <w:t>compared to other categories.</w:t>
      </w:r>
    </w:p>
    <w:p w14:paraId="7486FB80" w14:textId="5FB3431D" w:rsidR="009A1B81" w:rsidRDefault="009A1B81" w:rsidP="009A1B81">
      <w:r>
        <w:t xml:space="preserve">Interestingly, </w:t>
      </w:r>
      <w:proofErr w:type="gramStart"/>
      <w:r w:rsidRPr="003E07D5">
        <w:rPr>
          <w:b/>
        </w:rPr>
        <w:t>Plays</w:t>
      </w:r>
      <w:proofErr w:type="gramEnd"/>
      <w:r w:rsidRPr="003E07D5">
        <w:rPr>
          <w:b/>
        </w:rPr>
        <w:t xml:space="preserve"> sub-category</w:t>
      </w:r>
      <w:r>
        <w:t xml:space="preserve"> had </w:t>
      </w:r>
      <w:r w:rsidRPr="003E07D5">
        <w:rPr>
          <w:color w:val="FF0000"/>
        </w:rPr>
        <w:t xml:space="preserve">most failures and most successful </w:t>
      </w:r>
      <w:r>
        <w:t>counts among all sub-categories</w:t>
      </w:r>
    </w:p>
    <w:p w14:paraId="7B2291FD" w14:textId="3C64817A" w:rsidR="009A1B81" w:rsidRDefault="00965155" w:rsidP="009A1B81">
      <w:r w:rsidRPr="003E07D5">
        <w:rPr>
          <w:b/>
        </w:rPr>
        <w:t>Technology Category</w:t>
      </w:r>
      <w:r w:rsidR="003E07D5">
        <w:t xml:space="preserve"> experienced </w:t>
      </w:r>
      <w:r w:rsidR="003E07D5" w:rsidRPr="003E07D5">
        <w:rPr>
          <w:color w:val="FF0000"/>
        </w:rPr>
        <w:t xml:space="preserve">maximum percentage of either failed or cancelled </w:t>
      </w:r>
      <w:r w:rsidR="003E07D5">
        <w:t>projects</w:t>
      </w:r>
    </w:p>
    <w:p w14:paraId="1F8A24CB" w14:textId="77777777" w:rsidR="009A1B81" w:rsidRDefault="009A1B81" w:rsidP="009A1B81"/>
    <w:p w14:paraId="4E4EA0A3" w14:textId="2635F575" w:rsidR="009A1B81" w:rsidRDefault="009A1B81" w:rsidP="009A1B8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0ED2F23" w14:textId="09682DE5" w:rsidR="009A1B81" w:rsidRDefault="001A4B26" w:rsidP="009A1B81">
      <w:r w:rsidRPr="001A4B26">
        <w:t>The funding goal set by these projects ranges from $1 to $100000000</w:t>
      </w:r>
      <w:r>
        <w:t>. Therefore the criteria for successful project based on</w:t>
      </w:r>
      <w:r w:rsidR="005E15CC">
        <w:t xml:space="preserve"> ‘Percent funded </w:t>
      </w:r>
      <w:proofErr w:type="gramStart"/>
      <w:r w:rsidR="005E15CC">
        <w:t>‘ could</w:t>
      </w:r>
      <w:proofErr w:type="gramEnd"/>
      <w:r w:rsidR="005E15CC">
        <w:t xml:space="preserve"> be misleading.</w:t>
      </w:r>
    </w:p>
    <w:p w14:paraId="681ED407" w14:textId="01B90FB3" w:rsidR="009A1B81" w:rsidRDefault="009A1B81" w:rsidP="009A1B81"/>
    <w:p w14:paraId="339C02DF" w14:textId="77777777" w:rsidR="009A1B81" w:rsidRDefault="009A1B81" w:rsidP="009A1B81"/>
    <w:p w14:paraId="62C33CB9" w14:textId="042E84C5" w:rsidR="009A1B81" w:rsidRDefault="009A1B81" w:rsidP="009A1B8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7207B80" w14:textId="2E8CEFCB" w:rsidR="009A1B81" w:rsidRDefault="00252CCD" w:rsidP="009A1B81">
      <w:r w:rsidRPr="00252CCD">
        <w:rPr>
          <w:color w:val="FF0000"/>
        </w:rPr>
        <w:t xml:space="preserve">Plots with focus on number of backers </w:t>
      </w:r>
      <w:r>
        <w:t xml:space="preserve">for each project category and sub-category would be more useful in identifying the projects getting more attention from people and </w:t>
      </w:r>
      <w:bookmarkStart w:id="0" w:name="_GoBack"/>
      <w:bookmarkEnd w:id="0"/>
      <w:r>
        <w:t>attracting more funding.</w:t>
      </w:r>
    </w:p>
    <w:sectPr w:rsidR="009A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E0B"/>
    <w:multiLevelType w:val="hybridMultilevel"/>
    <w:tmpl w:val="7CF2B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1"/>
    <w:rsid w:val="001A4B26"/>
    <w:rsid w:val="00252CCD"/>
    <w:rsid w:val="003E07D5"/>
    <w:rsid w:val="005E15CC"/>
    <w:rsid w:val="00965155"/>
    <w:rsid w:val="009A1B81"/>
    <w:rsid w:val="00CB7331"/>
    <w:rsid w:val="00FB03BD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7F50"/>
  <w15:chartTrackingRefBased/>
  <w15:docId w15:val="{A554CF74-3678-407E-90E0-0D7D5BFF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Pucha, Raghuram V</dc:creator>
  <cp:keywords/>
  <dc:description/>
  <cp:lastModifiedBy>Pucha, Raghuram V</cp:lastModifiedBy>
  <cp:revision>6</cp:revision>
  <dcterms:created xsi:type="dcterms:W3CDTF">2021-12-18T03:53:00Z</dcterms:created>
  <dcterms:modified xsi:type="dcterms:W3CDTF">2021-12-18T04:24:00Z</dcterms:modified>
</cp:coreProperties>
</file>