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28286" w14:textId="2E15CE81" w:rsidR="002040BD" w:rsidRDefault="00354220">
      <w:hyperlink r:id="rId4" w:history="1">
        <w:r w:rsidRPr="00916A5F">
          <w:rPr>
            <w:rStyle w:val="Hyperlink"/>
          </w:rPr>
          <w:t>https://umsystem.hosted.panopto.com/Panopto/Pages/Viewer.aspx?id=7da3e9a7-6221-4ba0-8cc4-b1f9000b707a&amp;start=0</w:t>
        </w:r>
      </w:hyperlink>
    </w:p>
    <w:p w14:paraId="42EEEFF0" w14:textId="77777777" w:rsidR="00354220" w:rsidRDefault="00354220"/>
    <w:sectPr w:rsidR="0035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BD"/>
    <w:rsid w:val="002040BD"/>
    <w:rsid w:val="00354220"/>
    <w:rsid w:val="00F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E3C8"/>
  <w15:chartTrackingRefBased/>
  <w15:docId w15:val="{63DD3CD0-B82B-4FD4-9108-484952C1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system.hosted.panopto.com/Panopto/Pages/Viewer.aspx?id=7da3e9a7-6221-4ba0-8cc4-b1f9000b707a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MALGIREDDY HRISHITH RAJ REDDY</dc:creator>
  <cp:keywords/>
  <dc:description/>
  <cp:lastModifiedBy>MALGIREDDY HRISHITH RAJ REDDY</cp:lastModifiedBy>
  <cp:revision>3</cp:revision>
  <dcterms:created xsi:type="dcterms:W3CDTF">2024-09-28T01:11:00Z</dcterms:created>
  <dcterms:modified xsi:type="dcterms:W3CDTF">2024-09-28T01:11:00Z</dcterms:modified>
</cp:coreProperties>
</file>