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Outbound Email Service as part of your .NET Core microservices architecture,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creating the Outbound Email Service as part of your .NET Core microservices architecture, especially considering deployment on Azure, you will need several components and services. These components not only ensure functionality but also adhere to best practices for cloud-based applications. Here's a breakdown of the essential components: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 **Azure Service Components**: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**Azure App Service**: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**Purpose**: To host your .NET Core application.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**Benefits**: Provides a highly scalable, self-patching web hosting service.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**Azure Functions** (optional):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**Purpose**: To handle event-driven tasks, like triggering email sends in response to specific actions or messages.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**Benefits**: Scalable, pay-per-use pricing, and seamless integration with other Azure services.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**Azure Service Bus or Azure Queue Storage**: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**Purpose**: To manage message queuing for sending emails asynchronously.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**Benefits**: Ensures reliability and scalability in message processing.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4. **Azure Key Vault**: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**Purpose**: To securely store application secrets like API keys and connection strings.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**Benefits**: Enhances security by keeping sensitive data out of your code.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 **Application Components**: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**Email Sending Library**: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**Example**: SMTP client or a third-party library like MailKit or SendGrid.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**Purpose**: To facilitate the actual sending of emails.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**Template Engine**: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**Example**: Razor, DotLiquid, or Scriban.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**Purpose**: To generate email content from templates.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**Configuration Management**: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**Purpose**: To manage settings like SMTP server details, which can change between environments.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**Tools**: .NET Core’s built-in configuration API, possibly supplemented with Azure App Configuration for central management.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**Logging Framework**: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**Example**: Serilog or NLog.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**Purpose**: To log application activities, errors, and performance metrics.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**Data Storage**: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**Azure SQL Database** or **Cosmos DB**: To store information about sent emails, templates, and unique identifiers.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**Benefits**: High availability, scalability, and integration with Azure services.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 **Development and Deployment Tools**: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**Visual Studio 2019/2022**: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For developing the .NET Core application with C#.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**Azure DevOps** or **GitHub Actions**: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**Purpose**: For continuous integration and deployment (CI/CD) of your application to Azure.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**Docker** (optional):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**Purpose**: To containerize the service, ensuring consistency across different environments.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**Deployment**: Can be deployed to Azure Container Instances or Azure Kubernetes Service (AKS).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4. **Security and Compliance**: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**Azure Active Directory (AAD)**: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For managing user authentication and authorization if required.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**SSL/TLS**: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**Implementation**: Azure App Service provides built-in support.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**Purpose**: To ensure secure communication.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5. **Monitoring and Diagnostics**: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**Azure Application Insights**: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**Purpose**: For application performance monitoring and logging.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**Benefits**: Real-time monitoring of your application with powerful analytics and telemetry.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**Azure Monitor**: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**Purpose**: For comprehensive monitoring of Azure services.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Conclusion: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integrating these components, your Outbound Email Service will be robust, scalable, and maintainable, leveraging Azure's powerful cloud capabilities alongside .NET Core's modern development framework. It's essential to ensure that each component is configured and optimized for cloud environments, focusing on scalability, security, and performance.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Inbound Email Processing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Inbound Email Processing Service in your .NET Core microservices architecture, especially when considering deployment on Azure, you will require a variety of components that work together seamlessly. This service is responsible for scanning and extracting content from incoming emails, supporting various formats, and linking these emails to corresponding outbound messages. Here's a breakdown of the essential components for this service: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 **Azure Service Components**: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**Azure App Service**: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**Purpose**: To host the .NET Core application.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**Benefits**: Provides a scalable, managed hosting environment.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**Azure Functions**: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**Purpose**: For processing incoming emails in an event-driven manner.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**Benefits**: Scalability, integration with other Azure services, and a consumption-based pricing model.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**Azure Event Grid or Service Bus**: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**Purpose**: To handle event-driven communication within the microservices architecture.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**Benefits**: Offers high-throughput, reliable messaging and event routing.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**Azure Cognitive Services** (optional):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**Purpose**: For advanced processing like sentiment analysis or keyword extraction from email content.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**Benefits**: Adds intelligence to the service without the need for complex machine learning models.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 **Application Components**: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**Email Receiving and Parsing Library**: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**Example**: MailKit or similar libraries for .NET.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**Purpose**: To receive and parse incoming emails in various formats (Plain Text, Rich Text, HTML).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**Data Extraction Logic**: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**Purpose**: To extract and process relevant information (like unique identifiers) from emails.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**Data Storage**: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**Azure SQL Database** or **Cosmos DB**: For storing data extracted from emails, and linking them to outbound messages.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**Benefits**: Scalability, high availability, and integration with Azure services.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**Logging Framework**: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**Example**: Serilog or NLog.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**Purpose**: To log application activities and errors.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 **Development and Deployment Tools**: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**Visual Studio 2019/2022**: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For .NET Core application development.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**Azure DevOps or GitHub Actions**: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**Purpose**: For CI/CD pipelines to deploy the service to Azure.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**Docker** (optional):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**Purpose**: To containerize the service for consistent deployment.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**Deployment**: Azure Container Instances or Azure Kubernetes Service (AKS).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4. **Security and Compliance**: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**Azure Key Vault**: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For securely storing and accessing secrets like API keys and connection strings.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**SSL/TLS Encryption**: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Provided by Azure App Service for secure communications.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5. **Monitoring and Diagnostics**: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**Azure Application Insights**: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For application performance monitoring, logging, and telemetry.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**Azure Monitor**: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For comprehensive monitoring of the service and underlying Azure resources.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Conclusion: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Inbound Email Processing Service in a microservices architecture demands careful consideration of email handling, data processing, and integration with other services. By leveraging Azure's robust cloud capabilities alongside the .NET Core framework, you can build a service that is not only efficient in processing and extracting data from incoming emails but also scalable, secure, and maintainable.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Email Trail Service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Email Trail Service in your .NET Core microservices architecture is responsible for fetching and displaying the email trail (history) using unique identifiers. This service requires a thoughtful combination of components for efficient data retrieval, organization, and presentation, especially when deployed on Azure. Here's a breakdown of the essential components for the Email Trail Service: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 **Azure Service Components**: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**Azure App Service**: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**Purpose**: Hosts the .NET Core application for the Email Trail Service.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**Benefits**: Scalable, managed hosting environment with support for .NET Core.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**Azure API Management**: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**Purpose**: Manages and exposes the APIs provided by the Email Trail Service.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**Benefits**: Provides a gateway for API requests, ensuring security, observability, and consistency.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**Azure Cache for Redis** (optional):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**Purpose**: Caches frequently accessed data, like common email trails, for faster retrieval.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**Benefits**: Improves performance by reducing the need to fetch data from the database repeatedly.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 **Application Components**: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**Data Access Layer**: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**Technology**: Entity Framework Core for database operations.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**Purpose**: Manages interactions with the database to retrieve email trails.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**Data Storage**: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**Azure SQL Database** or **Cosmos DB**: Stores detailed records of email communications.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**Benefits**: Ensures scalability and seamless integration with Azure services.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**Email Trail Logic**: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**Purpose**: Organizes and sequences the emails based on unique identifiers and timestamps.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**Logging Framework**: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**Example**: Serilog or NLog.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**Purpose**: Logs service operations and errors for diagnostics and monitoring.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 **Development and Deployment Tools**: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**Visual Studio 2019/2022**: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For developing the .NET Core application.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**Azure DevOps or GitHub Actions**: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**Purpose**: Implements CI/CD pipelines for deploying the service to Azure.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**Docker** (optional):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**Purpose**: Containerizes the service, ensuring consistent deployment across environments.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**Deployment**: Azure Container Instances or Azure Kubernetes Service (AKS) if containerization is chosen.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4. **Security and Compliance**: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**Azure Active Directory (AAD)**: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For securing access to the service, ensuring only authenticated and authorized users can access email trails.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**SSL/TLS Encryption**: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Ensures secure data transmission, provided by Azure App Service.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5. **Monitoring and Diagnostics**: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**Azure Application Insights**: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For real-time performance monitoring and telemetry.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**Azure Monitor**: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For comprehensive monitoring of the service and Azure infrastructure.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Conclusion: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Email Trail Service is critical for providing a historical view of email communications. This service must be designed for efficient data retrieval and presentation, ensuring scalability, security, and user accessibility. By leveraging Azure's cloud services and the capabilities of the .NET Core framework, you can develop a robust, scalable, and secure service that effectively meets the project requirements.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Case study of assignment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Certainly! Let's consider a case study that aligns closely with your project requirements - a customer support system for a tech company using .NET Core Microservices for handling inbound and outbound emails.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Case Study: TechZilla Customer Support 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TechZilla, a leading software company, faced challenges in managing its customer support communications. Their existing system was inefficient, leading to missed emails, lack of tracking, and poor customer satisfaction. To address these issues, TechZilla decided to implement a microservices-based system using .NET Core.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Objectives: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Improve tracking and management of customer email communications.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Provide a streamlined response system using predefined email templates.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Enhance customer experience by ensuring timely and relevant responses.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Solution: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**Outbound Email Microservice**: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**Implementation**: Developed a service for sending emails using predefined templates. Each email included a unique ticket ID in the subject for easy tracking.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**Technology**: .NET 7.x for backend services, SMTP for email sending, and a template engine for dynamic content.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**Result**: Improved efficiency in sending standardized, yet personalized, responses to customers.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**Inbound Email Microservice**: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**Implementation**: This service scanned incoming emails, supported multiple formats (Plain Text, Rich Text, HTML), and extracted content.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**Unique ID Linking**: The service identified the unique ticket ID in the subject and linked the inbound email to the corresponding outbound communication.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**Failure Handling**: Automated responses were sent if the incoming email couldn’t be linked to an existing ticket.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**Result**: Enhanced accuracy in email tracking and reduced manual overhead in managing responses.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**Email Trail Microservice**: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**Implementation**: Developed a service to fetch the email trail using the ticket ID, displaying all related communications in sequence.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**Technology**: Integrated with the database to retrieve and order emails based on timestamps and ticket IDs.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**Result**: Enabled support staff to view the entire history of customer interactions, leading to better-informed responses and improved customer satisfaction.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Challenges and Solutions: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**Data Consistency**: Ensuring data consistency across microservices was a challenge. Implemented a shared database approach with transactions managed by Entity Framework Core.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**Performance**: Initially faced performance bottlenecks. Optimized by implementing asynchronous operations and a message queue system for handling email processing.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Outcome: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**Customer Satisfaction**: Improved due to faster and more relevant responses.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**Operational Efficiency**: Increased with the automated linking and tracking of emails.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**Scalability**: The system could handle increasing volumes of emails without a significant increase in resource usage.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Lessons Learned: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importance of clear boundaries and responsibilities for each microservice.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effectiveness of using a message queue for handling asynchronous tasks.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need for robust error handling and logging in a distributed 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Future Enhancements: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Implement AI-based content analysis for inbound emails for automatic categorization and prioritization.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Integrate with other communication channels like social media and live chat.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case study showcases how a .NET Core microservices architecture can effectively address the challenges of email communication management in a customer support context.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