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0EA89A"/>
          <w:sz w:val="48"/>
          <w:szCs w:val="48"/>
        </w:rPr>
        <w:t xml:space="preserve">atpost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Profile Sync + Cross-Post + My Uploads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Technical Specification — Codebase-Aligned</w:t>
      </w:r>
    </w:p>
    <w:p>
      <w:pPr>
        <w:spacing w:after="400"/>
        <w:jc w:val="center"/>
      </w:pPr>
      <w:r>
        <w:rPr>
          <w:rFonts w:ascii="Arial" w:cs="Arial" w:eastAsia="Arial" w:hAnsi="Arial"/>
          <w:color w:val="148F77"/>
          <w:sz w:val="22"/>
          <w:szCs w:val="22"/>
        </w:rPr>
        <w:t xml:space="preserve">Version 3.0 — March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Scope: Postbook (Hub) · Posttube (Video) · Postgram (Flicks)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Stack: Go/Gin · PostgreSQL 16 · Redis 7 · Redpanda · MinIO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Databases: app_db · identity_db · chat_db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0. Codebase Alignment Map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This spec is written against the ACTUAL codebase, not theoretical architecture. Every table reference maps to existing schema.</w:t>
      </w:r>
    </w:p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Existing Tables We Use (Do NOT Recreate)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Key Column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identity_db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auth.users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Authentication source of truth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user_id (UUID)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identity_db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profile.profiles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Rich profile data (name, avatar, bio, links, counts)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user_id (FK → auth.users)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App-level user mirror (display_name, bio, avatar, username)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 (UUID)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posts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content (text, image, video, flick)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 (UUID)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video_metadata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Video-specific fields linked to posts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post_id (FK → posts.id)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post_engagement_counts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like_count, share_count, bookmark_count, comment_count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post_id (FK)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reel_crosspost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Existing cross-post links (to be migrated)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source_reel_id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New Tables This Spec Adds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identity_db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profile.handle_history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Handle change audit + redirect support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identity_db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profile.module_profiles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Per-module overrides (Posttube/Postgram/Postbook)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app_db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crosspost_links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Replaces reel_crosspost with module-based design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app_db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user_preferences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Cross-post defaults + module settings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app_db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outbox_events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Transactional outbox for Redpanda reliability</w:t>
            </w:r>
          </w:p>
        </w:tc>
      </w:tr>
    </w:tbl>
    <w:p>
      <w:pPr>
        <w:spacing w:after="6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⚠ Do NOT create identity.accounts, identity.profile_extensions, or content.videos tables. These were in v1/v2 of this spec but conflict with the existing codebase. All references have been corrected in v3.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1. Product Decisions (Locked)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1.1 One Source of Truth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identity_db.profile.profiles is the single source of truth for user identity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Module Profiles (Posttube / Postgram / Postbook) are per-module overrides stored in a new module_profiles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Postbook acts as the Hub UI but does not duplicate data</w:t>
      </w:r>
    </w:p>
    <w:p>
      <w:pPr>
        <w:spacing w:after="6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✓ EXISTING: identity_db.profile.profiles already has display_name, avatar_url, bio, username, pronouns, follower_count, following_count, about sections, and links. No new identity table needed.</w:t>
      </w:r>
    </w:p>
    <w:p>
      <w:pPr>
        <w:pBdr>
          <w:bottom w:val="single" w:color="D6DBDF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1.2 What "Sync" Means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Use Global Profile toggle —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module reads from identity_db.profile.profiles in real-time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Copy from Global action —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one-time snapshot import into module override fields, then sets use_global_identity=false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After copy, module profile is independent — global changes do NOT propagate</w:t>
      </w:r>
    </w:p>
    <w:p>
      <w:pPr>
        <w:pBdr>
          <w:bottom w:val="single" w:color="D6DBDF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1.3 Cross-Post to Postbook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Cross-post uses reference (embed), NOT content duplication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User consent required once (first publish), saved as default per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Per-upload override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Rate limit: max 5 cross-posts per hour, queued with 5-min spacing</w:t>
      </w:r>
    </w:p>
    <w:p>
      <w:pPr>
        <w:pBdr>
          <w:bottom w:val="single" w:color="D6DBDF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1.4 Handle = Username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"Handle" is the product-facing term for the existing username field. They are the SAME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identity_db.profile.profiles.username IS the handle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app_db.users.username IS the same value (synced from identity_db)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We add handle_history for redirect support — no new handle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All product UI says "handle" but the database column stays username</w:t>
      </w:r>
    </w:p>
    <w:p>
      <w:pPr>
        <w:pBdr>
          <w:bottom w:val="single" w:color="D6DBDF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1.5 Engagement Vocabulary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Already partially implemented. No backend schema changes needed.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Existing Column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API DTO Name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Product Label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post_engagement_counts.like_count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sparkCount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Spark ✦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post_engagement_counts.share_count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echoCount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Echo )))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post_engagement_counts.bookmark_count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stashCount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Stash ◈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post_engagement_counts.comment_count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commentCount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Comment</w:t>
            </w:r>
          </w:p>
        </w:tc>
      </w:tr>
    </w:tbl>
    <w:p>
      <w:pPr>
        <w:spacing w:after="6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✓ EXISTING: post_engagement_counts table already has all needed columns. Only the DTO serialization layer needs the rename mapping. Zero schema migration.</w:t>
      </w:r>
    </w:p>
    <w:p>
      <w:pPr>
        <w:pBdr>
          <w:bottom w:val="single" w:color="D6DBDF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1.6 Terminology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Old Term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New Term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Reels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Flicks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product UI, but content_type in posts can stay 'reel' or migrate to 'flick'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reel_embed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flick_embed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posts.type value for cross-posted flicks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username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handle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Same field, different product-facing name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Like/Share/Save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Spark/Echo/Stash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DTO mapping only, internal columns unchanged</w:t>
            </w:r>
          </w:p>
        </w:tc>
      </w:tr>
    </w:tbl>
    <w:p>
      <w:pPr>
        <w:pBdr>
          <w:bottom w:val="single" w:color="D6DBDF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1.7 Deletion Cascade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Soft delete source post (set deleted_at on posts row)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Soft delete crosspost_links WHERE source_id = post.id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Soft delete target Postbook embed posts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Emit UploadDeleted event to outbox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Search indexer removes entries async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2. Data Model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2.1 Profile Identity (EXISTING — No Changes)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Table: identity_db.profile.profiles (existing)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This table already exists and is the source of truth. We do NOT modify it.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FK → identity_db.auth.users.user_id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username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This IS the handle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avatar_url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Profile avatar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bio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Bio text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pronouns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Optional pronouns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follower_count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Cached count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following_count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Cached count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links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Social links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✓ NO MIGRATION NEEDED. This table stays exactly as-is. Module profiles reference it via user_id FK.</w:t>
      </w:r>
    </w:p>
    <w:p>
      <w:pPr>
        <w:pBdr>
          <w:bottom w:val="single" w:color="D6DBDF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2.2 Handle History (NEW)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Table: identity_db.profile.handle_history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profile.profiles.user_id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old_username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Previous username/handle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new_username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 username/handle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changed_at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When change occurred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cooldown_until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Cannot change again until this date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Handle change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Cooldown: 30 days between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Old handles redirect to current for 90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After 90 days, old handle becomes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Warning modal before change: lists all impacts (URLs, mentions, share links)</w:t>
      </w:r>
    </w:p>
    <w:p>
      <w:pPr>
        <w:spacing w:after="60"/>
      </w:pP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D6D7E"/>
          <w:sz w:val="19"/>
          <w:szCs w:val="19"/>
        </w:rPr>
        <w:t xml:space="preserve">GET /v1/handle/resolve/{handle} → { current_handle, user_id, redirected: bool }</w:t>
      </w:r>
    </w:p>
    <w:p>
      <w:pPr>
        <w:pBdr>
          <w:bottom w:val="single" w:color="D6DBDF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2.3 Module Profile Overrides (NEW)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Table: identity_db.profile.module_profiles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profile.profiles.user_id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'postbook' | 'posttube' | 'postgram'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use_global_identity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bool DEFAULT true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If true, module reads from profile.profiles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name_override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Channel/profile name for this module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avatar_override_url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Module-specific avatar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banner_url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Module banner/header image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watermark_url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Posttube video watermark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links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jsonb DEFAULT '[]'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Module-specific links [{title, url}]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defaults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jsonb DEFAULT '{}'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Module settings (visibility, comments, etc.)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  <w:ind w:left="360"/>
      </w:pPr>
      <w:r>
        <w:rPr>
          <w:rFonts w:ascii="Courier New" w:cs="Courier New" w:eastAsia="Courier New" w:hAnsi="Courier New"/>
          <w:color w:val="5D6D7E"/>
          <w:sz w:val="19"/>
          <w:szCs w:val="19"/>
        </w:rPr>
        <w:t xml:space="preserve">UNIQUE (user_id, module)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Resolution logic: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use_global_identity=true → read display_name, avatar_url, bio from profile.profiles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use_global_identity=false → read name_override, avatar_override_url from this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Module-specific fields (banner, watermark, links, defaults) always read from this table regardless of toggle</w:t>
      </w:r>
    </w:p>
    <w:p>
      <w:pPr>
        <w:pBdr>
          <w:bottom w:val="single" w:color="D6DBDF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2.4 Content Storage (EXISTING — posts + video_metadata)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We use the EXISTING posts + video_metadata architecture. No new content table.</w:t>
      </w:r>
    </w:p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Table: app_db.posts (existing)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Creator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content_type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'text' | 'image' | 'video' | 'flick' | 'video_embed' | 'flick_embed'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Video/flick title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body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text or description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caption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Flick caption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tags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text[]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Hashtags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visibility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public | private | circle_only | unlisted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draft | processing | ready | published | deleted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embed_ref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jsonb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Cross-post embed reference (for _embed types)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deleted_at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148F77"/>
          <w:sz w:val="20"/>
          <w:szCs w:val="20"/>
        </w:rPr>
        <w:t xml:space="preserve">→ If embed_ref column doesn't exist yet, add it via migration. If content_type doesn't include 'flick'/'video_embed'/'flick_embed', add them as valid values.</w:t>
      </w:r>
    </w:p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Table: app_db.video_metadata (existing)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Video-specific fields linked 1:1 to posts. Applies to both Long Videos and Flicks.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post_id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 FK UNIQUE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posts.id — 1:1 relationship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media_id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MinIO reference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cover_media_id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Cover frame MinIO reference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thumbnail_url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Resolved public CDN URL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playback_url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Resolved public CDN URL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duration_seconds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Raw untrimmed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width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Pixels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height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Pixels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aspect_ratio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"16:9", "9:16", "1:1"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Portrait | Landscape | Square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computed_category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System: LongVideo | Flick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final_category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Default=computed, creator can override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trim_start_ms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Metadata-only trim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trim_end_ms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NULL = end of video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file_size_bytes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int8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Raw file size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mime_type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video/mp4, etc.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codec_video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varchar(20)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h264, vp9, etc.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codec_audio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varchar(20)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aac, opus, etc.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frame_rate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real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30.0, 60.0, etc.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crosspost_settings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jsonb DEFAULT '{}'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Per-upload crosspost preferences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  <w:ind w:left="360"/>
      </w:pPr>
      <w:r>
        <w:rPr>
          <w:rFonts w:ascii="Courier New" w:cs="Courier New" w:eastAsia="Courier New" w:hAnsi="Courier New"/>
          <w:color w:val="5D6D7E"/>
          <w:sz w:val="19"/>
          <w:szCs w:val="19"/>
        </w:rPr>
        <w:t xml:space="preserve">INDEX (post_id)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D6D7E"/>
          <w:sz w:val="19"/>
          <w:szCs w:val="19"/>
        </w:rPr>
        <w:t xml:space="preserve">INDEX (final_category) on posts WHERE content_type IN ('video','flick')</w:t>
      </w:r>
    </w:p>
    <w:p>
      <w:pPr>
        <w:spacing w:after="60"/>
      </w:pP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148F77"/>
          <w:sz w:val="20"/>
          <w:szCs w:val="20"/>
        </w:rPr>
        <w:t xml:space="preserve">→ If video_metadata is missing columns (computed_category, final_category, trim_start_ms, trim_end_ms, crosspost_settings, playback_url), add them via ALTER TABLE migration. Do NOT create a new table.</w:t>
      </w:r>
    </w:p>
    <w:p>
      <w:pPr>
        <w:spacing w:after="6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⚠ A video or flick is a ROW in posts (content_type='video' or 'flick') with a linked row in video_metadata. There is NO separate content.videos table.</w:t>
      </w:r>
    </w:p>
    <w:p>
      <w:pPr>
        <w:pBdr>
          <w:bottom w:val="single" w:color="D6DBDF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2.5 Cross-Post Links (NEW — Replaces reel_crosspost)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Table: app_db.crosspost_links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source_module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'posttube' | 'postgram'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source_post_id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 NOT NULL FK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posts.id (the video/flick post)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target_module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'postbook'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target_post_id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 NOT NULL FK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posts.id (the embed post in Postbook)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deleted_at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Soft delete for re-crosspost</w:t>
            </w:r>
          </w:p>
        </w:tc>
      </w:tr>
    </w:tbl>
    <w:p>
      <w:pPr>
        <w:spacing w:after="100"/>
        <w:ind w:left="360"/>
      </w:pPr>
      <w:r>
        <w:rPr>
          <w:rFonts w:ascii="Courier New" w:cs="Courier New" w:eastAsia="Courier New" w:hAnsi="Courier New"/>
          <w:color w:val="5D6D7E"/>
          <w:sz w:val="19"/>
          <w:szCs w:val="19"/>
        </w:rPr>
        <w:t xml:space="preserve">UNIQUE INDEX (source_module, source_post_id, target_module) WHERE deleted_at IS NULL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Migration from reel_crosspost: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Create crosspost_links table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INSERT INTO crosspost_links SELECT from reel_crosspost (map columns)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Verify data integrity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Drop reel_crosspost (or rename to reel_crosspost_deprecated)</w:t>
      </w:r>
    </w:p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embed_ref JSONB Validation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For video_embed posts: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D6D7E"/>
          <w:sz w:val="19"/>
          <w:szCs w:val="19"/>
        </w:rPr>
        <w:t xml:space="preserve">{ module:"posttube", source_post_id:uuid, title:string, thumbnail_url:string|null, duration_seconds:int, creator_name:string }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For flick_embed posts: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D6D7E"/>
          <w:sz w:val="19"/>
          <w:szCs w:val="19"/>
        </w:rPr>
        <w:t xml:space="preserve">{ module:"postgram", source_post_id:uuid, caption:string|null, thumbnail_url:string|null, duration_seconds:int, creator_name:string }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⚠ API must validate embed_ref before insert. Return HTTP 422 for malformed JSONB.</w:t>
      </w:r>
    </w:p>
    <w:p>
      <w:pPr>
        <w:pBdr>
          <w:bottom w:val="single" w:color="D6DBDF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2.6 User Preferences (NEW)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Table: app_db.user_preferences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FK → posts.user_id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defaults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jsonb DEFAULT '{}'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Per-module settings</w:t>
            </w:r>
          </w:p>
        </w:tc>
      </w:tr>
    </w:tbl>
    <w:p>
      <w:pPr>
        <w:spacing w:after="100"/>
        <w:ind w:left="360"/>
      </w:pPr>
      <w:r>
        <w:rPr>
          <w:rFonts w:ascii="Courier New" w:cs="Courier New" w:eastAsia="Courier New" w:hAnsi="Courier New"/>
          <w:color w:val="5D6D7E"/>
          <w:sz w:val="19"/>
          <w:szCs w:val="19"/>
        </w:rPr>
        <w:t xml:space="preserve">Example: { "posttube": { "auto_crosspost_to_postbook": false }, "postgram": { "auto_crosspost_to_postbook": true } }</w:t>
      </w:r>
    </w:p>
    <w:p>
      <w:pPr>
        <w:pBdr>
          <w:bottom w:val="single" w:color="D6DBDF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2.7 Outbox Events (NEW)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Table: app_db.outbox_events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Deduplication key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event_type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VideoPublished, FlickPublished, CrosspostCreated, etc.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aggregate_type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| profile | crosspost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aggregate_id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Entity ID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payload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jsonb NOT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event data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Set when relayed to Redpanda</w:t>
            </w:r>
          </w:p>
        </w:tc>
      </w:tr>
    </w:tbl>
    <w:p>
      <w:pPr>
        <w:pBdr>
          <w:bottom w:val="single" w:color="D6DBDF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2.8 Engagement Counts (EXISTING — No Changes)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Table: app_db.post_engagement_counts (existing)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Existing Name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DTO Mapping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Likes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like_count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sparkCount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Shares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share_count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echoCount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Saves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bookmark_count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stashCount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Comments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comment_count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commentCount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✓ NO MIGRATION NEEDED. DTO serialization layer maps column names. Internal code continues using like_count/share_count/bookmark_count. Only API responses use Spark/Echo/Stash.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3. API Endpoints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3.1 Profile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/v1/profile/me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Global profile (from profile.profiles) + module profiles (resolved)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/v1/profile/global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Update display_name, avatar_url, bio on profile.profiles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/v1/profile/module/{module}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Update module override fields in module_profiles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/v1/profile/module/{module}/copy-from-global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Copy profile.profiles fields into module overrides, set use_global_identity=false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/v1/handle/check?value=...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Check username/handle availability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/v1/handle/change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Change username (30-day cooldown)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/v1/handle/resolve/{handle}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Resolve old handle → current user_id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GET /v1/profile/me resolution logic: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Read identity_db.profile.profiles for global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For each module, read module_profiles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If use_global_identity=true: return global fields as resolved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If use_global_identity=false: return override fields as resolved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Always return module-specific fields (banner, watermark, links) from module_profiles</w:t>
      </w:r>
    </w:p>
    <w:p>
      <w:pPr>
        <w:pBdr>
          <w:bottom w:val="single" w:color="D6DBDF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3.2 Content Publish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/v1/posttube/videos/{post_id}/publish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Publish video (status must be ready)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/v1/postgram/flicks/{post_id}/publish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Publish flick (status must be ready)</w:t>
            </w:r>
          </w:p>
        </w:tc>
      </w:tr>
    </w:tbl>
    <w:p>
      <w:pPr>
        <w:spacing w:after="100"/>
        <w:ind w:left="360"/>
      </w:pPr>
      <w:r>
        <w:rPr>
          <w:rFonts w:ascii="Courier New" w:cs="Courier New" w:eastAsia="Courier New" w:hAnsi="Courier New"/>
          <w:color w:val="5D6D7E"/>
          <w:sz w:val="19"/>
          <w:szCs w:val="19"/>
        </w:rPr>
        <w:t xml:space="preserve">Body: { crosspost_to_postbook: true|false }</w:t>
      </w:r>
    </w:p>
    <w:p>
      <w:pPr>
        <w:spacing w:after="6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⚠ Publish blocked until posts.status='ready'. Return HTTP 409 if Processing/Pending/Failed.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On publish with crosspost_to_postbook=true (single transaction):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Set posts.status='published', posts.published_at=now()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Create new posts row with content_type='video_embed' or 'flick_embed' + embed_ref JSONB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Create crosspost_links row (source_post_id → target_post_id)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Insert outbox_events: VideoPublished/FlickPublished + CrosspostCreated</w:t>
      </w:r>
    </w:p>
    <w:p>
      <w:pPr>
        <w:pBdr>
          <w:bottom w:val="single" w:color="D6DBDF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3.3 Cross-Post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/v1/crosspost/create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cross-post (if not already exists)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/v1/crosspost/remove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Remove Postbook embed (source stays)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Rate limit: max 5 creates per hour per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HTTP 429 with Retry-After if exceeded</w:t>
      </w:r>
    </w:p>
    <w:p>
      <w:pPr>
        <w:pBdr>
          <w:bottom w:val="single" w:color="D6DBDF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3.4 My Uploads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/v1/uploads/me/videos?cursor=&amp;limit=20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User's Long Videos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/v1/uploads/me/flicks?cursor=&amp;limit=20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User's Flicks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/v1/uploads/me/posts?cursor=&amp;limit=20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User's Postbook posts (text/image only)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/v1/uploads/{post_id}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Delete any post + cascade cross-posts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DELETE behavior: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Soft delete posts row (set deleted_at)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Soft delete crosspost_links WHERE source_post_id = post_id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Soft delete target embed posts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Emit UploadDeleted to outbox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List item DTO includes: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id, title/caption, status, visibility, created_at, published_at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thumbnail_url (fully resolved from video_metadata)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final_category (from video_metadata, for videos/flicks)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crosspost_status: { posted_to_postbook: bool, postbook_post_id: uuid|null }</w:t>
      </w:r>
    </w:p>
    <w:p>
      <w:pPr>
        <w:spacing w:after="60"/>
      </w:pP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148F77"/>
          <w:sz w:val="20"/>
          <w:szCs w:val="20"/>
        </w:rPr>
        <w:t xml:space="preserve">→ The 'All' tab calls all 3 endpoints in parallel on frontend, merges by created_at DESC.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4. Cross-Post Consent UX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4.1 First Publish (One-Time)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Show checkbox: "Also share to Postbook feed"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Message: "Your followers will see it. You can change this anytime."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Save choice to user_preferences.defaults.{module}.auto_crosspost_to_postbook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4.2 Per-Upload Override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Even if default ON, user can toggle OFF for a specific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Per-upload choice does NOT change stored default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4.3 New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Default: 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After 2+ uploads, suggest enabling via non-intrusive prompt</w:t>
      </w:r>
    </w:p>
    <w:p>
      <w:pPr>
        <w:pBdr>
          <w:bottom w:val="single" w:color="D6DBDF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5. Cross-Post Implementation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5.1 Embed Post Creation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Create posts row: content_type='video_embed'|'flick_embed', embed_ref=validated JSONB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Create crosspost_links row: source_post_id → target_post_id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Both in single transaction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5.2 Postbook Feed Card Rendering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For video_embed: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Thumbnail, title, duration badge, creator + ✦ badge, spark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"Watch on Posttube" CTA → /posttube/watch/{post_id}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For flick_embed: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Portrait cover frame (9:16), caption (2-line clamp), creator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"View Flick" CTA → /postgram/flick/{post_id}</w:t>
      </w:r>
    </w:p>
    <w:p>
      <w:pPr>
        <w:spacing w:after="6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⚠ Postbook NEVER duplicates video files. embed_ref is the minimum viable render data. For fresh spark counts, feed service can optionally enrich via lightweight lookup.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5.3 Deletion Cascade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Delete source → soft delete crosspost_links → soft delete embed posts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Remove cross-post only → soft delete embed + link, source stays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Re-crossposting allowed (partial unique index)</w:t>
      </w:r>
    </w:p>
    <w:p>
      <w:pPr>
        <w:pBdr>
          <w:bottom w:val="single" w:color="D6DBDF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6. Profile Sync Rules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6.1 Use Global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use_global_identity=true → module reads from identity_db.profile.profiles in real-time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Module-specific fields (banner, watermark, links, defaults) always from module_profiles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6.2 Copy from Global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Copies current profile.profiles.display_name + avatar_url + bio into module overrides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Sets use_global_identity=false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After copy, independent — global changes don't propagate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6.3 Handle (Username)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Handle = profile.profiles.username (same field)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Change updates profile.profiles.username + app_db.users.username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Inserts handle_history row for redirect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Cooldown: 30 days. Redirect: 90 days. Emit HandleChanged event.</w:t>
      </w:r>
    </w:p>
    <w:p>
      <w:pPr>
        <w:pBdr>
          <w:bottom w:val="single" w:color="D6DBDF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7. My Uploads UI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Route: /me/uploads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Tab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Filters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 endpoints in parallel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Merged by created_at DESC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Videos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/v1/uploads/me/videos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posts.content_type='video', video_metadata.final_category='LongVideo'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Flicks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/v1/uploads/me/flicks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posts.content_type IN ('reel','flick'), video_metadata.final_category='Flick'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/v1/uploads/me/posts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posts.content_type IN ('text','image')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Card displays: thumbnail, title/caption, status badge, visibility badge, date, cross-post status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Actions: Edit, Toggle Cross-post (if published), Delete (with confirmation modal)</w:t>
      </w:r>
    </w:p>
    <w:p>
      <w:pPr>
        <w:pBdr>
          <w:bottom w:val="single" w:color="D6DBDF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8. Events (Redpanda via Outbox)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Aggregate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ModuleProfileUpdated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profile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PUT /v1/profile/module/{module}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HandleChanged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profile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/v1/handle/change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VideoPublished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/v1/posttube/videos/{id}/publish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FlickPublished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/v1/postgram/flicks/{id}/publish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CrosspostCreated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crosspost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Cross-post on publish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CrosspostRemoved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crosspost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/v1/crosspost/remove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UploadDeleted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DELETE /v1/uploads/{post_id}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Search indexer: update/remove index on Published/Deleted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Feed service: insert/remove embed posts on Crosspost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Notification service: notify followers on CrosspostCreated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⚠ All consumers MUST deduplicate by outbox_events.id.</w:t>
      </w:r>
    </w:p>
    <w:p>
      <w:pPr>
        <w:pBdr>
          <w:bottom w:val="single" w:color="D6DBDF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9. Service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Owns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identity-platform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auth.users, profile.profiles, handle_history, module_profiles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identity_db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post-service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posts, video_metadata, crosspost_links, user_preferences, outbox_events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app_db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media-service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Upload, processing, transcoding, MinIO storage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(MinIO)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gateway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Routing, rate limiting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(Redis)</w:t>
            </w:r>
          </w:p>
        </w:tc>
      </w:tr>
    </w:tbl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148F77"/>
          <w:sz w:val="20"/>
          <w:szCs w:val="20"/>
        </w:rPr>
        <w:t xml:space="preserve">→ post-service owns the full content lifecycle: posts + video_metadata + cross-post links + outbox. media-service handles upload/processing and emits events that post-service consumes.</w:t>
      </w:r>
    </w:p>
    <w:p>
      <w:pPr>
        <w:pBdr>
          <w:bottom w:val="single" w:color="D6DBDF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10. Acceptance Criteria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A.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Module profiles reference identity_db.profile.profiles (no duplicate identity 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use_global_identity toggle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Copy-from-global copies once, does not continuously 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Handle change works with 30-day cooldown + 90-day redirect + resolve endpoint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B.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Videos and Flicks stored in existing posts + video_metadata (no new content 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Classification matches v2.1 rules (Flick = ≤180s AND Portrait/Square)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All media URLs fully resolved in DTOs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C. Cross-Post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Embed reference only (no duplication)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First-publish consent + stored default + per-upload override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Rate limited 5/hour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Postbook feed cards render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reel_crosspost migrated to crosspost_links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D. My Uploads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Per-tab endpoints, not mixed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Delete cascades to cross-posts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Outbox events emitted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E. Engagement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No schema changes to post_engagement_counts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DTO layer maps like→spark, share→echo, bookmark→stash</w:t>
      </w:r>
    </w:p>
    <w:p>
      <w:pPr>
        <w:pBdr>
          <w:bottom w:val="single" w:color="D6DBDF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11. Developer Notes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Do NOT create identity.accounts or identity.profile_extensions. Use existing profile.profiles.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Do NOT create content.videos. Use existing posts + video_metadata.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Do NOT rename engagement columns in DB. Map at DTO serialization layer only.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DO migrate reel_crosspost → crosspost_links with data migration script.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DO add embed_ref column to posts if missing (ALTER TABLE migration).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DO add computed_category, final_category, trim columns to video_metadata if missing.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 single transaction for cross-post link + embed post creation.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Validate embed_ref JSONB at API layer before insert.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 partial unique index on crosspost_links (WHERE deleted_at IS NULL).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Rate-limit cross-post creation: 5/hour per user.</w:t>
      </w:r>
    </w:p>
    <w:p>
      <w:pPr>
        <w:pBdr>
          <w:bottom w:val="single" w:color="D6DBDF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12. Required Migrations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Ordered list of database migrations needed to implement this spec: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Migration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M1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TABLE profile.handle_history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identity_db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 table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M2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TABLE profile.module_profiles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identity_db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 table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M3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ALTER TABLE posts ADD COLUMN embed_ref jsonb NULL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column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M4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ALTER TABLE posts ADD content_type values 'flick','video_embed','flick_embed'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Alter enum/check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M5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ALTER TABLE video_metadata ADD computed_category, final_category, trim_start_ms, trim_end_ms, crosspost_settings, playback_url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columns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M6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TABLE crosspost_links with partial unique index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 table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M7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MIGRATE DATA from reel_crosspost → crosspost_links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migration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M8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TABLE user_preferences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 table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M9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TABLE outbox_events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 table</w:t>
            </w:r>
          </w:p>
        </w:tc>
      </w:tr>
      <w:tr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M10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DROP TABLE reel_crosspost (after verification)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app_db</w:t>
            </w:r>
          </w:p>
        </w:tc>
        <w:tc>
          <w:tcPr>
            <w:tcW w:type="dxa" w:w="234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Drop old table</w:t>
            </w:r>
          </w:p>
        </w:tc>
      </w:tr>
    </w:tbl>
    <w:p>
      <w:pPr>
        <w:spacing w:after="6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⚠ Run migrations in order. M7 depends on M6. M10 depends on M7 verification. Always backup before M10.</w:t>
      </w:r>
    </w:p>
    <w:p>
      <w:pPr>
        <w:pBdr>
          <w:bottom w:val="single" w:color="D6DBDF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13. Change Log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v2 → v3 Changes (Codebase Alignment)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Replaced identity.profile_extensions with existing identity_db.profile.profiles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profile.profiles already has all needed fields; no new identity table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Replaced content.videos with existing posts + video_metadata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Avoids two systems tracking same content; posts already has engagement infrastructure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Handle = existing username field, not a new column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profile.profiles.username IS the handle; add handle_history only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crosspost_links.source_post_id replaces source_id (references posts.id directly)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content lives in posts table; FK is to posts.id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Engagement columns confirmed unchanged (like_count, share_count, bookmark_count)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post_engagement_counts already exists; DTO mapping only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Added Section 0: Codebase Alignment Map (existing vs new tables)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Prevents implementer from creating tables that already exist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Added Section 12: Required Migrations (ordered list)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Explicit migration plan for implementer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FK references updated to match actual column names (user_id not account_id)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Codebase uses user_id, not account_id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Flicks tab query filters by content_type IN ('reel','flick') for backward compat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Existing reels stored as content_type='reel'; new ones may be 'flick'</w:t>
            </w:r>
          </w:p>
        </w:tc>
      </w:tr>
      <w:tr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video_metadata columns listed as ALTER TABLE additions, not CREATE TABLE</w:t>
            </w:r>
          </w:p>
        </w:tc>
        <w:tc>
          <w:tcPr>
            <w:tcW w:type="dxa" w:w="3120"/>
            <w:tcBorders>
              <w:top w:val="single" w:color="D6DBDF" w:sz="1"/>
              <w:left w:val="single" w:color="D6DBDF" w:sz="1"/>
              <w:bottom w:val="single" w:color="D6DBDF" w:sz="1"/>
              <w:right w:val="single" w:color="D6DBD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Table exists; we add missing columns only</w:t>
            </w:r>
          </w:p>
        </w:tc>
      </w:tr>
    </w:tbl>
    <w:p>
      <w:pPr>
        <w:spacing w:after="60"/>
      </w:pPr>
    </w:p>
    <w:p>
      <w:pPr>
        <w:pBdr>
          <w:bottom w:val="single" w:color="D6DBDF" w:sz="4" w:space="1"/>
        </w:pBdr>
        <w:spacing w:before="200" w:after="20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END OF SPECIFICATION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148F77"/>
          <w:sz w:val="20"/>
          <w:szCs w:val="20"/>
        </w:rPr>
        <w:t xml:space="preserve">Version 3.0 — Codebase-aligned. Implement exactly as specified.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2026-03-10T10:22:37.068Z</dcterms:created>
  <dcterms:modified xsi:type="dcterms:W3CDTF">2026-03-10T10:22:37.069Z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