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2303"/>
        <w:gridCol w:w="3530"/>
        <w:gridCol w:w="3531"/>
      </w:tblGrid>
      <w:tr w:rsidR="0014102D" w14:paraId="3499AEB8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6FFB0511" w14:textId="3424AC8D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 Case name:</w:t>
            </w:r>
          </w:p>
        </w:tc>
        <w:tc>
          <w:tcPr>
            <w:tcW w:w="7061" w:type="dxa"/>
            <w:gridSpan w:val="2"/>
            <w:vAlign w:val="center"/>
          </w:tcPr>
          <w:p w14:paraId="0BFE4495" w14:textId="652370E5" w:rsidR="0014102D" w:rsidRPr="00F936A8" w:rsidRDefault="00F936A8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Update Worker Jobdesk</w:t>
            </w:r>
          </w:p>
        </w:tc>
      </w:tr>
      <w:tr w:rsidR="0014102D" w14:paraId="253A1AC1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06D0913A" w14:textId="1D17C671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Scenario:</w:t>
            </w:r>
          </w:p>
        </w:tc>
        <w:tc>
          <w:tcPr>
            <w:tcW w:w="7061" w:type="dxa"/>
            <w:gridSpan w:val="2"/>
            <w:vAlign w:val="center"/>
          </w:tcPr>
          <w:p w14:paraId="0A602362" w14:textId="70CE3C02" w:rsidR="0014102D" w:rsidRPr="00F936A8" w:rsidRDefault="00E80D9C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Updating current attraction department worker jobdesk</w:t>
            </w:r>
          </w:p>
        </w:tc>
      </w:tr>
      <w:tr w:rsidR="0014102D" w14:paraId="00DA2FD2" w14:textId="77777777" w:rsidTr="0014102D">
        <w:trPr>
          <w:trHeight w:val="255"/>
        </w:trPr>
        <w:tc>
          <w:tcPr>
            <w:tcW w:w="2303" w:type="dxa"/>
            <w:vAlign w:val="center"/>
          </w:tcPr>
          <w:p w14:paraId="412121C6" w14:textId="484F1650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Triggering event:</w:t>
            </w:r>
          </w:p>
        </w:tc>
        <w:tc>
          <w:tcPr>
            <w:tcW w:w="7061" w:type="dxa"/>
            <w:gridSpan w:val="2"/>
            <w:vAlign w:val="center"/>
          </w:tcPr>
          <w:p w14:paraId="2F198398" w14:textId="551CFC6D" w:rsidR="0014102D" w:rsidRPr="001F215A" w:rsidRDefault="001F215A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 subdivision in attraction department is lacking in manpower</w:t>
            </w:r>
          </w:p>
        </w:tc>
      </w:tr>
      <w:tr w:rsidR="0014102D" w14:paraId="53CEA10D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4D693759" w14:textId="21586645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Brief description:</w:t>
            </w:r>
          </w:p>
        </w:tc>
        <w:tc>
          <w:tcPr>
            <w:tcW w:w="7061" w:type="dxa"/>
            <w:gridSpan w:val="2"/>
            <w:vAlign w:val="center"/>
          </w:tcPr>
          <w:p w14:paraId="587D23AE" w14:textId="06D7A0FB" w:rsidR="0014102D" w:rsidRPr="00F936A8" w:rsidRDefault="00F936A8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Worker in attraction department is being moved from their old jobdesk to new one due to lack of manpower in some subdivision section of attraction </w:t>
            </w:r>
            <w:r w:rsidR="001F215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department</w:t>
            </w:r>
          </w:p>
        </w:tc>
      </w:tr>
      <w:tr w:rsidR="0014102D" w14:paraId="382B0FBF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39055D91" w14:textId="42D7612E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Actors:</w:t>
            </w:r>
          </w:p>
        </w:tc>
        <w:tc>
          <w:tcPr>
            <w:tcW w:w="7061" w:type="dxa"/>
            <w:gridSpan w:val="2"/>
            <w:vAlign w:val="center"/>
          </w:tcPr>
          <w:p w14:paraId="1DE36875" w14:textId="2A7E0563" w:rsidR="0014102D" w:rsidRPr="00B55278" w:rsidRDefault="00B55278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Attraction Department</w:t>
            </w:r>
          </w:p>
        </w:tc>
      </w:tr>
      <w:tr w:rsidR="0014102D" w14:paraId="1BCE9757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6707D18D" w14:textId="5417FB53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Related use cases:</w:t>
            </w:r>
          </w:p>
        </w:tc>
        <w:tc>
          <w:tcPr>
            <w:tcW w:w="7061" w:type="dxa"/>
            <w:gridSpan w:val="2"/>
            <w:vAlign w:val="center"/>
          </w:tcPr>
          <w:p w14:paraId="31FEECC9" w14:textId="60A46AA0" w:rsidR="0014102D" w:rsidRPr="002875CB" w:rsidRDefault="002875CB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View Attraction Worker List</w:t>
            </w:r>
          </w:p>
        </w:tc>
      </w:tr>
      <w:tr w:rsidR="0014102D" w14:paraId="2C633402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5F90A08C" w14:textId="29DA056B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Stakeholders:</w:t>
            </w:r>
          </w:p>
        </w:tc>
        <w:tc>
          <w:tcPr>
            <w:tcW w:w="7061" w:type="dxa"/>
            <w:gridSpan w:val="2"/>
            <w:vAlign w:val="center"/>
          </w:tcPr>
          <w:p w14:paraId="4A6C00B0" w14:textId="62AB9465" w:rsidR="0014102D" w:rsidRPr="002875CB" w:rsidRDefault="002875CB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Attraction </w:t>
            </w:r>
            <w:r w:rsidR="001F215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Department</w:t>
            </w:r>
          </w:p>
        </w:tc>
      </w:tr>
      <w:tr w:rsidR="0014102D" w14:paraId="2E51B4E0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74CF02EC" w14:textId="239BF2E2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Preconditions:</w:t>
            </w:r>
          </w:p>
        </w:tc>
        <w:tc>
          <w:tcPr>
            <w:tcW w:w="7061" w:type="dxa"/>
            <w:gridSpan w:val="2"/>
            <w:vAlign w:val="center"/>
          </w:tcPr>
          <w:p w14:paraId="70FD68C3" w14:textId="77777777" w:rsidR="0014102D" w:rsidRDefault="002875CB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There must be a person that needs to be moved</w:t>
            </w:r>
          </w:p>
          <w:p w14:paraId="44AFFB8A" w14:textId="65D3E979" w:rsidR="002875CB" w:rsidRPr="002875CB" w:rsidRDefault="002875CB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 person must be from attraction department</w:t>
            </w:r>
          </w:p>
        </w:tc>
      </w:tr>
      <w:tr w:rsidR="0014102D" w14:paraId="339A90C9" w14:textId="77777777" w:rsidTr="0014102D">
        <w:trPr>
          <w:trHeight w:val="255"/>
        </w:trPr>
        <w:tc>
          <w:tcPr>
            <w:tcW w:w="2303" w:type="dxa"/>
            <w:vAlign w:val="center"/>
          </w:tcPr>
          <w:p w14:paraId="0F94C3C1" w14:textId="1C03820F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Postconditions:</w:t>
            </w:r>
          </w:p>
        </w:tc>
        <w:tc>
          <w:tcPr>
            <w:tcW w:w="7061" w:type="dxa"/>
            <w:gridSpan w:val="2"/>
            <w:vAlign w:val="center"/>
          </w:tcPr>
          <w:p w14:paraId="59267670" w14:textId="65BD8531" w:rsidR="001E3A8F" w:rsidRPr="002875CB" w:rsidRDefault="002875CB" w:rsidP="001E3A8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 moved person must have its new jobdesk updated and saved</w:t>
            </w:r>
          </w:p>
        </w:tc>
      </w:tr>
      <w:tr w:rsidR="0014102D" w14:paraId="1B90323D" w14:textId="77777777" w:rsidTr="0014102D">
        <w:trPr>
          <w:trHeight w:val="267"/>
        </w:trPr>
        <w:tc>
          <w:tcPr>
            <w:tcW w:w="2303" w:type="dxa"/>
            <w:vMerge w:val="restart"/>
          </w:tcPr>
          <w:p w14:paraId="4BB150A7" w14:textId="26267455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Flow of activities:</w:t>
            </w:r>
          </w:p>
        </w:tc>
        <w:tc>
          <w:tcPr>
            <w:tcW w:w="3530" w:type="dxa"/>
            <w:vAlign w:val="center"/>
          </w:tcPr>
          <w:p w14:paraId="1158ED49" w14:textId="69E219AB" w:rsidR="0014102D" w:rsidRPr="0014102D" w:rsidRDefault="0014102D" w:rsidP="001410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Actor</w:t>
            </w:r>
          </w:p>
        </w:tc>
        <w:tc>
          <w:tcPr>
            <w:tcW w:w="3531" w:type="dxa"/>
            <w:vAlign w:val="center"/>
          </w:tcPr>
          <w:p w14:paraId="6C6FE424" w14:textId="65558A19" w:rsidR="0014102D" w:rsidRPr="0014102D" w:rsidRDefault="0014102D" w:rsidP="001410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</w:t>
            </w:r>
          </w:p>
        </w:tc>
      </w:tr>
      <w:tr w:rsidR="0014102D" w14:paraId="7D0064DD" w14:textId="77777777" w:rsidTr="00733024">
        <w:trPr>
          <w:trHeight w:val="267"/>
        </w:trPr>
        <w:tc>
          <w:tcPr>
            <w:tcW w:w="2303" w:type="dxa"/>
            <w:vMerge/>
            <w:vAlign w:val="center"/>
          </w:tcPr>
          <w:p w14:paraId="1E7701A5" w14:textId="77777777" w:rsid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0" w:type="dxa"/>
          </w:tcPr>
          <w:p w14:paraId="29BB69DD" w14:textId="77777777" w:rsidR="0014102D" w:rsidRDefault="00733024" w:rsidP="00733024">
            <w:pPr>
              <w:pStyle w:val="ListParagraph"/>
              <w:numPr>
                <w:ilvl w:val="0"/>
                <w:numId w:val="1"/>
              </w:numPr>
              <w:ind w:left="3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Attraction department desire the needs to move worker from one of its subdivision to another subdivision of attraction department</w:t>
            </w:r>
          </w:p>
          <w:p w14:paraId="2C0A46C3" w14:textId="77777777" w:rsidR="004E29E3" w:rsidRDefault="004E29E3" w:rsidP="004E29E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73A6381" w14:textId="77777777" w:rsidR="004E29E3" w:rsidRDefault="00605F78" w:rsidP="004E29E3">
            <w:pPr>
              <w:pStyle w:val="ListParagraph"/>
              <w:numPr>
                <w:ilvl w:val="0"/>
                <w:numId w:val="1"/>
              </w:numPr>
              <w:ind w:left="3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Attraction department enters the id</w:t>
            </w:r>
          </w:p>
          <w:p w14:paraId="36080F60" w14:textId="77777777" w:rsidR="00664D20" w:rsidRPr="00664D20" w:rsidRDefault="00664D20" w:rsidP="00664D2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CF02D9A" w14:textId="4FC830B2" w:rsidR="00664D20" w:rsidRDefault="00664D20" w:rsidP="00664D2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E00F1A2" w14:textId="77777777" w:rsidR="00664D20" w:rsidRDefault="00664D20" w:rsidP="00664D2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202813D" w14:textId="77777777" w:rsidR="00664D20" w:rsidRDefault="00664D20" w:rsidP="00664D20">
            <w:pPr>
              <w:pStyle w:val="ListParagraph"/>
              <w:numPr>
                <w:ilvl w:val="0"/>
                <w:numId w:val="1"/>
              </w:numPr>
              <w:ind w:left="3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Attraction department enters the new jobdesk</w:t>
            </w:r>
          </w:p>
          <w:p w14:paraId="1BB87894" w14:textId="77777777" w:rsidR="005F023A" w:rsidRDefault="005F023A" w:rsidP="005F023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17EE6B9" w14:textId="77777777" w:rsidR="005F023A" w:rsidRDefault="005F023A" w:rsidP="005F023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0F56A3D" w14:textId="77777777" w:rsidR="005F023A" w:rsidRDefault="005F023A" w:rsidP="005F023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686E10B" w14:textId="6F0AEE4B" w:rsidR="005F023A" w:rsidRPr="005F023A" w:rsidRDefault="00B97C89" w:rsidP="005F023A">
            <w:pPr>
              <w:pStyle w:val="ListParagraph"/>
              <w:numPr>
                <w:ilvl w:val="0"/>
                <w:numId w:val="1"/>
              </w:numPr>
              <w:ind w:left="3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Attraction department enters the confirmation</w:t>
            </w:r>
          </w:p>
        </w:tc>
        <w:tc>
          <w:tcPr>
            <w:tcW w:w="3531" w:type="dxa"/>
          </w:tcPr>
          <w:p w14:paraId="02ECE1C9" w14:textId="76D587A0" w:rsidR="0014102D" w:rsidRPr="00664D20" w:rsidRDefault="00A260D5" w:rsidP="00664D20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64D2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 show all attraction department worker</w:t>
            </w:r>
          </w:p>
          <w:p w14:paraId="1A1B29A9" w14:textId="2739FE17" w:rsidR="004E29E3" w:rsidRPr="00664D20" w:rsidRDefault="004E29E3" w:rsidP="00664D20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64D2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 prompts for attraction worker id</w:t>
            </w:r>
          </w:p>
          <w:p w14:paraId="56E48967" w14:textId="77777777" w:rsidR="00605F78" w:rsidRDefault="00605F78" w:rsidP="00605F78">
            <w:pPr>
              <w:ind w:left="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06BCFC9" w14:textId="77777777" w:rsidR="00605F78" w:rsidRDefault="00605F78" w:rsidP="00605F78">
            <w:pPr>
              <w:ind w:left="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BE463EB" w14:textId="5680D360" w:rsidR="00605F78" w:rsidRPr="00664D20" w:rsidRDefault="00664D20" w:rsidP="00664D20">
            <w:pPr>
              <w:ind w:left="348" w:hanging="34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2.1.</w:t>
            </w:r>
            <w:r w:rsidRPr="00664D2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 show the worker current jobdesk detail</w:t>
            </w:r>
          </w:p>
          <w:p w14:paraId="1EBCD90E" w14:textId="78C10C11" w:rsidR="00664D20" w:rsidRPr="00664D20" w:rsidRDefault="00664D20" w:rsidP="00664D20">
            <w:pPr>
              <w:ind w:left="348" w:hanging="34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2.2.</w:t>
            </w:r>
            <w:r w:rsidRPr="00664D2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 prompts for new jobdesk change</w:t>
            </w:r>
          </w:p>
          <w:p w14:paraId="39F17244" w14:textId="77777777" w:rsidR="00664D20" w:rsidRDefault="00664D20" w:rsidP="00664D20">
            <w:pPr>
              <w:pStyle w:val="ListParagraph"/>
              <w:ind w:left="34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661F11F" w14:textId="20F8EDA0" w:rsidR="00664D20" w:rsidRPr="00B97C89" w:rsidRDefault="00B97C89" w:rsidP="00B97C89">
            <w:pPr>
              <w:ind w:left="348" w:hanging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3.1.</w:t>
            </w:r>
            <w:r w:rsidR="005F023A" w:rsidRPr="00B97C8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 show worker new jobdesk detail</w:t>
            </w:r>
          </w:p>
          <w:p w14:paraId="12DE174E" w14:textId="553ACC9D" w:rsidR="005F023A" w:rsidRPr="00B97C89" w:rsidRDefault="00B97C89" w:rsidP="00B97C89">
            <w:pPr>
              <w:ind w:left="348" w:hanging="34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97C8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3.2.</w:t>
            </w:r>
            <w:r w:rsidR="005F023A" w:rsidRPr="00B97C8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System prompts for confirmation</w:t>
            </w:r>
          </w:p>
          <w:p w14:paraId="2E6FF786" w14:textId="77777777" w:rsidR="005F023A" w:rsidRDefault="005F023A" w:rsidP="005F023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F74557D" w14:textId="08C0D9F0" w:rsidR="005F023A" w:rsidRPr="00B97C89" w:rsidRDefault="00B97C89" w:rsidP="00B97C89">
            <w:pPr>
              <w:pStyle w:val="ListParagraph"/>
              <w:numPr>
                <w:ilvl w:val="1"/>
                <w:numId w:val="1"/>
              </w:numPr>
              <w:ind w:left="34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 update the new worker jobdesk</w:t>
            </w:r>
          </w:p>
        </w:tc>
      </w:tr>
      <w:tr w:rsidR="0014102D" w14:paraId="5B5790D6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05E41D10" w14:textId="4A3A0908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Exception conditions:</w:t>
            </w:r>
          </w:p>
        </w:tc>
        <w:tc>
          <w:tcPr>
            <w:tcW w:w="7061" w:type="dxa"/>
            <w:gridSpan w:val="2"/>
            <w:vAlign w:val="center"/>
          </w:tcPr>
          <w:p w14:paraId="27B58D7D" w14:textId="3C4276D6" w:rsidR="0014102D" w:rsidRDefault="005F023A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2.1</w:t>
            </w:r>
            <w:r w:rsidR="00B97C8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B97C8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 given is not found, system re-prompts for ID</w:t>
            </w:r>
          </w:p>
          <w:p w14:paraId="1B3BAC8E" w14:textId="421DA453" w:rsidR="005F023A" w:rsidRPr="005F023A" w:rsidRDefault="00B97C89" w:rsidP="00B97C89">
            <w:pPr>
              <w:ind w:left="468" w:hanging="46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4.1. Decline confirmation found, system didn’t update the worker’s jobdesk</w:t>
            </w:r>
          </w:p>
        </w:tc>
      </w:tr>
    </w:tbl>
    <w:p w14:paraId="5BDA6E34" w14:textId="77777777" w:rsidR="00BD51B2" w:rsidRDefault="00BD51B2"/>
    <w:sectPr w:rsidR="00BD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1A84"/>
    <w:multiLevelType w:val="hybridMultilevel"/>
    <w:tmpl w:val="E738D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C3E38"/>
    <w:multiLevelType w:val="multilevel"/>
    <w:tmpl w:val="5896EB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93918EA"/>
    <w:multiLevelType w:val="multilevel"/>
    <w:tmpl w:val="5A0E5B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35E2ECC"/>
    <w:multiLevelType w:val="multilevel"/>
    <w:tmpl w:val="22440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716B5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935697"/>
    <w:multiLevelType w:val="multilevel"/>
    <w:tmpl w:val="3D8C7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2D"/>
    <w:rsid w:val="0014102D"/>
    <w:rsid w:val="001E3A8F"/>
    <w:rsid w:val="001F215A"/>
    <w:rsid w:val="002875CB"/>
    <w:rsid w:val="003D03EC"/>
    <w:rsid w:val="004E29E3"/>
    <w:rsid w:val="005F023A"/>
    <w:rsid w:val="00605F78"/>
    <w:rsid w:val="00664D20"/>
    <w:rsid w:val="00733024"/>
    <w:rsid w:val="00A260D5"/>
    <w:rsid w:val="00B55278"/>
    <w:rsid w:val="00B97C89"/>
    <w:rsid w:val="00BD51B2"/>
    <w:rsid w:val="00D32481"/>
    <w:rsid w:val="00E80D9C"/>
    <w:rsid w:val="00F9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C577"/>
  <w15:chartTrackingRefBased/>
  <w15:docId w15:val="{0E7C9447-53B5-4DAB-A9B2-978006F3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Reiven Candra Hamid</dc:creator>
  <cp:keywords/>
  <dc:description/>
  <cp:lastModifiedBy>Reiven Candra Hamid</cp:lastModifiedBy>
  <cp:revision>12</cp:revision>
  <dcterms:created xsi:type="dcterms:W3CDTF">2020-05-12T10:36:00Z</dcterms:created>
  <dcterms:modified xsi:type="dcterms:W3CDTF">2020-05-12T13:11:00Z</dcterms:modified>
</cp:coreProperties>
</file>