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6CF9" w14:textId="6C2CAEE1" w:rsidR="00AF162B" w:rsidRDefault="00BC3228">
      <w:pPr>
        <w:rPr>
          <w:b/>
          <w:bCs/>
        </w:rPr>
      </w:pPr>
      <w:r w:rsidRPr="006B3EBC">
        <w:rPr>
          <w:b/>
          <w:bCs/>
          <w:highlight w:val="yellow"/>
        </w:rPr>
        <w:t>MyPlacement.</w:t>
      </w:r>
      <w:r w:rsidRPr="006B3EBC">
        <w:rPr>
          <w:b/>
          <w:bCs/>
          <w:highlight w:val="yellow"/>
        </w:rPr>
        <w:t>in</w:t>
      </w:r>
      <w:r w:rsidRPr="00BC3228">
        <w:rPr>
          <w:b/>
          <w:bCs/>
        </w:rPr>
        <w:t xml:space="preserve"> – From Company Database to Student Career Outcomes</w:t>
      </w:r>
    </w:p>
    <w:p w14:paraId="350CA967" w14:textId="77777777" w:rsidR="00BC3228" w:rsidRPr="00BC3228" w:rsidRDefault="00BC3228" w:rsidP="00BC3228">
      <w:r w:rsidRPr="00BC3228">
        <w:t xml:space="preserve">Below is a strong </w:t>
      </w:r>
      <w:r w:rsidRPr="00BC3228">
        <w:rPr>
          <w:b/>
          <w:bCs/>
        </w:rPr>
        <w:t>AI-Powered Placement Monitoring System</w:t>
      </w:r>
      <w:r w:rsidRPr="00BC3228">
        <w:t xml:space="preserve"> concept.</w:t>
      </w:r>
    </w:p>
    <w:p w14:paraId="41CB9575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1. Proposed Software Name</w:t>
      </w:r>
    </w:p>
    <w:p w14:paraId="3A317675" w14:textId="77777777" w:rsidR="00BC3228" w:rsidRPr="00BC3228" w:rsidRDefault="00BC3228" w:rsidP="00BC3228">
      <w:r w:rsidRPr="00BC3228">
        <w:rPr>
          <w:b/>
          <w:bCs/>
        </w:rPr>
        <w:t>AI Placement Intelligence &amp; Monitoring System</w:t>
      </w:r>
      <w:r w:rsidRPr="00BC3228">
        <w:br/>
        <w:t>or</w:t>
      </w:r>
      <w:r w:rsidRPr="00BC3228">
        <w:br/>
      </w:r>
      <w:r w:rsidRPr="00BC3228">
        <w:rPr>
          <w:b/>
          <w:bCs/>
        </w:rPr>
        <w:t>MyPlacement.AI – From Company Database to Student Career Outcomes</w:t>
      </w:r>
    </w:p>
    <w:p w14:paraId="169A2EE3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2. Core Objective</w:t>
      </w:r>
    </w:p>
    <w:p w14:paraId="34057FC6" w14:textId="77777777" w:rsidR="00BC3228" w:rsidRPr="00BC3228" w:rsidRDefault="00BC3228" w:rsidP="00BC3228">
      <w:r w:rsidRPr="00BC3228">
        <w:t>To automate and monitor the complete placement process:</w:t>
      </w:r>
    </w:p>
    <w:p w14:paraId="5203A971" w14:textId="77777777" w:rsidR="00BC3228" w:rsidRPr="00BC3228" w:rsidRDefault="00BC3228" w:rsidP="00BC3228">
      <w:r w:rsidRPr="00BC3228">
        <w:rPr>
          <w:b/>
          <w:bCs/>
        </w:rPr>
        <w:t>Company Database → Officer Work Allocation → HR Follow-up → Student Mapping → Training Progress → Interview Tracking → Offer Analytics → Placement Outcomes</w:t>
      </w:r>
    </w:p>
    <w:p w14:paraId="71883E12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3. Major Modules</w:t>
      </w:r>
    </w:p>
    <w:p w14:paraId="12C23992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1: Company Database Management</w:t>
      </w:r>
    </w:p>
    <w:p w14:paraId="4027416C" w14:textId="77777777" w:rsidR="00BC3228" w:rsidRPr="00BC3228" w:rsidRDefault="00BC3228" w:rsidP="00BC3228">
      <w:r w:rsidRPr="00BC3228">
        <w:t>Stores complete company details:</w:t>
      </w:r>
    </w:p>
    <w:p w14:paraId="3D05AC98" w14:textId="77777777" w:rsidR="00BC3228" w:rsidRPr="00BC3228" w:rsidRDefault="00BC3228" w:rsidP="00BC3228">
      <w:r w:rsidRPr="00BC3228">
        <w:t>Company name</w:t>
      </w:r>
      <w:r w:rsidRPr="00BC3228">
        <w:br/>
        <w:t>Sector / domain</w:t>
      </w:r>
      <w:r w:rsidRPr="00BC3228">
        <w:br/>
        <w:t>Location</w:t>
      </w:r>
      <w:r w:rsidRPr="00BC3228">
        <w:br/>
        <w:t>Company size</w:t>
      </w:r>
      <w:r w:rsidRPr="00BC3228">
        <w:br/>
        <w:t>Website</w:t>
      </w:r>
      <w:r w:rsidRPr="00BC3228">
        <w:br/>
        <w:t>Products/services</w:t>
      </w:r>
      <w:r w:rsidRPr="00BC3228">
        <w:br/>
        <w:t>Recruitment history</w:t>
      </w:r>
      <w:r w:rsidRPr="00BC3228">
        <w:br/>
        <w:t>Eligibility criteria</w:t>
      </w:r>
      <w:r w:rsidRPr="00BC3228">
        <w:br/>
        <w:t>Salary range</w:t>
      </w:r>
      <w:r w:rsidRPr="00BC3228">
        <w:br/>
        <w:t>Preferred branches</w:t>
      </w:r>
      <w:r w:rsidRPr="00BC3228">
        <w:br/>
        <w:t>Job roles offered</w:t>
      </w:r>
      <w:r w:rsidRPr="00BC3228">
        <w:br/>
        <w:t>Previous visit status</w:t>
      </w:r>
      <w:r w:rsidRPr="00BC3228">
        <w:br/>
        <w:t>MoU / relationship status</w:t>
      </w:r>
      <w:r w:rsidRPr="00BC3228">
        <w:br/>
        <w:t>Hiring pattern</w:t>
      </w:r>
      <w:r w:rsidRPr="00BC3228">
        <w:br/>
        <w:t>Blacklisted / active / priority company status</w:t>
      </w:r>
    </w:p>
    <w:p w14:paraId="1DBB0D53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2: HR Contact Management</w:t>
      </w:r>
    </w:p>
    <w:p w14:paraId="2BFAF548" w14:textId="77777777" w:rsidR="00BC3228" w:rsidRPr="00BC3228" w:rsidRDefault="00BC3228" w:rsidP="00BC3228">
      <w:r w:rsidRPr="00BC3228">
        <w:t>HR name</w:t>
      </w:r>
      <w:r w:rsidRPr="00BC3228">
        <w:br/>
        <w:t>Designation</w:t>
      </w:r>
      <w:r w:rsidRPr="00BC3228">
        <w:br/>
        <w:t>Email</w:t>
      </w:r>
      <w:r w:rsidRPr="00BC3228">
        <w:br/>
        <w:t>Mobile / LinkedIn</w:t>
      </w:r>
      <w:r w:rsidRPr="00BC3228">
        <w:br/>
        <w:t>Region handled</w:t>
      </w:r>
      <w:r w:rsidRPr="00BC3228">
        <w:br/>
        <w:t>Past communication history</w:t>
      </w:r>
      <w:r w:rsidRPr="00BC3228">
        <w:br/>
      </w:r>
      <w:r w:rsidRPr="00BC3228">
        <w:lastRenderedPageBreak/>
        <w:t>Response status</w:t>
      </w:r>
      <w:r w:rsidRPr="00BC3228">
        <w:br/>
        <w:t>Follow-up date</w:t>
      </w:r>
      <w:r w:rsidRPr="00BC3228">
        <w:br/>
        <w:t>Relationship strength score</w:t>
      </w:r>
      <w:r w:rsidRPr="00BC3228">
        <w:br/>
        <w:t>Last contacted by whom</w:t>
      </w:r>
      <w:r w:rsidRPr="00BC3228">
        <w:br/>
        <w:t>Next action required</w:t>
      </w:r>
    </w:p>
    <w:p w14:paraId="55A0939C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3: Placement Officer Work Allocation</w:t>
      </w:r>
    </w:p>
    <w:p w14:paraId="0C4BBA51" w14:textId="77777777" w:rsidR="00BC3228" w:rsidRPr="00BC3228" w:rsidRDefault="00BC3228" w:rsidP="00BC3228">
      <w:r w:rsidRPr="00BC3228">
        <w:t>Allocate companies to placement officers based on:</w:t>
      </w:r>
    </w:p>
    <w:p w14:paraId="50376574" w14:textId="77777777" w:rsidR="00BC3228" w:rsidRPr="00BC3228" w:rsidRDefault="00BC3228" w:rsidP="00BC3228">
      <w:r w:rsidRPr="00BC3228">
        <w:t>Region</w:t>
      </w:r>
      <w:r w:rsidRPr="00BC3228">
        <w:br/>
        <w:t>Sector</w:t>
      </w:r>
      <w:r w:rsidRPr="00BC3228">
        <w:br/>
        <w:t>Existing relationship</w:t>
      </w:r>
      <w:r w:rsidRPr="00BC3228">
        <w:br/>
        <w:t>Officer workload</w:t>
      </w:r>
      <w:r w:rsidRPr="00BC3228">
        <w:br/>
        <w:t>Priority companies</w:t>
      </w:r>
      <w:r w:rsidRPr="00BC3228">
        <w:br/>
        <w:t>Follow-up urgency</w:t>
      </w:r>
      <w:r w:rsidRPr="00BC3228">
        <w:br/>
        <w:t>Placement target</w:t>
      </w:r>
    </w:p>
    <w:p w14:paraId="783BFD89" w14:textId="77777777" w:rsidR="00BC3228" w:rsidRPr="00BC3228" w:rsidRDefault="00BC3228" w:rsidP="00BC3228">
      <w:r w:rsidRPr="00BC3228">
        <w:t>Workflow:</w:t>
      </w:r>
    </w:p>
    <w:p w14:paraId="307A6E47" w14:textId="77777777" w:rsidR="00BC3228" w:rsidRPr="00BC3228" w:rsidRDefault="00BC3228" w:rsidP="00BC3228">
      <w:r w:rsidRPr="00BC3228">
        <w:t>Company assigned</w:t>
      </w:r>
      <w:r w:rsidRPr="00BC3228">
        <w:br/>
        <w:t>Officer accepts task</w:t>
      </w:r>
      <w:r w:rsidRPr="00BC3228">
        <w:br/>
        <w:t>Follow-up planned</w:t>
      </w:r>
      <w:r w:rsidRPr="00BC3228">
        <w:br/>
        <w:t>Communication updated</w:t>
      </w:r>
      <w:r w:rsidRPr="00BC3228">
        <w:br/>
        <w:t>Status monitored</w:t>
      </w:r>
      <w:r w:rsidRPr="00BC3228">
        <w:br/>
        <w:t>Escalation if delayed</w:t>
      </w:r>
    </w:p>
    <w:p w14:paraId="63E556DC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4: AI-Based Company Profile Generator</w:t>
      </w:r>
    </w:p>
    <w:p w14:paraId="7042112F" w14:textId="77777777" w:rsidR="00BC3228" w:rsidRPr="00BC3228" w:rsidRDefault="00BC3228" w:rsidP="00BC3228">
      <w:r w:rsidRPr="00BC3228">
        <w:t>AI can generate:</w:t>
      </w:r>
    </w:p>
    <w:p w14:paraId="319A1B0E" w14:textId="77777777" w:rsidR="00BC3228" w:rsidRPr="00BC3228" w:rsidRDefault="00BC3228" w:rsidP="00BC3228">
      <w:r w:rsidRPr="00BC3228">
        <w:t>Company profile</w:t>
      </w:r>
      <w:r w:rsidRPr="00BC3228">
        <w:br/>
        <w:t>Hiring history summary</w:t>
      </w:r>
      <w:r w:rsidRPr="00BC3228">
        <w:br/>
        <w:t>Possible job roles</w:t>
      </w:r>
      <w:r w:rsidRPr="00BC3228">
        <w:br/>
        <w:t>Likely eligibility criteria</w:t>
      </w:r>
      <w:r w:rsidRPr="00BC3228">
        <w:br/>
        <w:t>Expected CTC range</w:t>
      </w:r>
      <w:r w:rsidRPr="00BC3228">
        <w:br/>
        <w:t>Skills required</w:t>
      </w:r>
      <w:r w:rsidRPr="00BC3228">
        <w:br/>
        <w:t>Interview process</w:t>
      </w:r>
      <w:r w:rsidRPr="00BC3228">
        <w:br/>
        <w:t>Questions likely to be asked</w:t>
      </w:r>
      <w:r w:rsidRPr="00BC3228">
        <w:br/>
        <w:t>Student preparation guide</w:t>
      </w:r>
    </w:p>
    <w:p w14:paraId="000CBFFB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5: Student Profile Management</w:t>
      </w:r>
    </w:p>
    <w:p w14:paraId="042DB623" w14:textId="77777777" w:rsidR="00BC3228" w:rsidRPr="00BC3228" w:rsidRDefault="00BC3228" w:rsidP="00BC3228">
      <w:r w:rsidRPr="00BC3228">
        <w:t>Student data:</w:t>
      </w:r>
    </w:p>
    <w:p w14:paraId="68B107CC" w14:textId="77777777" w:rsidR="00BC3228" w:rsidRPr="00BC3228" w:rsidRDefault="00BC3228" w:rsidP="00BC3228">
      <w:r w:rsidRPr="00BC3228">
        <w:t>Name</w:t>
      </w:r>
      <w:r w:rsidRPr="00BC3228">
        <w:br/>
        <w:t>Roll number</w:t>
      </w:r>
      <w:r w:rsidRPr="00BC3228">
        <w:br/>
      </w:r>
      <w:r w:rsidRPr="00BC3228">
        <w:lastRenderedPageBreak/>
        <w:t>Branch</w:t>
      </w:r>
      <w:r w:rsidRPr="00BC3228">
        <w:br/>
        <w:t>CGPA</w:t>
      </w:r>
      <w:r w:rsidRPr="00BC3228">
        <w:br/>
        <w:t>Backlogs</w:t>
      </w:r>
      <w:r w:rsidRPr="00BC3228">
        <w:br/>
        <w:t>Skills</w:t>
      </w:r>
      <w:r w:rsidRPr="00BC3228">
        <w:br/>
        <w:t>Certifications</w:t>
      </w:r>
      <w:r w:rsidRPr="00BC3228">
        <w:br/>
        <w:t>Internships</w:t>
      </w:r>
      <w:r w:rsidRPr="00BC3228">
        <w:br/>
        <w:t>Projects</w:t>
      </w:r>
      <w:r w:rsidRPr="00BC3228">
        <w:br/>
        <w:t>Resume</w:t>
      </w:r>
      <w:r w:rsidRPr="00BC3228">
        <w:br/>
        <w:t>LinkedIn/GitHub</w:t>
      </w:r>
      <w:r w:rsidRPr="00BC3228">
        <w:br/>
        <w:t>Placement preference</w:t>
      </w:r>
      <w:r w:rsidRPr="00BC3228">
        <w:br/>
        <w:t>Location preference</w:t>
      </w:r>
      <w:r w:rsidRPr="00BC3228">
        <w:br/>
        <w:t>Higher studies plan</w:t>
      </w:r>
      <w:r w:rsidRPr="00BC3228">
        <w:br/>
        <w:t>Placement readiness score</w:t>
      </w:r>
    </w:p>
    <w:p w14:paraId="6A85159C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6: Student–Company Matching</w:t>
      </w:r>
    </w:p>
    <w:p w14:paraId="0E9AFD02" w14:textId="77777777" w:rsidR="00BC3228" w:rsidRPr="00BC3228" w:rsidRDefault="00BC3228" w:rsidP="00BC3228">
      <w:r w:rsidRPr="00BC3228">
        <w:t>AI recommends suitable students based on:</w:t>
      </w:r>
    </w:p>
    <w:p w14:paraId="6AE8E873" w14:textId="77777777" w:rsidR="00BC3228" w:rsidRPr="00BC3228" w:rsidRDefault="00BC3228" w:rsidP="00BC3228">
      <w:r w:rsidRPr="00BC3228">
        <w:t>Branch</w:t>
      </w:r>
      <w:r w:rsidRPr="00BC3228">
        <w:br/>
        <w:t>CGPA</w:t>
      </w:r>
      <w:r w:rsidRPr="00BC3228">
        <w:br/>
        <w:t>Skills</w:t>
      </w:r>
      <w:r w:rsidRPr="00BC3228">
        <w:br/>
        <w:t>Certifications</w:t>
      </w:r>
      <w:r w:rsidRPr="00BC3228">
        <w:br/>
        <w:t>Projects</w:t>
      </w:r>
      <w:r w:rsidRPr="00BC3228">
        <w:br/>
        <w:t>Job role</w:t>
      </w:r>
      <w:r w:rsidRPr="00BC3228">
        <w:br/>
        <w:t>Company expectations</w:t>
      </w:r>
      <w:r w:rsidRPr="00BC3228">
        <w:br/>
        <w:t>Past selection patterns</w:t>
      </w:r>
    </w:p>
    <w:p w14:paraId="042A82DC" w14:textId="77777777" w:rsidR="00BC3228" w:rsidRPr="00BC3228" w:rsidRDefault="00BC3228" w:rsidP="00BC3228">
      <w:r w:rsidRPr="00BC3228">
        <w:t>Output:</w:t>
      </w:r>
    </w:p>
    <w:p w14:paraId="6DEAE7CB" w14:textId="77777777" w:rsidR="00BC3228" w:rsidRPr="00BC3228" w:rsidRDefault="00BC3228" w:rsidP="00BC3228">
      <w:r w:rsidRPr="00BC3228">
        <w:t>Eligible students</w:t>
      </w:r>
      <w:r w:rsidRPr="00BC3228">
        <w:br/>
        <w:t>Best-fit students</w:t>
      </w:r>
      <w:r w:rsidRPr="00BC3228">
        <w:br/>
        <w:t>Training gaps</w:t>
      </w:r>
      <w:r w:rsidRPr="00BC3228">
        <w:br/>
        <w:t>Resume improvement suggestions</w:t>
      </w:r>
      <w:r w:rsidRPr="00BC3228">
        <w:br/>
        <w:t>Interview readiness level</w:t>
      </w:r>
    </w:p>
    <w:p w14:paraId="67CB4796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7: Placement Training Monitoring</w:t>
      </w:r>
    </w:p>
    <w:p w14:paraId="7C86349C" w14:textId="77777777" w:rsidR="00BC3228" w:rsidRPr="00BC3228" w:rsidRDefault="00BC3228" w:rsidP="00BC3228">
      <w:r w:rsidRPr="00BC3228">
        <w:t>Tracks student progress in:</w:t>
      </w:r>
    </w:p>
    <w:p w14:paraId="439D2CD3" w14:textId="77777777" w:rsidR="00BC3228" w:rsidRPr="00BC3228" w:rsidRDefault="00BC3228" w:rsidP="00BC3228">
      <w:r w:rsidRPr="00BC3228">
        <w:t>Aptitude</w:t>
      </w:r>
      <w:r w:rsidRPr="00BC3228">
        <w:br/>
        <w:t>Coding</w:t>
      </w:r>
      <w:r w:rsidRPr="00BC3228">
        <w:br/>
        <w:t>Technical skills</w:t>
      </w:r>
      <w:r w:rsidRPr="00BC3228">
        <w:br/>
        <w:t>Communication</w:t>
      </w:r>
      <w:r w:rsidRPr="00BC3228">
        <w:br/>
        <w:t>Group discussion</w:t>
      </w:r>
      <w:r w:rsidRPr="00BC3228">
        <w:br/>
        <w:t>Resume building</w:t>
      </w:r>
      <w:r w:rsidRPr="00BC3228">
        <w:br/>
      </w:r>
      <w:r w:rsidRPr="00BC3228">
        <w:lastRenderedPageBreak/>
        <w:t>Mock interviews</w:t>
      </w:r>
      <w:r w:rsidRPr="00BC3228">
        <w:br/>
        <w:t>Domain-specific preparation</w:t>
      </w:r>
      <w:r w:rsidRPr="00BC3228">
        <w:br/>
        <w:t>Company-specific preparation</w:t>
      </w:r>
    </w:p>
    <w:p w14:paraId="7FCD60B5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8: Drive Management</w:t>
      </w:r>
    </w:p>
    <w:p w14:paraId="0503F997" w14:textId="77777777" w:rsidR="00BC3228" w:rsidRPr="00BC3228" w:rsidRDefault="00BC3228" w:rsidP="00BC3228">
      <w:r w:rsidRPr="00BC3228">
        <w:t>For every company drive:</w:t>
      </w:r>
    </w:p>
    <w:p w14:paraId="048AD6D2" w14:textId="77777777" w:rsidR="00BC3228" w:rsidRPr="00BC3228" w:rsidRDefault="00BC3228" w:rsidP="00BC3228">
      <w:r w:rsidRPr="00BC3228">
        <w:t>Company name</w:t>
      </w:r>
      <w:r w:rsidRPr="00BC3228">
        <w:br/>
        <w:t>Date</w:t>
      </w:r>
      <w:r w:rsidRPr="00BC3228">
        <w:br/>
        <w:t>Mode: online/offline</w:t>
      </w:r>
      <w:r w:rsidRPr="00BC3228">
        <w:br/>
        <w:t>Job role</w:t>
      </w:r>
      <w:r w:rsidRPr="00BC3228">
        <w:br/>
        <w:t>Eligibility</w:t>
      </w:r>
      <w:r w:rsidRPr="00BC3228">
        <w:br/>
        <w:t>Registered students</w:t>
      </w:r>
      <w:r w:rsidRPr="00BC3228">
        <w:br/>
        <w:t>Shortlisted students</w:t>
      </w:r>
      <w:r w:rsidRPr="00BC3228">
        <w:br/>
        <w:t>Attended students</w:t>
      </w:r>
      <w:r w:rsidRPr="00BC3228">
        <w:br/>
        <w:t>Cleared aptitude</w:t>
      </w:r>
      <w:r w:rsidRPr="00BC3228">
        <w:br/>
        <w:t>Cleared technical</w:t>
      </w:r>
      <w:r w:rsidRPr="00BC3228">
        <w:br/>
        <w:t>Cleared HR</w:t>
      </w:r>
      <w:r w:rsidRPr="00BC3228">
        <w:br/>
        <w:t>Selected students</w:t>
      </w:r>
      <w:r w:rsidRPr="00BC3228">
        <w:br/>
        <w:t>Offer details</w:t>
      </w:r>
    </w:p>
    <w:p w14:paraId="5D5FFC45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9: Communication Tracking</w:t>
      </w:r>
    </w:p>
    <w:p w14:paraId="465DD5EE" w14:textId="77777777" w:rsidR="00BC3228" w:rsidRPr="00BC3228" w:rsidRDefault="00BC3228" w:rsidP="00BC3228">
      <w:r w:rsidRPr="00BC3228">
        <w:t>Tracks:</w:t>
      </w:r>
    </w:p>
    <w:p w14:paraId="18E4F6C3" w14:textId="77777777" w:rsidR="00BC3228" w:rsidRPr="00BC3228" w:rsidRDefault="00BC3228" w:rsidP="00BC3228">
      <w:r w:rsidRPr="00BC3228">
        <w:t>Emails sent</w:t>
      </w:r>
      <w:r w:rsidRPr="00BC3228">
        <w:br/>
        <w:t>Calls made</w:t>
      </w:r>
      <w:r w:rsidRPr="00BC3228">
        <w:br/>
        <w:t>WhatsApp follow-ups</w:t>
      </w:r>
      <w:r w:rsidRPr="00BC3228">
        <w:br/>
        <w:t>Meeting notes</w:t>
      </w:r>
      <w:r w:rsidRPr="00BC3228">
        <w:br/>
        <w:t>HR responses</w:t>
      </w:r>
      <w:r w:rsidRPr="00BC3228">
        <w:br/>
        <w:t>Pending replies</w:t>
      </w:r>
      <w:r w:rsidRPr="00BC3228">
        <w:br/>
        <w:t>Next follow-up reminders</w:t>
      </w:r>
      <w:r w:rsidRPr="00BC3228">
        <w:br/>
        <w:t>Officer-wise communication performance</w:t>
      </w:r>
    </w:p>
    <w:p w14:paraId="22DB4E84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Module 10: Offer and Joining Tracking</w:t>
      </w:r>
    </w:p>
    <w:p w14:paraId="525FCFDB" w14:textId="77777777" w:rsidR="00BC3228" w:rsidRPr="00BC3228" w:rsidRDefault="00BC3228" w:rsidP="00BC3228">
      <w:r w:rsidRPr="00BC3228">
        <w:t>Tracks:</w:t>
      </w:r>
    </w:p>
    <w:p w14:paraId="40B5DD59" w14:textId="77777777" w:rsidR="00BC3228" w:rsidRPr="00BC3228" w:rsidRDefault="00BC3228" w:rsidP="00BC3228">
      <w:r w:rsidRPr="00BC3228">
        <w:t>Offer issued</w:t>
      </w:r>
      <w:r w:rsidRPr="00BC3228">
        <w:br/>
        <w:t>CTC</w:t>
      </w:r>
      <w:r w:rsidRPr="00BC3228">
        <w:br/>
        <w:t>Role</w:t>
      </w:r>
      <w:r w:rsidRPr="00BC3228">
        <w:br/>
        <w:t>Location</w:t>
      </w:r>
      <w:r w:rsidRPr="00BC3228">
        <w:br/>
        <w:t>Joining date</w:t>
      </w:r>
      <w:r w:rsidRPr="00BC3228">
        <w:br/>
        <w:t>Accepted/rejected</w:t>
      </w:r>
      <w:r w:rsidRPr="00BC3228">
        <w:br/>
        <w:t>Multiple offers</w:t>
      </w:r>
      <w:r w:rsidRPr="00BC3228">
        <w:br/>
      </w:r>
      <w:r w:rsidRPr="00BC3228">
        <w:lastRenderedPageBreak/>
        <w:t>Student joining confirmation</w:t>
      </w:r>
      <w:r w:rsidRPr="00BC3228">
        <w:br/>
        <w:t>Dropout reasons</w:t>
      </w:r>
      <w:r w:rsidRPr="00BC3228">
        <w:br/>
        <w:t>Company feedback</w:t>
      </w:r>
    </w:p>
    <w:p w14:paraId="1BF9828A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4. AI Analytics for Each Module</w:t>
      </w:r>
    </w:p>
    <w:p w14:paraId="4E11AE7D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Company Analytics</w:t>
      </w:r>
    </w:p>
    <w:p w14:paraId="175FE0C2" w14:textId="77777777" w:rsidR="00BC3228" w:rsidRPr="00BC3228" w:rsidRDefault="00BC3228" w:rsidP="00BC3228">
      <w:r w:rsidRPr="00BC3228">
        <w:t>Active companies</w:t>
      </w:r>
      <w:r w:rsidRPr="00BC3228">
        <w:br/>
        <w:t>Dormant companies</w:t>
      </w:r>
      <w:r w:rsidRPr="00BC3228">
        <w:br/>
        <w:t>New companies added</w:t>
      </w:r>
      <w:r w:rsidRPr="00BC3228">
        <w:br/>
        <w:t>High-conversion companies</w:t>
      </w:r>
      <w:r w:rsidRPr="00BC3228">
        <w:br/>
        <w:t>Branch-wise hiring companies</w:t>
      </w:r>
      <w:r w:rsidRPr="00BC3228">
        <w:br/>
        <w:t>Sector-wise hiring trends</w:t>
      </w:r>
      <w:r w:rsidRPr="00BC3228">
        <w:br/>
        <w:t>CTC trends</w:t>
      </w:r>
      <w:r w:rsidRPr="00BC3228">
        <w:br/>
        <w:t>Company response rate</w:t>
      </w:r>
      <w:r w:rsidRPr="00BC3228">
        <w:br/>
        <w:t>Officer-company engagement score</w:t>
      </w:r>
    </w:p>
    <w:p w14:paraId="543E22CE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HR Analytics</w:t>
      </w:r>
    </w:p>
    <w:p w14:paraId="6ECA18BE" w14:textId="77777777" w:rsidR="00BC3228" w:rsidRPr="00BC3228" w:rsidRDefault="00BC3228" w:rsidP="00BC3228">
      <w:r w:rsidRPr="00BC3228">
        <w:t>HR response rate</w:t>
      </w:r>
      <w:r w:rsidRPr="00BC3228">
        <w:br/>
        <w:t>Follow-up ageing</w:t>
      </w:r>
      <w:r w:rsidRPr="00BC3228">
        <w:br/>
        <w:t xml:space="preserve">Contact reliability </w:t>
      </w:r>
      <w:proofErr w:type="gramStart"/>
      <w:r w:rsidRPr="00BC3228">
        <w:t>score</w:t>
      </w:r>
      <w:proofErr w:type="gramEnd"/>
      <w:r w:rsidRPr="00BC3228">
        <w:br/>
        <w:t>Best HR contacts</w:t>
      </w:r>
      <w:r w:rsidRPr="00BC3228">
        <w:br/>
        <w:t>Inactive HR contacts</w:t>
      </w:r>
      <w:r w:rsidRPr="00BC3228">
        <w:br/>
        <w:t>Escalation alerts</w:t>
      </w:r>
    </w:p>
    <w:p w14:paraId="5A241E0B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Placement Officer Analytics</w:t>
      </w:r>
    </w:p>
    <w:p w14:paraId="36A170ED" w14:textId="77777777" w:rsidR="00BC3228" w:rsidRPr="00BC3228" w:rsidRDefault="00BC3228" w:rsidP="00BC3228">
      <w:r w:rsidRPr="00BC3228">
        <w:t>Companies assigned</w:t>
      </w:r>
      <w:r w:rsidRPr="00BC3228">
        <w:br/>
        <w:t>Companies contacted</w:t>
      </w:r>
      <w:r w:rsidRPr="00BC3228">
        <w:br/>
        <w:t>Responses received</w:t>
      </w:r>
      <w:r w:rsidRPr="00BC3228">
        <w:br/>
        <w:t>Drives converted</w:t>
      </w:r>
      <w:r w:rsidRPr="00BC3228">
        <w:br/>
        <w:t>Offers generated</w:t>
      </w:r>
      <w:r w:rsidRPr="00BC3228">
        <w:br/>
        <w:t>Pending follow-ups</w:t>
      </w:r>
      <w:r w:rsidRPr="00BC3228">
        <w:br/>
        <w:t>Officer productivity score</w:t>
      </w:r>
      <w:r w:rsidRPr="00BC3228">
        <w:br/>
        <w:t>Workload balance</w:t>
      </w:r>
    </w:p>
    <w:p w14:paraId="6A760146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Student Analytics</w:t>
      </w:r>
    </w:p>
    <w:p w14:paraId="4C1BB7B7" w14:textId="77777777" w:rsidR="00BC3228" w:rsidRPr="00BC3228" w:rsidRDefault="00BC3228" w:rsidP="00BC3228">
      <w:r w:rsidRPr="00BC3228">
        <w:t>Placement readiness score</w:t>
      </w:r>
      <w:r w:rsidRPr="00BC3228">
        <w:br/>
        <w:t>Skill gap analysis</w:t>
      </w:r>
      <w:r w:rsidRPr="00BC3228">
        <w:br/>
        <w:t>Training attendance</w:t>
      </w:r>
      <w:r w:rsidRPr="00BC3228">
        <w:br/>
        <w:t>Mock test performance</w:t>
      </w:r>
      <w:r w:rsidRPr="00BC3228">
        <w:br/>
        <w:t>Company-wise eligibility</w:t>
      </w:r>
      <w:r w:rsidRPr="00BC3228">
        <w:br/>
      </w:r>
      <w:r w:rsidRPr="00BC3228">
        <w:lastRenderedPageBreak/>
        <w:t>Branch-wise placement probability</w:t>
      </w:r>
      <w:r w:rsidRPr="00BC3228">
        <w:br/>
        <w:t>Student risk category: High / Medium / Low</w:t>
      </w:r>
    </w:p>
    <w:p w14:paraId="5E63C6CA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Drive Analytics</w:t>
      </w:r>
    </w:p>
    <w:p w14:paraId="34CE0F05" w14:textId="77777777" w:rsidR="00BC3228" w:rsidRPr="00BC3228" w:rsidRDefault="00BC3228" w:rsidP="00BC3228">
      <w:r w:rsidRPr="00BC3228">
        <w:t>Registration-to-attendance ratio</w:t>
      </w:r>
      <w:r w:rsidRPr="00BC3228">
        <w:br/>
        <w:t>Shortlist ratio</w:t>
      </w:r>
      <w:r w:rsidRPr="00BC3228">
        <w:br/>
        <w:t>Round-wise rejection analysis</w:t>
      </w:r>
      <w:r w:rsidRPr="00BC3228">
        <w:br/>
        <w:t>Selection ratio</w:t>
      </w:r>
      <w:r w:rsidRPr="00BC3228">
        <w:br/>
        <w:t>Offer conversion ratio</w:t>
      </w:r>
      <w:r w:rsidRPr="00BC3228">
        <w:br/>
        <w:t>Company-wise success rate</w:t>
      </w:r>
      <w:r w:rsidRPr="00BC3228">
        <w:br/>
        <w:t>Reason for poor performance</w:t>
      </w:r>
    </w:p>
    <w:p w14:paraId="60231246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Offer Analytics</w:t>
      </w:r>
    </w:p>
    <w:p w14:paraId="3C80F101" w14:textId="77777777" w:rsidR="00BC3228" w:rsidRPr="00BC3228" w:rsidRDefault="00BC3228" w:rsidP="00BC3228">
      <w:r w:rsidRPr="00BC3228">
        <w:t>Total offers</w:t>
      </w:r>
      <w:r w:rsidRPr="00BC3228">
        <w:br/>
        <w:t>Unique students placed</w:t>
      </w:r>
      <w:r w:rsidRPr="00BC3228">
        <w:br/>
        <w:t>Multiple offers</w:t>
      </w:r>
      <w:r w:rsidRPr="00BC3228">
        <w:br/>
        <w:t>Average CTC</w:t>
      </w:r>
      <w:r w:rsidRPr="00BC3228">
        <w:br/>
        <w:t>Median CTC</w:t>
      </w:r>
      <w:r w:rsidRPr="00BC3228">
        <w:br/>
        <w:t>Highest CTC</w:t>
      </w:r>
      <w:r w:rsidRPr="00BC3228">
        <w:br/>
        <w:t>Branch-wise CTC</w:t>
      </w:r>
      <w:r w:rsidRPr="00BC3228">
        <w:br/>
        <w:t>Company-wise CTC</w:t>
      </w:r>
      <w:r w:rsidRPr="00BC3228">
        <w:br/>
        <w:t>Role-wise CTC</w:t>
      </w:r>
      <w:r w:rsidRPr="00BC3228">
        <w:br/>
        <w:t>Joining conversion rate</w:t>
      </w:r>
    </w:p>
    <w:p w14:paraId="39AA8A95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5. AI Features to Add</w:t>
      </w:r>
    </w:p>
    <w:p w14:paraId="5E933A16" w14:textId="77777777" w:rsidR="00BC3228" w:rsidRPr="00BC3228" w:rsidRDefault="00BC3228" w:rsidP="00BC3228">
      <w:r w:rsidRPr="00BC3228">
        <w:t>AI company profile generation</w:t>
      </w:r>
      <w:r w:rsidRPr="00BC3228">
        <w:br/>
        <w:t>AI HR email drafting</w:t>
      </w:r>
      <w:r w:rsidRPr="00BC3228">
        <w:br/>
        <w:t>AI follow-up reminder</w:t>
      </w:r>
      <w:r w:rsidRPr="00BC3228">
        <w:br/>
        <w:t>AI student-company matching</w:t>
      </w:r>
      <w:r w:rsidRPr="00BC3228">
        <w:br/>
        <w:t>AI resume review</w:t>
      </w:r>
      <w:r w:rsidRPr="00BC3228">
        <w:br/>
        <w:t>AI mock interview question generation</w:t>
      </w:r>
      <w:r w:rsidRPr="00BC3228">
        <w:br/>
        <w:t>AI skill-gap report</w:t>
      </w:r>
      <w:r w:rsidRPr="00BC3228">
        <w:br/>
        <w:t>AI placement risk prediction</w:t>
      </w:r>
      <w:r w:rsidRPr="00BC3228">
        <w:br/>
        <w:t>AI officer workload optimization</w:t>
      </w:r>
      <w:r w:rsidRPr="00BC3228">
        <w:br/>
        <w:t>AI placement dashboard insights</w:t>
      </w:r>
      <w:r w:rsidRPr="00BC3228">
        <w:br/>
        <w:t>AI monthly placement report generation</w:t>
      </w:r>
    </w:p>
    <w:p w14:paraId="51285487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6. Important Dashboards</w:t>
      </w:r>
    </w:p>
    <w:p w14:paraId="133FA686" w14:textId="77777777" w:rsidR="00BC3228" w:rsidRPr="00BC3228" w:rsidRDefault="00BC3228" w:rsidP="00BC3228">
      <w:r w:rsidRPr="00BC3228">
        <w:t>Principal / Director Dashboard</w:t>
      </w:r>
      <w:r w:rsidRPr="00BC3228">
        <w:br/>
        <w:t>Placement Head Dashboard</w:t>
      </w:r>
      <w:r w:rsidRPr="00BC3228">
        <w:br/>
        <w:t>Placement Officer Dashboard</w:t>
      </w:r>
      <w:r w:rsidRPr="00BC3228">
        <w:br/>
      </w:r>
      <w:r w:rsidRPr="00BC3228">
        <w:lastRenderedPageBreak/>
        <w:t>Department Dashboard</w:t>
      </w:r>
      <w:r w:rsidRPr="00BC3228">
        <w:br/>
        <w:t>Student Dashboard</w:t>
      </w:r>
      <w:r w:rsidRPr="00BC3228">
        <w:br/>
        <w:t>Company Dashboard</w:t>
      </w:r>
      <w:r w:rsidRPr="00BC3228">
        <w:br/>
        <w:t>Training Dashboard</w:t>
      </w:r>
      <w:r w:rsidRPr="00BC3228">
        <w:br/>
        <w:t>Offer Dashboard</w:t>
      </w:r>
      <w:r w:rsidRPr="00BC3228">
        <w:br/>
        <w:t>AI Insights Dashboard</w:t>
      </w:r>
    </w:p>
    <w:p w14:paraId="0BE4103D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7. Key Reports</w:t>
      </w:r>
    </w:p>
    <w:p w14:paraId="474FB86B" w14:textId="77777777" w:rsidR="00BC3228" w:rsidRPr="00BC3228" w:rsidRDefault="00BC3228" w:rsidP="00BC3228">
      <w:r w:rsidRPr="00BC3228">
        <w:t>Officer-wise company follow-up report</w:t>
      </w:r>
      <w:r w:rsidRPr="00BC3228">
        <w:br/>
        <w:t>Company-wise placement conversion report</w:t>
      </w:r>
      <w:r w:rsidRPr="00BC3228">
        <w:br/>
        <w:t>Branch-wise placement report</w:t>
      </w:r>
      <w:r w:rsidRPr="00BC3228">
        <w:br/>
        <w:t>Student readiness report</w:t>
      </w:r>
      <w:r w:rsidRPr="00BC3228">
        <w:br/>
        <w:t>Training effectiveness report</w:t>
      </w:r>
      <w:r w:rsidRPr="00BC3228">
        <w:br/>
        <w:t>CTC analysis report</w:t>
      </w:r>
      <w:r w:rsidRPr="00BC3228">
        <w:br/>
        <w:t>Unplaced student risk report</w:t>
      </w:r>
      <w:r w:rsidRPr="00BC3228">
        <w:br/>
        <w:t>HR communication report</w:t>
      </w:r>
      <w:r w:rsidRPr="00BC3228">
        <w:br/>
        <w:t>Monthly placement progress report</w:t>
      </w:r>
      <w:r w:rsidRPr="00BC3228">
        <w:br/>
        <w:t>NBA/NAAC/NIRF placement evidence report</w:t>
      </w:r>
    </w:p>
    <w:p w14:paraId="5862CCEB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8. Suggested Workflow</w:t>
      </w:r>
    </w:p>
    <w:p w14:paraId="615C2A5C" w14:textId="77777777" w:rsidR="00BC3228" w:rsidRPr="00BC3228" w:rsidRDefault="00BC3228" w:rsidP="00BC3228">
      <w:r w:rsidRPr="00BC3228">
        <w:t>Student data upload</w:t>
      </w:r>
      <w:r w:rsidRPr="00BC3228">
        <w:br/>
        <w:t>Company database creation</w:t>
      </w:r>
      <w:r w:rsidRPr="00BC3228">
        <w:br/>
        <w:t>HR contact mapping</w:t>
      </w:r>
      <w:r w:rsidRPr="00BC3228">
        <w:br/>
        <w:t>Company allocation to officers</w:t>
      </w:r>
      <w:r w:rsidRPr="00BC3228">
        <w:br/>
        <w:t>AI company profile generation</w:t>
      </w:r>
      <w:r w:rsidRPr="00BC3228">
        <w:br/>
        <w:t>Officer follow-up tracking</w:t>
      </w:r>
      <w:r w:rsidRPr="00BC3228">
        <w:br/>
        <w:t>Drive creation</w:t>
      </w:r>
      <w:r w:rsidRPr="00BC3228">
        <w:br/>
        <w:t>Eligible student mapping</w:t>
      </w:r>
      <w:r w:rsidRPr="00BC3228">
        <w:br/>
        <w:t>Training gap analysis</w:t>
      </w:r>
      <w:r w:rsidRPr="00BC3228">
        <w:br/>
        <w:t>Drive participation tracking</w:t>
      </w:r>
      <w:r w:rsidRPr="00BC3228">
        <w:br/>
        <w:t>Offer and joining tracking</w:t>
      </w:r>
      <w:r w:rsidRPr="00BC3228">
        <w:br/>
        <w:t>Analytics and reports</w:t>
      </w:r>
    </w:p>
    <w:p w14:paraId="27D20735" w14:textId="77777777" w:rsidR="00BC3228" w:rsidRPr="00BC3228" w:rsidRDefault="00BC3228" w:rsidP="00BC3228">
      <w:pPr>
        <w:rPr>
          <w:b/>
          <w:bCs/>
        </w:rPr>
      </w:pPr>
      <w:r w:rsidRPr="00BC3228">
        <w:rPr>
          <w:b/>
          <w:bCs/>
        </w:rPr>
        <w:t>9. Marketing Line</w:t>
      </w:r>
    </w:p>
    <w:p w14:paraId="3F6B326D" w14:textId="77777777" w:rsidR="00BC3228" w:rsidRPr="00BC3228" w:rsidRDefault="00BC3228" w:rsidP="00BC3228">
      <w:r w:rsidRPr="00BC3228">
        <w:rPr>
          <w:b/>
          <w:bCs/>
        </w:rPr>
        <w:t>“AI-powered Placement Monitoring System that connects company outreach, HR follow-up, student readiness, training progress, placement drives, offers, and institutional placement analytics in one intelligent platform.”</w:t>
      </w:r>
    </w:p>
    <w:p w14:paraId="7038B29A" w14:textId="77777777" w:rsidR="00BC3228" w:rsidRPr="00BC3228" w:rsidRDefault="00BC3228"/>
    <w:sectPr w:rsidR="00BC3228" w:rsidRPr="00BC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28"/>
    <w:rsid w:val="001725DC"/>
    <w:rsid w:val="006B3EBC"/>
    <w:rsid w:val="00AF162B"/>
    <w:rsid w:val="00BC3228"/>
    <w:rsid w:val="00C0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3C52"/>
  <w15:chartTrackingRefBased/>
  <w15:docId w15:val="{6A2BCD3E-471F-408E-A910-BA85CC6E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Advisor to Pro Chancellor</dc:creator>
  <cp:keywords/>
  <dc:description/>
  <cp:lastModifiedBy>Advisor to Pro Chancellor</cp:lastModifiedBy>
  <cp:revision>2</cp:revision>
  <dcterms:created xsi:type="dcterms:W3CDTF">2026-06-07T13:02:00Z</dcterms:created>
  <dcterms:modified xsi:type="dcterms:W3CDTF">2026-06-07T13:05:00Z</dcterms:modified>
</cp:coreProperties>
</file>