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8407" w14:textId="77777777" w:rsidR="005221BD" w:rsidRDefault="005221BD">
      <w:r>
        <w:t>Visualization:</w:t>
      </w:r>
    </w:p>
    <w:p w14:paraId="00D2E581" w14:textId="0A995F23" w:rsidR="00CB778D" w:rsidRDefault="008E65BD">
      <w:r>
        <w:t>Breakdown</w:t>
      </w:r>
      <w:r w:rsidR="00A125AE">
        <w:t xml:space="preserve"> of Covid deaths</w:t>
      </w:r>
    </w:p>
    <w:p w14:paraId="44170C41" w14:textId="5AB2E6C1" w:rsidR="00A125AE" w:rsidRDefault="00A125AE" w:rsidP="00A125AE">
      <w:pPr>
        <w:pStyle w:val="ListParagraph"/>
        <w:numPr>
          <w:ilvl w:val="0"/>
          <w:numId w:val="1"/>
        </w:numPr>
      </w:pPr>
      <w:r>
        <w:t>By sex male vs female</w:t>
      </w:r>
    </w:p>
    <w:p w14:paraId="1C4B62B8" w14:textId="207B4CE4" w:rsidR="00A125AE" w:rsidRDefault="00A125AE" w:rsidP="00A125AE">
      <w:pPr>
        <w:pStyle w:val="ListParagraph"/>
        <w:numPr>
          <w:ilvl w:val="0"/>
          <w:numId w:val="1"/>
        </w:numPr>
      </w:pPr>
      <w:r>
        <w:t xml:space="preserve">By age group </w:t>
      </w:r>
    </w:p>
    <w:p w14:paraId="354198A7" w14:textId="3B071D0C" w:rsidR="00A125AE" w:rsidRDefault="00A125AE" w:rsidP="00A125AE">
      <w:pPr>
        <w:pStyle w:val="ListParagraph"/>
        <w:numPr>
          <w:ilvl w:val="0"/>
          <w:numId w:val="1"/>
        </w:numPr>
      </w:pPr>
      <w:r>
        <w:t xml:space="preserve">Underlying conditions or diseases </w:t>
      </w:r>
    </w:p>
    <w:p w14:paraId="15CF60A1" w14:textId="3F17354E" w:rsidR="00A125AE" w:rsidRDefault="00A125AE" w:rsidP="00A125AE">
      <w:pPr>
        <w:pStyle w:val="ListParagraph"/>
        <w:numPr>
          <w:ilvl w:val="1"/>
          <w:numId w:val="1"/>
        </w:numPr>
      </w:pPr>
      <w:r>
        <w:t>Pie chart of each vs total deaths</w:t>
      </w:r>
    </w:p>
    <w:p w14:paraId="7864DA75" w14:textId="742BE192" w:rsidR="008E65BD" w:rsidRDefault="008E65BD" w:rsidP="00A125AE">
      <w:pPr>
        <w:pStyle w:val="ListParagraph"/>
        <w:numPr>
          <w:ilvl w:val="1"/>
          <w:numId w:val="1"/>
        </w:numPr>
      </w:pPr>
      <w:r>
        <w:t>Does having 1 vs 2 vs 3 conditions affect mortality rate?</w:t>
      </w:r>
    </w:p>
    <w:p w14:paraId="1BFEAA5C" w14:textId="4D08B07C" w:rsidR="00A125AE" w:rsidRDefault="00A125AE" w:rsidP="00A125AE">
      <w:pPr>
        <w:pStyle w:val="ListParagraph"/>
        <w:numPr>
          <w:ilvl w:val="0"/>
          <w:numId w:val="1"/>
        </w:numPr>
      </w:pPr>
      <w:r>
        <w:t>Prediction model/machine learning</w:t>
      </w:r>
    </w:p>
    <w:p w14:paraId="472CD75F" w14:textId="77777777" w:rsidR="00A125AE" w:rsidRDefault="00A125AE" w:rsidP="00A125AE">
      <w:pPr>
        <w:pStyle w:val="ListParagraph"/>
        <w:numPr>
          <w:ilvl w:val="0"/>
          <w:numId w:val="1"/>
        </w:numPr>
      </w:pPr>
    </w:p>
    <w:p w14:paraId="1469FDEB" w14:textId="77777777" w:rsidR="00A125AE" w:rsidRDefault="00A125AE"/>
    <w:sectPr w:rsidR="00A1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12263"/>
    <w:multiLevelType w:val="hybridMultilevel"/>
    <w:tmpl w:val="18FC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75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AE"/>
    <w:rsid w:val="005221BD"/>
    <w:rsid w:val="007451C5"/>
    <w:rsid w:val="008E65BD"/>
    <w:rsid w:val="00A125AE"/>
    <w:rsid w:val="00AB284D"/>
    <w:rsid w:val="00C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FD23"/>
  <w15:chartTrackingRefBased/>
  <w15:docId w15:val="{66F5BEF7-DE10-4EA9-8033-3474935C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Huang</dc:creator>
  <cp:keywords/>
  <dc:description/>
  <cp:lastModifiedBy>Grace Huang</cp:lastModifiedBy>
  <cp:revision>2</cp:revision>
  <dcterms:created xsi:type="dcterms:W3CDTF">2023-03-09T00:36:00Z</dcterms:created>
  <dcterms:modified xsi:type="dcterms:W3CDTF">2023-03-09T00:36:00Z</dcterms:modified>
</cp:coreProperties>
</file>