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7E47" w14:textId="6DDE95BE" w:rsidR="00CC2E1F" w:rsidRPr="0035178A" w:rsidRDefault="007E594A" w:rsidP="0035178A">
      <w:pPr>
        <w:pStyle w:val="Title"/>
      </w:pPr>
      <w:r w:rsidRPr="0035178A">
        <w:t xml:space="preserve">Interesting Data Science and Machine Learning </w:t>
      </w:r>
      <w:r w:rsidR="00445CA5">
        <w:t>explanations</w:t>
      </w:r>
    </w:p>
    <w:p w14:paraId="5BC6D059" w14:textId="7533E003" w:rsidR="007E594A" w:rsidRDefault="007E594A" w:rsidP="007E594A">
      <w:pPr>
        <w:rPr>
          <w:lang w:val="en-US"/>
        </w:rPr>
      </w:pPr>
    </w:p>
    <w:p w14:paraId="6225D2B1" w14:textId="73DE23F5" w:rsidR="007E594A" w:rsidRDefault="007E594A" w:rsidP="007E594A">
      <w:pPr>
        <w:rPr>
          <w:lang w:val="en-US"/>
        </w:rPr>
      </w:pPr>
    </w:p>
    <w:p w14:paraId="2C166A03" w14:textId="72EDC03D" w:rsidR="008B2736" w:rsidRDefault="008B2736" w:rsidP="007E594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/>
        </w:rPr>
        <w:id w:val="-1182043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2614E1" w14:textId="4EF0A363" w:rsidR="008B2736" w:rsidRDefault="008B2736" w:rsidP="00696710">
          <w:pPr>
            <w:pStyle w:val="TOCHeading"/>
          </w:pPr>
          <w:r>
            <w:t>Table of Contents</w:t>
          </w:r>
        </w:p>
        <w:p w14:paraId="1C6AD949" w14:textId="1D85A1CA" w:rsidR="00481A39" w:rsidRDefault="008B27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41579" w:history="1">
            <w:r w:rsidR="00481A39" w:rsidRPr="00BE799A">
              <w:rPr>
                <w:rStyle w:val="Hyperlink"/>
                <w:noProof/>
              </w:rPr>
              <w:t>Regression Analysis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_Toc114741579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1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4A1E7FE3" w14:textId="04CD5E4D" w:rsidR="00481A3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0" w:history="1">
            <w:r w:rsidR="00481A39" w:rsidRPr="00BE799A">
              <w:rPr>
                <w:rStyle w:val="Hyperlink"/>
                <w:noProof/>
              </w:rPr>
              <w:t>Classification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_Toc114741580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1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0F1D146A" w14:textId="51DE25CE" w:rsidR="00481A3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1" w:history="1">
            <w:r w:rsidR="00481A39" w:rsidRPr="00BE799A">
              <w:rPr>
                <w:rStyle w:val="Hyperlink"/>
                <w:noProof/>
              </w:rPr>
              <w:t>Performance Metrics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_Toc114741581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2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69A4DE07" w14:textId="61012507" w:rsidR="00481A3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2" w:history="1">
            <w:r w:rsidR="00481A39" w:rsidRPr="00BE799A">
              <w:rPr>
                <w:rStyle w:val="Hyperlink"/>
                <w:noProof/>
              </w:rPr>
              <w:t>Statistics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_Toc114741582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2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74E6A33B" w14:textId="4DEBB67A" w:rsidR="00481A3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3" w:history="1">
            <w:r w:rsidR="00481A39" w:rsidRPr="00BE799A">
              <w:rPr>
                <w:rStyle w:val="Hyperlink"/>
                <w:noProof/>
              </w:rPr>
              <w:t>Dimensionality Reduction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_Toc114741583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3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4F1115D4" w14:textId="41A74F94" w:rsidR="00481A39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4" w:history="1">
            <w:r w:rsidR="00481A39" w:rsidRPr="00BE799A">
              <w:rPr>
                <w:rStyle w:val="Hyperlink"/>
                <w:noProof/>
              </w:rPr>
              <w:t>Python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_Toc114741584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3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25F4EB7C" w14:textId="5D7F488B" w:rsidR="008B2736" w:rsidRPr="005E0500" w:rsidRDefault="008B2736" w:rsidP="007E594A">
          <w:r>
            <w:rPr>
              <w:b/>
              <w:bCs/>
              <w:noProof/>
            </w:rPr>
            <w:fldChar w:fldCharType="end"/>
          </w:r>
        </w:p>
      </w:sdtContent>
    </w:sdt>
    <w:p w14:paraId="6AA00A7C" w14:textId="58A2E6D6" w:rsidR="00F32573" w:rsidRDefault="00F32573" w:rsidP="007E594A">
      <w:pPr>
        <w:rPr>
          <w:lang w:val="en-US"/>
        </w:rPr>
      </w:pPr>
    </w:p>
    <w:p w14:paraId="7C7E7502" w14:textId="77777777" w:rsidR="00002ACE" w:rsidRDefault="00002ACE" w:rsidP="007E594A">
      <w:pPr>
        <w:rPr>
          <w:lang w:val="en-US"/>
        </w:rPr>
      </w:pPr>
    </w:p>
    <w:p w14:paraId="5E5E9141" w14:textId="4D48C89B" w:rsidR="007E594A" w:rsidRDefault="007E594A" w:rsidP="007E594A">
      <w:pPr>
        <w:rPr>
          <w:lang w:val="en-US"/>
        </w:rPr>
      </w:pPr>
    </w:p>
    <w:p w14:paraId="7C44C702" w14:textId="75939CB9" w:rsidR="00002ACE" w:rsidRDefault="00002ACE" w:rsidP="007E594A">
      <w:pPr>
        <w:rPr>
          <w:lang w:val="en-US"/>
        </w:rPr>
      </w:pPr>
    </w:p>
    <w:p w14:paraId="3AF04EEE" w14:textId="5E7CABB6" w:rsidR="00002ACE" w:rsidRDefault="00002ACE" w:rsidP="007E594A">
      <w:pPr>
        <w:rPr>
          <w:lang w:val="en-US"/>
        </w:rPr>
      </w:pPr>
    </w:p>
    <w:p w14:paraId="6FD445EC" w14:textId="77777777" w:rsidR="00002ACE" w:rsidRDefault="00002ACE" w:rsidP="007E594A">
      <w:pPr>
        <w:rPr>
          <w:lang w:val="en-US"/>
        </w:rPr>
      </w:pPr>
    </w:p>
    <w:p w14:paraId="02450F84" w14:textId="2D523CC8" w:rsidR="003A06DA" w:rsidRPr="00696710" w:rsidRDefault="007E594A" w:rsidP="00696710">
      <w:pPr>
        <w:pStyle w:val="Heading1"/>
      </w:pPr>
      <w:bookmarkStart w:id="0" w:name="_Toc114741579"/>
      <w:r w:rsidRPr="00696710">
        <w:t>Regression Analysis</w:t>
      </w:r>
      <w:bookmarkEnd w:id="0"/>
    </w:p>
    <w:p w14:paraId="46F28F96" w14:textId="77777777" w:rsidR="003A06DA" w:rsidRPr="003A06DA" w:rsidRDefault="003A06DA" w:rsidP="003A06DA">
      <w:pPr>
        <w:rPr>
          <w:lang w:val="en-US"/>
        </w:rPr>
      </w:pPr>
    </w:p>
    <w:p w14:paraId="317DAC07" w14:textId="78919EFB" w:rsidR="001C61AA" w:rsidRDefault="003A06DA" w:rsidP="003A06DA">
      <w:pPr>
        <w:rPr>
          <w:rStyle w:val="Hyperlink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7" w:history="1">
        <w:r>
          <w:rPr>
            <w:rStyle w:val="Hyperlink"/>
          </w:rPr>
          <w:t>r - How to get correlation between two categorical variable and a categorical variable and continuous variable? - Data Science Stack Exchange</w:t>
        </w:r>
      </w:hyperlink>
    </w:p>
    <w:p w14:paraId="058CE8F1" w14:textId="0F06E8E7" w:rsidR="00D40B4A" w:rsidRPr="001C61AA" w:rsidRDefault="00000000" w:rsidP="00D40B4A">
      <w:pPr>
        <w:ind w:left="720" w:firstLine="720"/>
        <w:rPr>
          <w:color w:val="0000FF"/>
          <w:u w:val="single"/>
        </w:rPr>
      </w:pPr>
      <w:hyperlink r:id="rId8" w:history="1">
        <w:r w:rsidR="00D40B4A">
          <w:rPr>
            <w:rStyle w:val="Hyperlink"/>
          </w:rPr>
          <w:t>An overview of correlation measures between categorical and continuous variables | by Outside Two Standard Deviations | Medium</w:t>
        </w:r>
      </w:hyperlink>
    </w:p>
    <w:p w14:paraId="15803625" w14:textId="46E92030" w:rsidR="00D25C22" w:rsidRDefault="00D25C22" w:rsidP="003A06DA">
      <w:r>
        <w:tab/>
      </w:r>
      <w:r>
        <w:tab/>
      </w:r>
      <w:hyperlink r:id="rId9" w:history="1">
        <w:r>
          <w:rPr>
            <w:rStyle w:val="Hyperlink"/>
          </w:rPr>
          <w:t>Why is ANOVA equivalent to linear regression? - Cross Validated (stackexchange.com)</w:t>
        </w:r>
      </w:hyperlink>
    </w:p>
    <w:p w14:paraId="1ECD121F" w14:textId="3BC51B6B" w:rsidR="007E594A" w:rsidRDefault="00AC5E98" w:rsidP="007E594A">
      <w:pPr>
        <w:rPr>
          <w:rStyle w:val="Hyperlink"/>
        </w:rPr>
      </w:pPr>
      <w:r>
        <w:tab/>
      </w:r>
      <w:r>
        <w:tab/>
      </w:r>
      <w:hyperlink r:id="rId10" w:history="1">
        <w:r>
          <w:rPr>
            <w:rStyle w:val="Hyperlink"/>
          </w:rPr>
          <w:t>machine learning - Why is Euclidean distance not a good metric in high dimensions? - Cross Validated (stackexchange.com)</w:t>
        </w:r>
      </w:hyperlink>
    </w:p>
    <w:p w14:paraId="147136C0" w14:textId="58442923" w:rsidR="00FB36EC" w:rsidRDefault="00FB36EC" w:rsidP="007E59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1" w:history="1">
        <w:r w:rsidRPr="00CB76EE">
          <w:rPr>
            <w:rStyle w:val="Hyperlink"/>
            <w:lang w:val="en-US"/>
          </w:rPr>
          <w:t>https://inmachineswetrust.com/posts/drop-first-columns/</w:t>
        </w:r>
      </w:hyperlink>
    </w:p>
    <w:p w14:paraId="6F48CA9B" w14:textId="77777777" w:rsidR="00FB36EC" w:rsidRDefault="00FB36EC" w:rsidP="007E594A">
      <w:pPr>
        <w:rPr>
          <w:lang w:val="en-US"/>
        </w:rPr>
      </w:pPr>
    </w:p>
    <w:p w14:paraId="67AF7461" w14:textId="51109D7B" w:rsidR="007E594A" w:rsidRDefault="007E594A" w:rsidP="007E594A">
      <w:pPr>
        <w:rPr>
          <w:lang w:val="en-US"/>
        </w:rPr>
      </w:pPr>
    </w:p>
    <w:p w14:paraId="05765546" w14:textId="6A31F232" w:rsidR="007E594A" w:rsidRDefault="007E594A" w:rsidP="00696710">
      <w:pPr>
        <w:pStyle w:val="Heading1"/>
      </w:pPr>
      <w:bookmarkStart w:id="1" w:name="_Toc114741580"/>
      <w:r>
        <w:t>Classification</w:t>
      </w:r>
      <w:bookmarkEnd w:id="1"/>
    </w:p>
    <w:p w14:paraId="192553FD" w14:textId="4813D2FF" w:rsidR="00177A84" w:rsidRDefault="00177A84" w:rsidP="00177A84">
      <w:pPr>
        <w:rPr>
          <w:lang w:val="en-US"/>
        </w:rPr>
      </w:pPr>
    </w:p>
    <w:p w14:paraId="3B92626B" w14:textId="76383E81" w:rsidR="00177A84" w:rsidRDefault="00177A84" w:rsidP="00177A84">
      <w:r>
        <w:rPr>
          <w:lang w:val="en-US"/>
        </w:rPr>
        <w:lastRenderedPageBreak/>
        <w:tab/>
      </w:r>
      <w:r>
        <w:rPr>
          <w:lang w:val="en-US"/>
        </w:rPr>
        <w:tab/>
      </w:r>
      <w:hyperlink r:id="rId12" w:history="1">
        <w:r>
          <w:rPr>
            <w:rStyle w:val="Hyperlink"/>
          </w:rPr>
          <w:t xml:space="preserve">r - Difference between logit and </w:t>
        </w:r>
        <w:proofErr w:type="spellStart"/>
        <w:r>
          <w:rPr>
            <w:rStyle w:val="Hyperlink"/>
          </w:rPr>
          <w:t>probit</w:t>
        </w:r>
        <w:proofErr w:type="spellEnd"/>
        <w:r>
          <w:rPr>
            <w:rStyle w:val="Hyperlink"/>
          </w:rPr>
          <w:t xml:space="preserve"> models - Cross Validated (stackexchange.com)</w:t>
        </w:r>
      </w:hyperlink>
    </w:p>
    <w:p w14:paraId="53905F8F" w14:textId="1A5BC2B1" w:rsidR="005E0500" w:rsidRDefault="0046315D" w:rsidP="00177A84">
      <w:r>
        <w:tab/>
      </w:r>
      <w:r>
        <w:tab/>
      </w:r>
      <w:hyperlink r:id="rId13" w:history="1">
        <w:r>
          <w:rPr>
            <w:rStyle w:val="Hyperlink"/>
          </w:rPr>
          <w:t>classification - How does a Support Vector Machine (SVM) work? - Cross Validated (stackexchange.com)</w:t>
        </w:r>
      </w:hyperlink>
    </w:p>
    <w:p w14:paraId="59C9F242" w14:textId="556FBC55" w:rsidR="00177A84" w:rsidRDefault="00177A84" w:rsidP="00177A84"/>
    <w:p w14:paraId="1634C9D0" w14:textId="22F3077A" w:rsidR="000F2E0E" w:rsidRDefault="000F2E0E" w:rsidP="00696710">
      <w:pPr>
        <w:pStyle w:val="Heading1"/>
      </w:pPr>
      <w:bookmarkStart w:id="2" w:name="_Toc114741581"/>
      <w:r>
        <w:t>Performance Metrics</w:t>
      </w:r>
      <w:bookmarkEnd w:id="2"/>
    </w:p>
    <w:p w14:paraId="6072A7EA" w14:textId="77777777" w:rsidR="005E0500" w:rsidRPr="005E0500" w:rsidRDefault="005E0500" w:rsidP="005E0500"/>
    <w:p w14:paraId="6005763A" w14:textId="5DA892DB" w:rsidR="000F2E0E" w:rsidRDefault="000F2E0E" w:rsidP="000F2E0E">
      <w:r>
        <w:tab/>
      </w:r>
      <w:r>
        <w:tab/>
      </w:r>
      <w:hyperlink r:id="rId14" w:history="1">
        <w:r>
          <w:rPr>
            <w:rStyle w:val="Hyperlink"/>
          </w:rPr>
          <w:t>machine learning - Why is accuracy not the best measure for assessing classification models? - Cross Validated (stackexchange.com)</w:t>
        </w:r>
      </w:hyperlink>
    </w:p>
    <w:p w14:paraId="2716CF79" w14:textId="77593347" w:rsidR="00D25C22" w:rsidRDefault="00D25C22" w:rsidP="000F2E0E">
      <w:r>
        <w:tab/>
      </w:r>
      <w:r>
        <w:tab/>
      </w:r>
      <w:hyperlink r:id="rId15" w:history="1">
        <w:r>
          <w:rPr>
            <w:rStyle w:val="Hyperlink"/>
          </w:rPr>
          <w:t>regression - How to calculate Area Under the Curve (AUC), or the c-statistic, by hand - Cross Validated (stackexchange.com)</w:t>
        </w:r>
      </w:hyperlink>
    </w:p>
    <w:p w14:paraId="341117AA" w14:textId="64487D35" w:rsidR="00AC5E98" w:rsidRDefault="00AC5E98" w:rsidP="000F2E0E">
      <w:r>
        <w:tab/>
      </w:r>
      <w:r>
        <w:tab/>
      </w:r>
      <w:hyperlink r:id="rId16" w:history="1">
        <w:r>
          <w:rPr>
            <w:rStyle w:val="Hyperlink"/>
          </w:rPr>
          <w:t>machine learning - Cross Validation Vs Train Validation Test - Cross Validated (stackexchange.com)</w:t>
        </w:r>
      </w:hyperlink>
    </w:p>
    <w:p w14:paraId="62C389C1" w14:textId="692CE11C" w:rsidR="000F2E0E" w:rsidRDefault="00AC5E98" w:rsidP="00177A84">
      <w:r>
        <w:tab/>
      </w:r>
      <w:r>
        <w:tab/>
      </w:r>
      <w:hyperlink r:id="rId17" w:history="1">
        <w:r>
          <w:rPr>
            <w:rStyle w:val="Hyperlink"/>
          </w:rPr>
          <w:t>machine learning - Why only three partitions? (training, validation, test) - Cross Validated (stackexchange.com)</w:t>
        </w:r>
      </w:hyperlink>
      <w:r w:rsidR="005E0500">
        <w:br/>
      </w:r>
    </w:p>
    <w:p w14:paraId="79C4EEEC" w14:textId="77777777" w:rsidR="00002ACE" w:rsidRDefault="00002ACE" w:rsidP="00177A84"/>
    <w:p w14:paraId="5ED26C39" w14:textId="29A0989F" w:rsidR="00D25C22" w:rsidRDefault="00D25C22" w:rsidP="00696710">
      <w:pPr>
        <w:pStyle w:val="Heading1"/>
      </w:pPr>
      <w:bookmarkStart w:id="3" w:name="_Toc114741582"/>
      <w:r>
        <w:t>Statistics</w:t>
      </w:r>
      <w:bookmarkEnd w:id="3"/>
    </w:p>
    <w:p w14:paraId="110BD2B9" w14:textId="77777777" w:rsidR="005E0500" w:rsidRPr="005E0500" w:rsidRDefault="005E0500" w:rsidP="005E0500"/>
    <w:p w14:paraId="07FF9C63" w14:textId="728340A2" w:rsidR="00D25C22" w:rsidRDefault="00D25C22" w:rsidP="00D25C22">
      <w:r>
        <w:tab/>
      </w:r>
      <w:r>
        <w:tab/>
      </w:r>
      <w:hyperlink r:id="rId18" w:history="1">
        <w:r>
          <w:rPr>
            <w:rStyle w:val="Hyperlink"/>
          </w:rPr>
          <w:t>Bayesian and frequentist reasoning in plain English - Cross Validated (stackexchange.com)</w:t>
        </w:r>
      </w:hyperlink>
    </w:p>
    <w:p w14:paraId="30536D5B" w14:textId="005E887C" w:rsidR="00D25C22" w:rsidRDefault="00D25C22" w:rsidP="00D25C22">
      <w:r>
        <w:tab/>
      </w:r>
      <w:r>
        <w:tab/>
      </w:r>
      <w:hyperlink r:id="rId19" w:history="1">
        <w:r>
          <w:rPr>
            <w:rStyle w:val="Hyperlink"/>
          </w:rPr>
          <w:t>terminology - Is there a way to remember the definitions of Type I and Type II Errors? - Cross Validated (stackexchange.com)</w:t>
        </w:r>
      </w:hyperlink>
    </w:p>
    <w:p w14:paraId="45A6AD87" w14:textId="6A13A503" w:rsidR="0046315D" w:rsidRDefault="0046315D" w:rsidP="00D25C22">
      <w:r>
        <w:tab/>
      </w:r>
      <w:r>
        <w:tab/>
      </w:r>
      <w:hyperlink r:id="rId20" w:history="1">
        <w:r>
          <w:rPr>
            <w:rStyle w:val="Hyperlink"/>
          </w:rPr>
          <w:t>distributions - Why should we use t errors instead of normal errors? - Cross Validated (stackexchange.com)</w:t>
        </w:r>
      </w:hyperlink>
    </w:p>
    <w:p w14:paraId="0EAE468D" w14:textId="4ADDB879" w:rsidR="0046315D" w:rsidRDefault="0046315D" w:rsidP="00D25C22">
      <w:r>
        <w:tab/>
      </w:r>
      <w:r>
        <w:tab/>
      </w:r>
      <w:hyperlink r:id="rId21" w:history="1">
        <w:r>
          <w:rPr>
            <w:rStyle w:val="Hyperlink"/>
          </w:rPr>
          <w:t>correlation - Pearson vs Spearman vs Kendall - Data Science Stack Exchange</w:t>
        </w:r>
      </w:hyperlink>
    </w:p>
    <w:p w14:paraId="36FAD9DE" w14:textId="7CEDF701" w:rsidR="00AC5E98" w:rsidRDefault="00AC5E98" w:rsidP="00D25C22">
      <w:r>
        <w:tab/>
      </w:r>
      <w:r>
        <w:tab/>
      </w:r>
      <w:hyperlink r:id="rId22" w:history="1">
        <w:r>
          <w:rPr>
            <w:rStyle w:val="Hyperlink"/>
          </w:rPr>
          <w:t>probability - Why does a 95% Confidence Interval (CI) not imply a 95% chance of containing the mean? - Cross Validated (stackexchange.com)</w:t>
        </w:r>
      </w:hyperlink>
    </w:p>
    <w:p w14:paraId="5029CE88" w14:textId="77C36975" w:rsidR="00AC5E98" w:rsidRDefault="00AC5E98" w:rsidP="00D25C22">
      <w:r>
        <w:tab/>
      </w:r>
      <w:r>
        <w:tab/>
      </w:r>
      <w:hyperlink r:id="rId23" w:history="1">
        <w:r>
          <w:rPr>
            <w:rStyle w:val="Hyperlink"/>
          </w:rPr>
          <w:t>intuition - Intuitive explanation for dividing by $n-1$ when calculating standard deviation? - Cross Validated (stackexchange.com)</w:t>
        </w:r>
      </w:hyperlink>
    </w:p>
    <w:p w14:paraId="37BFE377" w14:textId="13DF1657" w:rsidR="00831F64" w:rsidRPr="00831F64" w:rsidRDefault="00AC5E98" w:rsidP="00D25C22">
      <w:pPr>
        <w:rPr>
          <w:color w:val="0000FF"/>
          <w:u w:val="single"/>
        </w:rPr>
      </w:pPr>
      <w:r>
        <w:tab/>
      </w:r>
      <w:r>
        <w:tab/>
      </w:r>
      <w:hyperlink r:id="rId24" w:history="1">
        <w:r>
          <w:rPr>
            <w:rStyle w:val="Hyperlink"/>
          </w:rPr>
          <w:t>probability - What does it mean that a statistic $T(X)$ is sufficient for a parameter? - Cross Validated (stackexchange.com)</w:t>
        </w:r>
      </w:hyperlink>
    </w:p>
    <w:p w14:paraId="7A64CFAF" w14:textId="5CFB5AD9" w:rsidR="00177A84" w:rsidRDefault="00831F64" w:rsidP="00177A84">
      <w:r>
        <w:tab/>
      </w:r>
      <w:r>
        <w:tab/>
      </w:r>
      <w:hyperlink r:id="rId25" w:history="1">
        <w:r w:rsidR="00E67A34">
          <w:rPr>
            <w:rStyle w:val="Hyperlink"/>
          </w:rPr>
          <w:t>terminology - What misused statistical terms are worth correcting? - Cross Validated (stackexchange.com)</w:t>
        </w:r>
      </w:hyperlink>
    </w:p>
    <w:p w14:paraId="31D917A4" w14:textId="076514E1" w:rsidR="001E55FA" w:rsidRDefault="001E55FA" w:rsidP="00177A84">
      <w:r>
        <w:tab/>
      </w:r>
      <w:r>
        <w:tab/>
      </w:r>
      <w:hyperlink r:id="rId26" w:history="1">
        <w:r>
          <w:rPr>
            <w:rStyle w:val="Hyperlink"/>
          </w:rPr>
          <w:t>terminology - What is the difference between "likelihood" and "probability"? - Cross Validated (stackexchange.com)</w:t>
        </w:r>
      </w:hyperlink>
    </w:p>
    <w:p w14:paraId="00B7D9F2" w14:textId="15A8BA64" w:rsidR="00831F64" w:rsidRDefault="00831F64" w:rsidP="00177A84"/>
    <w:p w14:paraId="0503506B" w14:textId="72941561" w:rsidR="007C68E0" w:rsidRDefault="007C68E0" w:rsidP="00177A84"/>
    <w:p w14:paraId="36051217" w14:textId="7B93CCE6" w:rsidR="005C7F9F" w:rsidRDefault="005C7F9F" w:rsidP="00177A84"/>
    <w:p w14:paraId="70289DDF" w14:textId="77777777" w:rsidR="005C7F9F" w:rsidRDefault="005C7F9F" w:rsidP="00177A84"/>
    <w:p w14:paraId="43A8AB25" w14:textId="0174C897" w:rsidR="00177A84" w:rsidRDefault="00177A84" w:rsidP="00696710">
      <w:pPr>
        <w:pStyle w:val="Heading1"/>
      </w:pPr>
      <w:bookmarkStart w:id="4" w:name="_Toc114741583"/>
      <w:r>
        <w:t>Dimensionality Reduction</w:t>
      </w:r>
      <w:bookmarkEnd w:id="4"/>
    </w:p>
    <w:p w14:paraId="783FE925" w14:textId="46E03BA9" w:rsidR="00FC4C5B" w:rsidRDefault="00FC4C5B" w:rsidP="00FC4C5B"/>
    <w:p w14:paraId="235D9425" w14:textId="1BAF58B6" w:rsidR="00FC4C5B" w:rsidRDefault="00FC4C5B" w:rsidP="00FC4C5B">
      <w:r>
        <w:tab/>
      </w:r>
      <w:r>
        <w:tab/>
      </w:r>
      <w:hyperlink r:id="rId27" w:history="1">
        <w:proofErr w:type="spellStart"/>
        <w:r>
          <w:rPr>
            <w:rStyle w:val="Hyperlink"/>
          </w:rPr>
          <w:t>pca</w:t>
        </w:r>
        <w:proofErr w:type="spellEnd"/>
        <w:r>
          <w:rPr>
            <w:rStyle w:val="Hyperlink"/>
          </w:rPr>
          <w:t xml:space="preserve"> - Making sense of principal component analysis, eigenvectors &amp; eigenvalues - Cross Validated (stackexchange.com)</w:t>
        </w:r>
      </w:hyperlink>
    </w:p>
    <w:p w14:paraId="30EAFD82" w14:textId="5BAB839E" w:rsidR="000F2E0E" w:rsidRDefault="000F2E0E" w:rsidP="00FC4C5B">
      <w:r>
        <w:tab/>
      </w:r>
      <w:r>
        <w:tab/>
      </w:r>
      <w:hyperlink r:id="rId28" w:history="1">
        <w:r>
          <w:rPr>
            <w:rStyle w:val="Hyperlink"/>
          </w:rPr>
          <w:t>statistics - Intuitive Way To Understand Principal Component Analysis - Mathematics Stack Exchange</w:t>
        </w:r>
      </w:hyperlink>
    </w:p>
    <w:p w14:paraId="5DE5323E" w14:textId="232AEBA1" w:rsidR="000F2E0E" w:rsidRDefault="000F2E0E" w:rsidP="00FC4C5B">
      <w:pPr>
        <w:rPr>
          <w:rStyle w:val="Hyperlink"/>
        </w:rPr>
      </w:pPr>
      <w:r>
        <w:tab/>
      </w:r>
      <w:r>
        <w:tab/>
      </w:r>
      <w:hyperlink r:id="rId29" w:history="1">
        <w:r>
          <w:rPr>
            <w:rStyle w:val="Hyperlink"/>
          </w:rPr>
          <w:t>regression - PCA and proportion of variance explained - Cross Validated (stackexchange.com)</w:t>
        </w:r>
      </w:hyperlink>
    </w:p>
    <w:p w14:paraId="011C096D" w14:textId="40E6557C" w:rsidR="00675CCC" w:rsidRDefault="00675CCC" w:rsidP="00FC4C5B">
      <w:pPr>
        <w:rPr>
          <w:rStyle w:val="Hyperlink"/>
        </w:rPr>
      </w:pPr>
    </w:p>
    <w:p w14:paraId="5F6A4C10" w14:textId="6214D38A" w:rsidR="00675CCC" w:rsidRDefault="00675CCC" w:rsidP="00675CCC">
      <w:pPr>
        <w:pStyle w:val="Heading1"/>
        <w:rPr>
          <w:rStyle w:val="Hyperlink"/>
          <w:color w:val="auto"/>
        </w:rPr>
      </w:pPr>
      <w:bookmarkStart w:id="5" w:name="_Toc114741584"/>
      <w:r w:rsidRPr="00675CCC">
        <w:rPr>
          <w:rStyle w:val="Hyperlink"/>
          <w:color w:val="auto"/>
        </w:rPr>
        <w:t>Python</w:t>
      </w:r>
      <w:bookmarkEnd w:id="5"/>
    </w:p>
    <w:p w14:paraId="54042F92" w14:textId="77777777" w:rsidR="00675CCC" w:rsidRPr="00675CCC" w:rsidRDefault="00675CCC" w:rsidP="00675CCC">
      <w:pPr>
        <w:rPr>
          <w:lang w:val="en-US"/>
        </w:rPr>
      </w:pPr>
    </w:p>
    <w:p w14:paraId="0AA8B6F4" w14:textId="3C4BE7BD" w:rsidR="00675CCC" w:rsidRDefault="00000000" w:rsidP="00675CCC">
      <w:pPr>
        <w:ind w:left="720" w:firstLine="720"/>
        <w:rPr>
          <w:rStyle w:val="Hyperlink"/>
        </w:rPr>
      </w:pPr>
      <w:hyperlink r:id="rId30" w:history="1">
        <w:r w:rsidR="00675CCC">
          <w:rPr>
            <w:rStyle w:val="Hyperlink"/>
          </w:rPr>
          <w:t>python - What does the "yield" keyword do? - Stack Overflow</w:t>
        </w:r>
      </w:hyperlink>
    </w:p>
    <w:p w14:paraId="4706037E" w14:textId="574E4A1C" w:rsidR="00481A39" w:rsidRDefault="00000000" w:rsidP="00675CCC">
      <w:pPr>
        <w:ind w:left="720" w:firstLine="720"/>
        <w:rPr>
          <w:rStyle w:val="Hyperlink"/>
        </w:rPr>
      </w:pPr>
      <w:hyperlink r:id="rId31" w:history="1">
        <w:r w:rsidR="00481A39">
          <w:rPr>
            <w:rStyle w:val="Hyperlink"/>
          </w:rPr>
          <w:t>Highest scored 'python' questions - Stack Overflow</w:t>
        </w:r>
      </w:hyperlink>
    </w:p>
    <w:p w14:paraId="717E047D" w14:textId="2E21C7F8" w:rsidR="007532EA" w:rsidRPr="00FC4C5B" w:rsidRDefault="00000000" w:rsidP="00675CCC">
      <w:pPr>
        <w:ind w:left="720" w:firstLine="720"/>
      </w:pPr>
      <w:hyperlink r:id="rId32" w:history="1">
        <w:r w:rsidR="007532EA">
          <w:rPr>
            <w:rStyle w:val="Hyperlink"/>
          </w:rPr>
          <w:t>python - Floor division // vs int() rounded off - Stack Overflow</w:t>
        </w:r>
      </w:hyperlink>
    </w:p>
    <w:sectPr w:rsidR="007532EA" w:rsidRPr="00FC4C5B" w:rsidSect="00DB3332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25CF" w14:textId="77777777" w:rsidR="003036EB" w:rsidRDefault="003036EB" w:rsidP="006D32FC">
      <w:pPr>
        <w:spacing w:after="0" w:line="240" w:lineRule="auto"/>
      </w:pPr>
      <w:r>
        <w:separator/>
      </w:r>
    </w:p>
  </w:endnote>
  <w:endnote w:type="continuationSeparator" w:id="0">
    <w:p w14:paraId="1C554780" w14:textId="77777777" w:rsidR="003036EB" w:rsidRDefault="003036EB" w:rsidP="006D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6D32FC" w14:paraId="070AF83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5A177DFE35346049F7165683E98A29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3E328F1" w14:textId="732AEA34" w:rsidR="006D32FC" w:rsidRDefault="006D32F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Rishav Sharma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CA668B0" w14:textId="77777777" w:rsidR="006D32FC" w:rsidRDefault="006D32F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6967192" w14:textId="77777777" w:rsidR="006D32FC" w:rsidRDefault="006D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2095" w14:textId="77777777" w:rsidR="003036EB" w:rsidRDefault="003036EB" w:rsidP="006D32FC">
      <w:pPr>
        <w:spacing w:after="0" w:line="240" w:lineRule="auto"/>
      </w:pPr>
      <w:r>
        <w:separator/>
      </w:r>
    </w:p>
  </w:footnote>
  <w:footnote w:type="continuationSeparator" w:id="0">
    <w:p w14:paraId="4EA24501" w14:textId="77777777" w:rsidR="003036EB" w:rsidRDefault="003036EB" w:rsidP="006D3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7420"/>
    <w:multiLevelType w:val="hybridMultilevel"/>
    <w:tmpl w:val="C4AC8D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3DEA"/>
    <w:multiLevelType w:val="hybridMultilevel"/>
    <w:tmpl w:val="BB843CAC"/>
    <w:lvl w:ilvl="0" w:tplc="92900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87E89"/>
    <w:multiLevelType w:val="hybridMultilevel"/>
    <w:tmpl w:val="B8E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56227">
    <w:abstractNumId w:val="2"/>
  </w:num>
  <w:num w:numId="2" w16cid:durableId="355081163">
    <w:abstractNumId w:val="1"/>
  </w:num>
  <w:num w:numId="3" w16cid:durableId="166350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7"/>
    <w:rsid w:val="00002ACE"/>
    <w:rsid w:val="000B7A77"/>
    <w:rsid w:val="000E3A2E"/>
    <w:rsid w:val="000F2E0E"/>
    <w:rsid w:val="00177A84"/>
    <w:rsid w:val="001C61AA"/>
    <w:rsid w:val="001E55FA"/>
    <w:rsid w:val="002200DB"/>
    <w:rsid w:val="002A7268"/>
    <w:rsid w:val="003036EB"/>
    <w:rsid w:val="0035178A"/>
    <w:rsid w:val="00393829"/>
    <w:rsid w:val="003A06DA"/>
    <w:rsid w:val="003F750D"/>
    <w:rsid w:val="00445CA5"/>
    <w:rsid w:val="0046315D"/>
    <w:rsid w:val="00481A39"/>
    <w:rsid w:val="005031BD"/>
    <w:rsid w:val="005C7F9F"/>
    <w:rsid w:val="005E0500"/>
    <w:rsid w:val="00675CCC"/>
    <w:rsid w:val="00696710"/>
    <w:rsid w:val="00696AF7"/>
    <w:rsid w:val="006D32FC"/>
    <w:rsid w:val="007335FD"/>
    <w:rsid w:val="007532EA"/>
    <w:rsid w:val="007C68E0"/>
    <w:rsid w:val="007E594A"/>
    <w:rsid w:val="00831F64"/>
    <w:rsid w:val="008B2736"/>
    <w:rsid w:val="009D144D"/>
    <w:rsid w:val="00AC5E98"/>
    <w:rsid w:val="00B07E50"/>
    <w:rsid w:val="00BD5E00"/>
    <w:rsid w:val="00CC2E1F"/>
    <w:rsid w:val="00CE1299"/>
    <w:rsid w:val="00D20150"/>
    <w:rsid w:val="00D25C22"/>
    <w:rsid w:val="00D40B4A"/>
    <w:rsid w:val="00DB3332"/>
    <w:rsid w:val="00E67A34"/>
    <w:rsid w:val="00F32573"/>
    <w:rsid w:val="00FB36EC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92D"/>
  <w15:chartTrackingRefBased/>
  <w15:docId w15:val="{86B78B53-ED02-4080-9E81-D049BEB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10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40"/>
      <w:szCs w:val="4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10"/>
    <w:rPr>
      <w:rFonts w:eastAsiaTheme="majorEastAsia" w:cstheme="minorHAnsi"/>
      <w:color w:val="000000" w:themeColor="text1"/>
      <w:sz w:val="40"/>
      <w:szCs w:val="40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178A"/>
    <w:pPr>
      <w:spacing w:after="0" w:line="240" w:lineRule="auto"/>
      <w:contextualSpacing/>
      <w:jc w:val="center"/>
    </w:pPr>
    <w:rPr>
      <w:rFonts w:eastAsiaTheme="majorEastAsia" w:cstheme="minorHAnsi"/>
      <w:spacing w:val="-10"/>
      <w:kern w:val="28"/>
      <w:sz w:val="50"/>
      <w:szCs w:val="50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78A"/>
    <w:rPr>
      <w:rFonts w:eastAsiaTheme="majorEastAsia" w:cstheme="minorHAnsi"/>
      <w:spacing w:val="-10"/>
      <w:kern w:val="28"/>
      <w:sz w:val="50"/>
      <w:szCs w:val="5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E59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06D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2736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B27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D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FC"/>
  </w:style>
  <w:style w:type="paragraph" w:styleId="Footer">
    <w:name w:val="footer"/>
    <w:basedOn w:val="Normal"/>
    <w:link w:val="FooterChar"/>
    <w:uiPriority w:val="99"/>
    <w:unhideWhenUsed/>
    <w:rsid w:val="006D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FC"/>
  </w:style>
  <w:style w:type="character" w:styleId="FollowedHyperlink">
    <w:name w:val="FollowedHyperlink"/>
    <w:basedOn w:val="DefaultParagraphFont"/>
    <w:uiPriority w:val="99"/>
    <w:semiHidden/>
    <w:unhideWhenUsed/>
    <w:rsid w:val="00D40B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s.stackexchange.com/questions/23391/how-does-a-support-vector-machine-svm-work" TargetMode="External"/><Relationship Id="rId18" Type="http://schemas.openxmlformats.org/officeDocument/2006/relationships/hyperlink" Target="https://stats.stackexchange.com/questions/22/bayesian-and-frequentist-reasoning-in-plain-english" TargetMode="External"/><Relationship Id="rId26" Type="http://schemas.openxmlformats.org/officeDocument/2006/relationships/hyperlink" Target="https://stats.stackexchange.com/questions/2641/what-is-the-difference-between-likelihood-and-probability?noredirect=1&amp;lq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science.stackexchange.com/questions/64260/pearson-vs-spearman-vs-kendall/6426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atascience.stackexchange.com/questions/893/how-to-get-correlation-between-two-categorical-variable-and-a-categorical-variab?noredirect=1&amp;lq=1" TargetMode="External"/><Relationship Id="rId12" Type="http://schemas.openxmlformats.org/officeDocument/2006/relationships/hyperlink" Target="https://stats.stackexchange.com/questions/20523/difference-between-logit-and-probit-models?noredirect=1&amp;lq=1" TargetMode="External"/><Relationship Id="rId17" Type="http://schemas.openxmlformats.org/officeDocument/2006/relationships/hyperlink" Target="https://stats.stackexchange.com/questions/9357/why-only-three-partitions-training-validation-test?noredirect=1&amp;lq=1" TargetMode="External"/><Relationship Id="rId25" Type="http://schemas.openxmlformats.org/officeDocument/2006/relationships/hyperlink" Target="https://stats.stackexchange.com/questions/202879/what-misused-statistical-terms-are-worth-correcting?noredirect=1&amp;lq=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questions/410118/cross-validation-vs-train-validation-test" TargetMode="External"/><Relationship Id="rId20" Type="http://schemas.openxmlformats.org/officeDocument/2006/relationships/hyperlink" Target="https://stats.stackexchange.com/questions/120776/why-should-we-use-t-errors-instead-of-normal-errors?noredirect=1&amp;lq=1" TargetMode="External"/><Relationship Id="rId29" Type="http://schemas.openxmlformats.org/officeDocument/2006/relationships/hyperlink" Target="https://stats.stackexchange.com/questions/22569/pca-and-proportion-of-variance-explained?noredirect=1&amp;lq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machineswetrust.com/posts/drop-first-columns/" TargetMode="External"/><Relationship Id="rId24" Type="http://schemas.openxmlformats.org/officeDocument/2006/relationships/hyperlink" Target="https://stats.stackexchange.com/questions/84226/what-does-it-mean-that-a-statistic-tx-is-sufficient-for-a-parameter?noredirect=1&amp;lq=1" TargetMode="External"/><Relationship Id="rId32" Type="http://schemas.openxmlformats.org/officeDocument/2006/relationships/hyperlink" Target="https://stackoverflow.com/questions/52231739/floor-division-vs-int-rounded-of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ts.stackexchange.com/questions/145566/how-to-calculate-area-under-the-curve-auc-or-the-c-statistic-by-hand?noredirect=1&amp;lq=1" TargetMode="External"/><Relationship Id="rId23" Type="http://schemas.openxmlformats.org/officeDocument/2006/relationships/hyperlink" Target="https://stats.stackexchange.com/questions/3931/intuitive-explanation-for-dividing-by-n-1-when-calculating-standard-deviation" TargetMode="External"/><Relationship Id="rId28" Type="http://schemas.openxmlformats.org/officeDocument/2006/relationships/hyperlink" Target="https://math.stackexchange.com/questions/1146/intuitive-way-to-understand-principal-component-analysi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ts.stackexchange.com/questions/99171/why-is-euclidean-distance-not-a-good-metric-in-high-dimensions?rq=1" TargetMode="External"/><Relationship Id="rId19" Type="http://schemas.openxmlformats.org/officeDocument/2006/relationships/hyperlink" Target="https://stats.stackexchange.com/questions/1610/is-there-a-way-to-remember-the-definitions-of-type-i-and-type-ii-errors?noredirect=1&amp;lq=1" TargetMode="External"/><Relationship Id="rId31" Type="http://schemas.openxmlformats.org/officeDocument/2006/relationships/hyperlink" Target="https://stackoverflow.com/questions/tagged/python?tab=V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175246/why-is-anova-equivalent-to-linear-regression" TargetMode="External"/><Relationship Id="rId14" Type="http://schemas.openxmlformats.org/officeDocument/2006/relationships/hyperlink" Target="https://stats.stackexchange.com/questions/312780/why-is-accuracy-not-the-best-measure-for-assessing-classification-models" TargetMode="External"/><Relationship Id="rId22" Type="http://schemas.openxmlformats.org/officeDocument/2006/relationships/hyperlink" Target="https://stats.stackexchange.com/questions/26450/why-does-a-95-confidence-interval-ci-not-imply-a-95-chance-of-containing-the" TargetMode="External"/><Relationship Id="rId27" Type="http://schemas.openxmlformats.org/officeDocument/2006/relationships/hyperlink" Target="https://stats.stackexchange.com/questions/2691/making-sense-of-principal-component-analysis-eigenvectors-eigenvalues" TargetMode="External"/><Relationship Id="rId30" Type="http://schemas.openxmlformats.org/officeDocument/2006/relationships/hyperlink" Target="https://stackoverflow.com/questions/231767/what-does-the-yield-keyword-do?rq=1" TargetMode="External"/><Relationship Id="rId35" Type="http://schemas.openxmlformats.org/officeDocument/2006/relationships/glossaryDocument" Target="glossary/document.xml"/><Relationship Id="rId8" Type="http://schemas.openxmlformats.org/officeDocument/2006/relationships/hyperlink" Target="https://medium.com/@outside2SDs/an-overview-of-correlation-measures-between-categorical-and-continuous-variables-4c7f8561036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177DFE35346049F7165683E98A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ADEB-6DA6-42E4-A6A8-2C3BDE0C8F21}"/>
      </w:docPartPr>
      <w:docPartBody>
        <w:p w:rsidR="008F6498" w:rsidRDefault="005A0E0D" w:rsidP="005A0E0D">
          <w:pPr>
            <w:pStyle w:val="A5A177DFE35346049F7165683E98A29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0D"/>
    <w:rsid w:val="001E6E96"/>
    <w:rsid w:val="00241076"/>
    <w:rsid w:val="00320DE2"/>
    <w:rsid w:val="003E1226"/>
    <w:rsid w:val="005A0E0D"/>
    <w:rsid w:val="005B6AEF"/>
    <w:rsid w:val="0068683C"/>
    <w:rsid w:val="008F6498"/>
    <w:rsid w:val="00A45E61"/>
    <w:rsid w:val="00B522CB"/>
    <w:rsid w:val="00BF5EE1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177DFE35346049F7165683E98A29E">
    <w:name w:val="A5A177DFE35346049F7165683E98A29E"/>
    <w:rsid w:val="005A0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30</cp:revision>
  <dcterms:created xsi:type="dcterms:W3CDTF">2022-07-31T14:32:00Z</dcterms:created>
  <dcterms:modified xsi:type="dcterms:W3CDTF">2023-05-27T17:56:00Z</dcterms:modified>
</cp:coreProperties>
</file>