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5713539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83AB31" w14:textId="77777777" w:rsidR="00F2168C" w:rsidRDefault="00F2168C" w:rsidP="00B001C3">
          <w:pPr>
            <w:pStyle w:val="TOCHeading"/>
          </w:pPr>
        </w:p>
        <w:p w14:paraId="052B4D1F" w14:textId="27F58889" w:rsidR="0004035C" w:rsidRPr="005B4D68" w:rsidRDefault="0004035C" w:rsidP="00B001C3">
          <w:pPr>
            <w:pStyle w:val="TOCHeading"/>
          </w:pPr>
          <w:r w:rsidRPr="005B4D68">
            <w:t>Table of Contents</w:t>
          </w:r>
        </w:p>
        <w:p w14:paraId="17E0C2E6" w14:textId="493864A6" w:rsidR="0002341E" w:rsidRDefault="0004035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 w:rsidRPr="005B4D68">
            <w:rPr>
              <w:rFonts w:cstheme="minorHAnsi"/>
            </w:rPr>
            <w:fldChar w:fldCharType="begin"/>
          </w:r>
          <w:r w:rsidRPr="005B4D68">
            <w:rPr>
              <w:rFonts w:cstheme="minorHAnsi"/>
            </w:rPr>
            <w:instrText xml:space="preserve"> TOC \o "1-3" \h \z \u </w:instrText>
          </w:r>
          <w:r w:rsidRPr="005B4D68">
            <w:rPr>
              <w:rFonts w:cstheme="minorHAnsi"/>
            </w:rPr>
            <w:fldChar w:fldCharType="separate"/>
          </w:r>
          <w:hyperlink w:anchor="_Toc110208354" w:history="1">
            <w:r w:rsidR="0002341E" w:rsidRPr="00B02F24">
              <w:rPr>
                <w:rStyle w:val="Hyperlink"/>
                <w:noProof/>
              </w:rPr>
              <w:t>Python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_Toc110208354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2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24A1AEFF" w14:textId="01DA126B" w:rsidR="0002341E" w:rsidRDefault="009B194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0208355" w:history="1">
            <w:r w:rsidR="0002341E" w:rsidRPr="00B02F24">
              <w:rPr>
                <w:rStyle w:val="Hyperlink"/>
                <w:noProof/>
              </w:rPr>
              <w:t>a)</w:t>
            </w:r>
            <w:r w:rsidR="0002341E">
              <w:rPr>
                <w:rFonts w:eastAsiaTheme="minorEastAsia"/>
                <w:noProof/>
                <w:lang w:eastAsia="en-IN"/>
              </w:rPr>
              <w:tab/>
            </w:r>
            <w:r w:rsidR="0002341E" w:rsidRPr="00B02F24">
              <w:rPr>
                <w:rStyle w:val="Hyperlink"/>
                <w:noProof/>
              </w:rPr>
              <w:t>Design Aphorisms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_Toc110208355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2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69C34460" w14:textId="71977556" w:rsidR="0002341E" w:rsidRDefault="009B194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0208356" w:history="1">
            <w:r w:rsidR="0002341E" w:rsidRPr="00B02F24">
              <w:rPr>
                <w:rStyle w:val="Hyperlink"/>
                <w:noProof/>
              </w:rPr>
              <w:t>b)</w:t>
            </w:r>
            <w:r w:rsidR="0002341E">
              <w:rPr>
                <w:rFonts w:eastAsiaTheme="minorEastAsia"/>
                <w:noProof/>
                <w:lang w:eastAsia="en-IN"/>
              </w:rPr>
              <w:tab/>
            </w:r>
            <w:r w:rsidR="0002341E" w:rsidRPr="00B02F24">
              <w:rPr>
                <w:rStyle w:val="Hyperlink"/>
                <w:noProof/>
              </w:rPr>
              <w:t>Coding Conventions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_Toc110208356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2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03230B9E" w14:textId="173A0B00" w:rsidR="0002341E" w:rsidRDefault="009B194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0208357" w:history="1">
            <w:r w:rsidR="0002341E" w:rsidRPr="00B02F24">
              <w:rPr>
                <w:rStyle w:val="Hyperlink"/>
                <w:noProof/>
              </w:rPr>
              <w:t>c)</w:t>
            </w:r>
            <w:r w:rsidR="0002341E">
              <w:rPr>
                <w:rFonts w:eastAsiaTheme="minorEastAsia"/>
                <w:noProof/>
                <w:lang w:eastAsia="en-IN"/>
              </w:rPr>
              <w:tab/>
            </w:r>
            <w:r w:rsidR="0002341E" w:rsidRPr="00B02F24">
              <w:rPr>
                <w:rStyle w:val="Hyperlink"/>
                <w:noProof/>
              </w:rPr>
              <w:t>Object Oriented Programming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_Toc110208357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2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72815FB9" w14:textId="6AC6803F" w:rsidR="0002341E" w:rsidRDefault="009B194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0208358" w:history="1">
            <w:r w:rsidR="0002341E" w:rsidRPr="00B02F24">
              <w:rPr>
                <w:rStyle w:val="Hyperlink"/>
                <w:noProof/>
              </w:rPr>
              <w:t>d)</w:t>
            </w:r>
            <w:r w:rsidR="0002341E">
              <w:rPr>
                <w:rFonts w:eastAsiaTheme="minorEastAsia"/>
                <w:noProof/>
                <w:lang w:eastAsia="en-IN"/>
              </w:rPr>
              <w:tab/>
            </w:r>
            <w:r w:rsidR="0002341E" w:rsidRPr="00B02F24">
              <w:rPr>
                <w:rStyle w:val="Hyperlink"/>
                <w:noProof/>
              </w:rPr>
              <w:t>Report Writing and Documentation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_Toc110208358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2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6842264E" w14:textId="7A760663" w:rsidR="0002341E" w:rsidRDefault="009B194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0208359" w:history="1">
            <w:r w:rsidR="0002341E" w:rsidRPr="00B02F24">
              <w:rPr>
                <w:rStyle w:val="Hyperlink"/>
                <w:noProof/>
              </w:rPr>
              <w:t>e)</w:t>
            </w:r>
            <w:r w:rsidR="0002341E">
              <w:rPr>
                <w:rFonts w:eastAsiaTheme="minorEastAsia"/>
                <w:noProof/>
                <w:lang w:eastAsia="en-IN"/>
              </w:rPr>
              <w:tab/>
            </w:r>
            <w:r w:rsidR="0002341E" w:rsidRPr="00B02F24">
              <w:rPr>
                <w:rStyle w:val="Hyperlink"/>
                <w:noProof/>
              </w:rPr>
              <w:t>Exercises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_Toc110208359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2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4CC4770C" w14:textId="568AB80A" w:rsidR="0002341E" w:rsidRDefault="009B194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0208360" w:history="1">
            <w:r w:rsidR="0002341E" w:rsidRPr="00B02F24">
              <w:rPr>
                <w:rStyle w:val="Hyperlink"/>
                <w:noProof/>
              </w:rPr>
              <w:t>f)</w:t>
            </w:r>
            <w:r w:rsidR="0002341E">
              <w:rPr>
                <w:rFonts w:eastAsiaTheme="minorEastAsia"/>
                <w:noProof/>
                <w:lang w:eastAsia="en-IN"/>
              </w:rPr>
              <w:tab/>
            </w:r>
            <w:r w:rsidR="0002341E" w:rsidRPr="00B02F24">
              <w:rPr>
                <w:rStyle w:val="Hyperlink"/>
                <w:noProof/>
              </w:rPr>
              <w:t>Projects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_Toc110208360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2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2817D2BD" w14:textId="22764250" w:rsidR="0002341E" w:rsidRDefault="009B194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0208361" w:history="1">
            <w:r w:rsidR="0002341E" w:rsidRPr="00B02F24">
              <w:rPr>
                <w:rStyle w:val="Hyperlink"/>
                <w:noProof/>
              </w:rPr>
              <w:t>g)</w:t>
            </w:r>
            <w:r w:rsidR="0002341E">
              <w:rPr>
                <w:rFonts w:eastAsiaTheme="minorEastAsia"/>
                <w:noProof/>
                <w:lang w:eastAsia="en-IN"/>
              </w:rPr>
              <w:tab/>
            </w:r>
            <w:r w:rsidR="0002341E" w:rsidRPr="00B02F24">
              <w:rPr>
                <w:rStyle w:val="Hyperlink"/>
                <w:noProof/>
              </w:rPr>
              <w:t>Others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_Toc110208361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2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34FC6C29" w14:textId="7C87B2DF" w:rsidR="0002341E" w:rsidRDefault="009B194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0208362" w:history="1">
            <w:r w:rsidR="0002341E" w:rsidRPr="00B02F24">
              <w:rPr>
                <w:rStyle w:val="Hyperlink"/>
                <w:noProof/>
              </w:rPr>
              <w:t>Statistics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_Toc110208362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3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52CE3005" w14:textId="0E60AA43" w:rsidR="0002341E" w:rsidRDefault="009B194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0208363" w:history="1">
            <w:r w:rsidR="0002341E" w:rsidRPr="00B02F24">
              <w:rPr>
                <w:rStyle w:val="Hyperlink"/>
                <w:noProof/>
              </w:rPr>
              <w:t>Machine Learning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_Toc110208363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3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4B150276" w14:textId="5953FBA8" w:rsidR="0002341E" w:rsidRDefault="009B194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0208364" w:history="1">
            <w:r w:rsidR="0002341E" w:rsidRPr="00B02F24">
              <w:rPr>
                <w:rStyle w:val="Hyperlink"/>
                <w:noProof/>
              </w:rPr>
              <w:t>a)</w:t>
            </w:r>
            <w:r w:rsidR="0002341E">
              <w:rPr>
                <w:rFonts w:eastAsiaTheme="minorEastAsia"/>
                <w:noProof/>
                <w:lang w:eastAsia="en-IN"/>
              </w:rPr>
              <w:tab/>
            </w:r>
            <w:r w:rsidR="0002341E" w:rsidRPr="00B02F24">
              <w:rPr>
                <w:rStyle w:val="Hyperlink"/>
                <w:noProof/>
              </w:rPr>
              <w:t>Feature Engineering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_Toc110208364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3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000C501F" w14:textId="4827D623" w:rsidR="0002341E" w:rsidRDefault="009B194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0208365" w:history="1">
            <w:r w:rsidR="0002341E" w:rsidRPr="00B02F24">
              <w:rPr>
                <w:rStyle w:val="Hyperlink"/>
                <w:noProof/>
              </w:rPr>
              <w:t>b)</w:t>
            </w:r>
            <w:r w:rsidR="0002341E">
              <w:rPr>
                <w:rFonts w:eastAsiaTheme="minorEastAsia"/>
                <w:noProof/>
                <w:lang w:eastAsia="en-IN"/>
              </w:rPr>
              <w:tab/>
            </w:r>
            <w:r w:rsidR="0002341E" w:rsidRPr="00B02F24">
              <w:rPr>
                <w:rStyle w:val="Hyperlink"/>
                <w:noProof/>
              </w:rPr>
              <w:t>Algorithms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_Toc110208365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3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736A7446" w14:textId="4D780412" w:rsidR="0002341E" w:rsidRDefault="009B194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0208366" w:history="1">
            <w:r w:rsidR="0002341E" w:rsidRPr="00B02F24">
              <w:rPr>
                <w:rStyle w:val="Hyperlink"/>
                <w:noProof/>
              </w:rPr>
              <w:t>c)</w:t>
            </w:r>
            <w:r w:rsidR="0002341E">
              <w:rPr>
                <w:rFonts w:eastAsiaTheme="minorEastAsia"/>
                <w:noProof/>
                <w:lang w:eastAsia="en-IN"/>
              </w:rPr>
              <w:tab/>
            </w:r>
            <w:r w:rsidR="0002341E" w:rsidRPr="00B02F24">
              <w:rPr>
                <w:rStyle w:val="Hyperlink"/>
                <w:noProof/>
              </w:rPr>
              <w:t>Metrics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_Toc110208366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3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55FB986B" w14:textId="471A12D1" w:rsidR="0002341E" w:rsidRDefault="009B194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0208367" w:history="1">
            <w:r w:rsidR="0002341E" w:rsidRPr="00B02F24">
              <w:rPr>
                <w:rStyle w:val="Hyperlink"/>
                <w:noProof/>
              </w:rPr>
              <w:t>d)</w:t>
            </w:r>
            <w:r w:rsidR="0002341E">
              <w:rPr>
                <w:rFonts w:eastAsiaTheme="minorEastAsia"/>
                <w:noProof/>
                <w:lang w:eastAsia="en-IN"/>
              </w:rPr>
              <w:tab/>
            </w:r>
            <w:r w:rsidR="0002341E" w:rsidRPr="00B02F24">
              <w:rPr>
                <w:rStyle w:val="Hyperlink"/>
                <w:noProof/>
              </w:rPr>
              <w:t>Projects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_Toc110208367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3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30131338" w14:textId="32FE1515" w:rsidR="0002341E" w:rsidRDefault="009B194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0208368" w:history="1">
            <w:r w:rsidR="0002341E" w:rsidRPr="00B02F24">
              <w:rPr>
                <w:rStyle w:val="Hyperlink"/>
                <w:noProof/>
              </w:rPr>
              <w:t>Deep Learning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_Toc110208368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3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66D516B8" w14:textId="102CE508" w:rsidR="0002341E" w:rsidRDefault="009B194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0208369" w:history="1">
            <w:r w:rsidR="0002341E" w:rsidRPr="00B02F24">
              <w:rPr>
                <w:rStyle w:val="Hyperlink"/>
                <w:noProof/>
              </w:rPr>
              <w:t>a)</w:t>
            </w:r>
            <w:r w:rsidR="0002341E">
              <w:rPr>
                <w:rFonts w:eastAsiaTheme="minorEastAsia"/>
                <w:noProof/>
                <w:lang w:eastAsia="en-IN"/>
              </w:rPr>
              <w:tab/>
            </w:r>
            <w:r w:rsidR="0002341E" w:rsidRPr="00B02F24">
              <w:rPr>
                <w:rStyle w:val="Hyperlink"/>
                <w:noProof/>
              </w:rPr>
              <w:t>Neural Networks architecture drawing (parametrically)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_Toc110208369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3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17D586B5" w14:textId="1310ACB5" w:rsidR="0002341E" w:rsidRDefault="009B194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0208370" w:history="1">
            <w:r w:rsidR="0002341E" w:rsidRPr="00B02F24">
              <w:rPr>
                <w:rStyle w:val="Hyperlink"/>
                <w:noProof/>
              </w:rPr>
              <w:t>SQL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_Toc110208370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4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759D9CE0" w14:textId="0A15A19E" w:rsidR="0002341E" w:rsidRDefault="009B194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0208371" w:history="1">
            <w:r w:rsidR="0002341E" w:rsidRPr="00B02F24">
              <w:rPr>
                <w:rStyle w:val="Hyperlink"/>
                <w:noProof/>
              </w:rPr>
              <w:t>a)</w:t>
            </w:r>
            <w:r w:rsidR="0002341E">
              <w:rPr>
                <w:rFonts w:eastAsiaTheme="minorEastAsia"/>
                <w:noProof/>
                <w:lang w:eastAsia="en-IN"/>
              </w:rPr>
              <w:tab/>
            </w:r>
            <w:r w:rsidR="0002341E" w:rsidRPr="00B02F24">
              <w:rPr>
                <w:rStyle w:val="Hyperlink"/>
                <w:noProof/>
              </w:rPr>
              <w:t>Learn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_Toc110208371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4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3A983663" w14:textId="51F7EB78" w:rsidR="0002341E" w:rsidRDefault="009B194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0208372" w:history="1">
            <w:r w:rsidR="0002341E" w:rsidRPr="00B02F24">
              <w:rPr>
                <w:rStyle w:val="Hyperlink"/>
                <w:noProof/>
              </w:rPr>
              <w:t>Interview Preparation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_Toc110208372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4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7C6B34ED" w14:textId="4CFE99F2" w:rsidR="0002341E" w:rsidRDefault="009B194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0208373" w:history="1">
            <w:r w:rsidR="0002341E" w:rsidRPr="00B02F24">
              <w:rPr>
                <w:rStyle w:val="Hyperlink"/>
                <w:noProof/>
              </w:rPr>
              <w:t>Courses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_Toc110208373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4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37DA5472" w14:textId="4BEF2255" w:rsidR="0002341E" w:rsidRDefault="009B194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0208374" w:history="1">
            <w:r w:rsidR="0002341E" w:rsidRPr="00B02F24">
              <w:rPr>
                <w:rStyle w:val="Hyperlink"/>
                <w:noProof/>
              </w:rPr>
              <w:t>Other learning</w:t>
            </w:r>
            <w:r w:rsidR="0002341E">
              <w:rPr>
                <w:noProof/>
                <w:webHidden/>
              </w:rPr>
              <w:tab/>
            </w:r>
            <w:r w:rsidR="0002341E">
              <w:rPr>
                <w:noProof/>
                <w:webHidden/>
              </w:rPr>
              <w:fldChar w:fldCharType="begin"/>
            </w:r>
            <w:r w:rsidR="0002341E">
              <w:rPr>
                <w:noProof/>
                <w:webHidden/>
              </w:rPr>
              <w:instrText xml:space="preserve"> PAGEREF _Toc110208374 \h </w:instrText>
            </w:r>
            <w:r w:rsidR="0002341E">
              <w:rPr>
                <w:noProof/>
                <w:webHidden/>
              </w:rPr>
            </w:r>
            <w:r w:rsidR="0002341E">
              <w:rPr>
                <w:noProof/>
                <w:webHidden/>
              </w:rPr>
              <w:fldChar w:fldCharType="separate"/>
            </w:r>
            <w:r w:rsidR="0002341E">
              <w:rPr>
                <w:noProof/>
                <w:webHidden/>
              </w:rPr>
              <w:t>4</w:t>
            </w:r>
            <w:r w:rsidR="0002341E">
              <w:rPr>
                <w:noProof/>
                <w:webHidden/>
              </w:rPr>
              <w:fldChar w:fldCharType="end"/>
            </w:r>
          </w:hyperlink>
        </w:p>
        <w:p w14:paraId="693A4F7D" w14:textId="4DE66611" w:rsidR="0004035C" w:rsidRDefault="0004035C">
          <w:r w:rsidRPr="005B4D6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91E2A32" w14:textId="7E7D688A" w:rsidR="00CC2E1F" w:rsidRDefault="00CC2E1F"/>
    <w:p w14:paraId="2C207091" w14:textId="738B3D05" w:rsidR="0004035C" w:rsidRDefault="0004035C"/>
    <w:p w14:paraId="3FB0DA8F" w14:textId="37914EBB" w:rsidR="0004035C" w:rsidRDefault="0004035C"/>
    <w:p w14:paraId="5C863266" w14:textId="0496DF59" w:rsidR="00F2168C" w:rsidRDefault="00F2168C"/>
    <w:p w14:paraId="2B0303BE" w14:textId="2DB36285" w:rsidR="00F2168C" w:rsidRDefault="00F2168C"/>
    <w:p w14:paraId="55D761A1" w14:textId="42C94B1C" w:rsidR="00F2168C" w:rsidRDefault="00F2168C"/>
    <w:p w14:paraId="3F53410C" w14:textId="6F3BD6C9" w:rsidR="00F2168C" w:rsidRDefault="00F2168C"/>
    <w:p w14:paraId="65ABDBCC" w14:textId="5AAE21DC" w:rsidR="009C18A7" w:rsidRDefault="009C18A7"/>
    <w:p w14:paraId="6555DD38" w14:textId="77777777" w:rsidR="009C18A7" w:rsidRDefault="009C18A7"/>
    <w:p w14:paraId="75DE14BF" w14:textId="77777777" w:rsidR="00F2168C" w:rsidRDefault="00F2168C"/>
    <w:p w14:paraId="39C8AC4A" w14:textId="3170BA8C" w:rsidR="00267AD4" w:rsidRDefault="0077490F" w:rsidP="00F2168C">
      <w:pPr>
        <w:ind w:left="1440" w:firstLine="720"/>
      </w:pPr>
      <w:r w:rsidRPr="008D2C70">
        <w:rPr>
          <w:rStyle w:val="Strong"/>
          <w:rFonts w:ascii="Helvetica" w:hAnsi="Helvetica" w:cs="Helvetica"/>
          <w:sz w:val="24"/>
          <w:szCs w:val="24"/>
        </w:rPr>
        <w:lastRenderedPageBreak/>
        <w:t>GitHub Repo:</w:t>
      </w:r>
      <w:r>
        <w:rPr>
          <w:rStyle w:val="Strong"/>
        </w:rPr>
        <w:t xml:space="preserve"> </w:t>
      </w:r>
      <w:r w:rsidRPr="00822F87">
        <w:rPr>
          <w:rStyle w:val="Strong"/>
        </w:rPr>
        <w:t>-</w:t>
      </w:r>
      <w:r>
        <w:rPr>
          <w:rStyle w:val="Strong"/>
        </w:rPr>
        <w:t xml:space="preserve">  </w:t>
      </w:r>
      <w:hyperlink r:id="rId7" w:history="1">
        <w:r>
          <w:rPr>
            <w:rStyle w:val="Hyperlink"/>
          </w:rPr>
          <w:t>rvs-23/</w:t>
        </w:r>
        <w:proofErr w:type="spellStart"/>
        <w:r>
          <w:rPr>
            <w:rStyle w:val="Hyperlink"/>
          </w:rPr>
          <w:t>DataScience_Resources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6833E079" w14:textId="77777777" w:rsidR="00840D6E" w:rsidRDefault="00840D6E"/>
    <w:p w14:paraId="23620AF7" w14:textId="53141D22" w:rsidR="00267AD4" w:rsidRPr="00B001C3" w:rsidRDefault="00267AD4" w:rsidP="00B001C3">
      <w:pPr>
        <w:pStyle w:val="Heading1"/>
      </w:pPr>
      <w:bookmarkStart w:id="0" w:name="_Toc110208354"/>
      <w:r w:rsidRPr="00B001C3">
        <w:t>Python</w:t>
      </w:r>
      <w:bookmarkEnd w:id="0"/>
    </w:p>
    <w:p w14:paraId="45AE8AB3" w14:textId="540BDDB4" w:rsidR="00636DD0" w:rsidRDefault="00636DD0" w:rsidP="00636DD0"/>
    <w:p w14:paraId="40EA764C" w14:textId="48181034" w:rsidR="00267AD4" w:rsidRPr="00B001C3" w:rsidRDefault="00636DD0" w:rsidP="00B001C3">
      <w:pPr>
        <w:pStyle w:val="Heading2"/>
      </w:pPr>
      <w:bookmarkStart w:id="1" w:name="_Toc110208355"/>
      <w:r w:rsidRPr="00B001C3">
        <w:t>Design Aphorisms</w:t>
      </w:r>
      <w:bookmarkEnd w:id="1"/>
    </w:p>
    <w:p w14:paraId="5E3288F5" w14:textId="69F9DBFC" w:rsidR="00C7477D" w:rsidRDefault="00815233" w:rsidP="00213DDE">
      <w:pPr>
        <w:ind w:left="720" w:firstLine="720"/>
        <w:rPr>
          <w:rStyle w:val="Hyperlink"/>
        </w:rPr>
      </w:pPr>
      <w:r>
        <w:t xml:space="preserve">       </w:t>
      </w:r>
      <w:hyperlink r:id="rId8" w:history="1">
        <w:r w:rsidRPr="00B73FE1">
          <w:rPr>
            <w:rStyle w:val="Hyperlink"/>
          </w:rPr>
          <w:t>PEP 20 -- The Zen of Python | Python.org</w:t>
        </w:r>
      </w:hyperlink>
    </w:p>
    <w:p w14:paraId="31795273" w14:textId="77777777" w:rsidR="00815233" w:rsidRPr="00C7477D" w:rsidRDefault="00815233" w:rsidP="00815233">
      <w:pPr>
        <w:ind w:left="1440"/>
      </w:pPr>
    </w:p>
    <w:p w14:paraId="599B731F" w14:textId="0EC93A7C" w:rsidR="00815233" w:rsidRPr="00815233" w:rsidRDefault="00636DD0" w:rsidP="00B001C3">
      <w:pPr>
        <w:pStyle w:val="Heading2"/>
      </w:pPr>
      <w:bookmarkStart w:id="2" w:name="_Toc110208356"/>
      <w:r>
        <w:t>Coding Conventions</w:t>
      </w:r>
      <w:bookmarkEnd w:id="2"/>
    </w:p>
    <w:p w14:paraId="2556E799" w14:textId="77777777" w:rsidR="00815233" w:rsidRPr="00B73FE1" w:rsidRDefault="009B1942" w:rsidP="00815233">
      <w:pPr>
        <w:pStyle w:val="ListParagraph"/>
        <w:ind w:left="1800"/>
        <w:rPr>
          <w:rStyle w:val="Hyperlink"/>
        </w:rPr>
      </w:pPr>
      <w:hyperlink r:id="rId9" w:history="1">
        <w:r w:rsidR="00815233" w:rsidRPr="00B73FE1">
          <w:rPr>
            <w:rStyle w:val="Hyperlink"/>
          </w:rPr>
          <w:t>PEP 8 -- Style Guide for Python Code | Python.org</w:t>
        </w:r>
      </w:hyperlink>
    </w:p>
    <w:p w14:paraId="1868F12E" w14:textId="165CE1F1" w:rsidR="00C7477D" w:rsidRDefault="009B1942" w:rsidP="00815233">
      <w:pPr>
        <w:pStyle w:val="ListParagraph"/>
        <w:ind w:left="1440" w:firstLine="360"/>
        <w:rPr>
          <w:rStyle w:val="Hyperlink"/>
        </w:rPr>
      </w:pPr>
      <w:hyperlink r:id="rId10" w:history="1">
        <w:r w:rsidR="00815233" w:rsidRPr="00B73FE1">
          <w:rPr>
            <w:rStyle w:val="Hyperlink"/>
          </w:rPr>
          <w:t>Applying PEP 8 [LWN.net]</w:t>
        </w:r>
      </w:hyperlink>
    </w:p>
    <w:p w14:paraId="04549E11" w14:textId="77777777" w:rsidR="00815233" w:rsidRPr="00815233" w:rsidRDefault="00815233" w:rsidP="00815233">
      <w:pPr>
        <w:pStyle w:val="ListParagraph"/>
        <w:ind w:left="1440" w:firstLine="360"/>
        <w:rPr>
          <w:sz w:val="23"/>
          <w:szCs w:val="23"/>
        </w:rPr>
      </w:pPr>
    </w:p>
    <w:p w14:paraId="03E8532C" w14:textId="41CC880A" w:rsidR="00815233" w:rsidRPr="00815233" w:rsidRDefault="00636DD0" w:rsidP="00B001C3">
      <w:pPr>
        <w:pStyle w:val="Heading2"/>
      </w:pPr>
      <w:bookmarkStart w:id="3" w:name="_Toc110208357"/>
      <w:r>
        <w:t>Object Oriented Programming</w:t>
      </w:r>
      <w:bookmarkEnd w:id="3"/>
    </w:p>
    <w:p w14:paraId="489F8F7B" w14:textId="77777777" w:rsidR="00815233" w:rsidRDefault="009B1942" w:rsidP="00815233">
      <w:pPr>
        <w:pStyle w:val="ListParagraph"/>
        <w:ind w:left="1800"/>
      </w:pPr>
      <w:hyperlink r:id="rId11" w:history="1">
        <w:r w:rsidR="00815233">
          <w:rPr>
            <w:rStyle w:val="Hyperlink"/>
          </w:rPr>
          <w:t>Introduction to object-oriented programming with Python - Learn | Microsoft Docs</w:t>
        </w:r>
      </w:hyperlink>
    </w:p>
    <w:p w14:paraId="2ED12A17" w14:textId="77777777" w:rsidR="00815233" w:rsidRDefault="009B1942" w:rsidP="00815233">
      <w:pPr>
        <w:pStyle w:val="ListParagraph"/>
        <w:ind w:left="1800"/>
        <w:rPr>
          <w:rStyle w:val="Hyperlink"/>
        </w:rPr>
      </w:pPr>
      <w:hyperlink r:id="rId12" w:history="1">
        <w:r w:rsidR="00815233">
          <w:rPr>
            <w:rStyle w:val="Hyperlink"/>
          </w:rPr>
          <w:t>Object-Oriented Programming (OOP) in Python 3 – Real Python</w:t>
        </w:r>
      </w:hyperlink>
    </w:p>
    <w:p w14:paraId="4EFFFDFE" w14:textId="3D40988A" w:rsidR="00C7477D" w:rsidRDefault="009B1942" w:rsidP="00815233">
      <w:pPr>
        <w:pStyle w:val="ListParagraph"/>
        <w:ind w:left="1800"/>
        <w:rPr>
          <w:rStyle w:val="Hyperlink"/>
        </w:rPr>
      </w:pPr>
      <w:hyperlink r:id="rId13" w:history="1">
        <w:r w:rsidR="00815233">
          <w:rPr>
            <w:rStyle w:val="Hyperlink"/>
          </w:rPr>
          <w:t>What is Object Oriented Programming? OOP Explained in Depth (educative.io)</w:t>
        </w:r>
      </w:hyperlink>
    </w:p>
    <w:p w14:paraId="7228BFF8" w14:textId="77777777" w:rsidR="00815233" w:rsidRPr="00C7477D" w:rsidRDefault="00815233" w:rsidP="00815233">
      <w:pPr>
        <w:pStyle w:val="ListParagraph"/>
        <w:ind w:left="1800"/>
      </w:pPr>
    </w:p>
    <w:p w14:paraId="09252E91" w14:textId="2F3756F9" w:rsidR="00815233" w:rsidRDefault="00636DD0" w:rsidP="00845BF2">
      <w:pPr>
        <w:pStyle w:val="Heading2"/>
      </w:pPr>
      <w:bookmarkStart w:id="4" w:name="_Toc110208358"/>
      <w:r>
        <w:t>Report Writing and Documentation</w:t>
      </w:r>
      <w:bookmarkEnd w:id="4"/>
    </w:p>
    <w:p w14:paraId="72781649" w14:textId="77777777" w:rsidR="00815233" w:rsidRDefault="009B1942" w:rsidP="00815233">
      <w:pPr>
        <w:spacing w:after="0" w:line="271" w:lineRule="auto"/>
        <w:ind w:left="1090" w:firstLine="710"/>
      </w:pPr>
      <w:hyperlink r:id="rId14" w:history="1">
        <w:r w:rsidR="00815233">
          <w:rPr>
            <w:rStyle w:val="Hyperlink"/>
          </w:rPr>
          <w:t>Home - How to Write a Good Documentation - Library Guides at UC Berkeley</w:t>
        </w:r>
      </w:hyperlink>
    </w:p>
    <w:p w14:paraId="03FBF5C5" w14:textId="77777777" w:rsidR="00815233" w:rsidRDefault="009B1942" w:rsidP="00815233">
      <w:pPr>
        <w:spacing w:after="0" w:line="271" w:lineRule="auto"/>
        <w:ind w:left="1090" w:firstLine="710"/>
        <w:rPr>
          <w:rStyle w:val="Hyperlink"/>
        </w:rPr>
      </w:pPr>
      <w:hyperlink r:id="rId15" w:history="1">
        <w:r w:rsidR="00815233">
          <w:rPr>
            <w:rStyle w:val="Hyperlink"/>
          </w:rPr>
          <w:t>Process Documentation: Definition, Best Practices &amp; How to Do It (helpjuice.com)</w:t>
        </w:r>
      </w:hyperlink>
    </w:p>
    <w:p w14:paraId="28260A83" w14:textId="566E07D9" w:rsidR="00815233" w:rsidRDefault="009B1942" w:rsidP="00815233">
      <w:pPr>
        <w:spacing w:after="0" w:line="271" w:lineRule="auto"/>
        <w:ind w:left="1090" w:firstLine="710"/>
        <w:rPr>
          <w:rStyle w:val="Hyperlink"/>
        </w:rPr>
      </w:pPr>
      <w:hyperlink r:id="rId16" w:history="1">
        <w:r w:rsidR="00815233">
          <w:rPr>
            <w:rStyle w:val="Hyperlink"/>
          </w:rPr>
          <w:t>Data Science Reports (udacity.com)</w:t>
        </w:r>
      </w:hyperlink>
    </w:p>
    <w:p w14:paraId="5F92431A" w14:textId="77777777" w:rsidR="00815233" w:rsidRPr="00C7477D" w:rsidRDefault="00815233" w:rsidP="00815233">
      <w:pPr>
        <w:ind w:left="1440"/>
      </w:pPr>
    </w:p>
    <w:p w14:paraId="404FFA78" w14:textId="3845079D" w:rsidR="00213DDE" w:rsidRPr="00213DDE" w:rsidRDefault="00636DD0" w:rsidP="00B001C3">
      <w:pPr>
        <w:pStyle w:val="Heading2"/>
      </w:pPr>
      <w:bookmarkStart w:id="5" w:name="_Toc110208359"/>
      <w:r>
        <w:t>Exercises</w:t>
      </w:r>
      <w:bookmarkEnd w:id="5"/>
    </w:p>
    <w:p w14:paraId="3DB60791" w14:textId="058F035E" w:rsidR="00213DDE" w:rsidRPr="00391CBC" w:rsidRDefault="009B1942" w:rsidP="00391CBC">
      <w:pPr>
        <w:ind w:left="1800"/>
        <w:rPr>
          <w:color w:val="0000FF"/>
          <w:u w:val="single"/>
        </w:rPr>
      </w:pPr>
      <w:hyperlink r:id="rId17" w:history="1">
        <w:r w:rsidR="00213DDE">
          <w:rPr>
            <w:rStyle w:val="Hyperlink"/>
          </w:rPr>
          <w:t>The Big Book of Small Python Projects (inventwithpython.com)</w:t>
        </w:r>
      </w:hyperlink>
    </w:p>
    <w:p w14:paraId="2A415372" w14:textId="77777777" w:rsidR="00C7477D" w:rsidRPr="00C7477D" w:rsidRDefault="00C7477D" w:rsidP="00C7477D"/>
    <w:p w14:paraId="6F91AED7" w14:textId="5007BB5F" w:rsidR="00636DD0" w:rsidRDefault="00636DD0" w:rsidP="00B001C3">
      <w:pPr>
        <w:pStyle w:val="Heading2"/>
      </w:pPr>
      <w:bookmarkStart w:id="6" w:name="_Toc110208360"/>
      <w:r>
        <w:t>Projects</w:t>
      </w:r>
      <w:bookmarkEnd w:id="6"/>
    </w:p>
    <w:p w14:paraId="0DC16686" w14:textId="77777777" w:rsidR="006A2030" w:rsidRDefault="009B1942" w:rsidP="006A2030">
      <w:pPr>
        <w:spacing w:after="40"/>
        <w:ind w:left="1440" w:firstLine="720"/>
      </w:pPr>
      <w:hyperlink r:id="rId18" w:history="1">
        <w:r w:rsidR="00391CBC">
          <w:rPr>
            <w:rStyle w:val="Hyperlink"/>
          </w:rPr>
          <w:t>About - Project Euler</w:t>
        </w:r>
      </w:hyperlink>
    </w:p>
    <w:p w14:paraId="552F51E1" w14:textId="19AC9AF5" w:rsidR="00391CBC" w:rsidRPr="00391CBC" w:rsidRDefault="009B1942" w:rsidP="006A2030">
      <w:pPr>
        <w:spacing w:after="40"/>
        <w:ind w:left="1440" w:firstLine="720"/>
      </w:pPr>
      <w:hyperlink r:id="rId19" w:history="1">
        <w:r w:rsidR="00391CBC">
          <w:rPr>
            <w:rStyle w:val="Hyperlink"/>
          </w:rPr>
          <w:t>The Python Challenge</w:t>
        </w:r>
      </w:hyperlink>
    </w:p>
    <w:p w14:paraId="38528C32" w14:textId="77777777" w:rsidR="00C7477D" w:rsidRPr="00C7477D" w:rsidRDefault="00C7477D" w:rsidP="00C7477D"/>
    <w:p w14:paraId="17EFD88D" w14:textId="62AD724B" w:rsidR="00D3054B" w:rsidRPr="00D3054B" w:rsidRDefault="00636DD0" w:rsidP="00B001C3">
      <w:pPr>
        <w:pStyle w:val="Heading2"/>
      </w:pPr>
      <w:bookmarkStart w:id="7" w:name="_Toc110208361"/>
      <w:r>
        <w:t>Others</w:t>
      </w:r>
      <w:bookmarkEnd w:id="7"/>
    </w:p>
    <w:p w14:paraId="3C0D6195" w14:textId="3DD2D005" w:rsidR="00D3054B" w:rsidRDefault="009B1942" w:rsidP="00D3054B">
      <w:pPr>
        <w:ind w:left="1440" w:firstLine="720"/>
        <w:rPr>
          <w:lang w:eastAsia="en-IN"/>
        </w:rPr>
      </w:pPr>
      <w:hyperlink r:id="rId20" w:history="1">
        <w:r w:rsidR="00D3054B" w:rsidRPr="00D97DF6">
          <w:rPr>
            <w:rStyle w:val="Hyperlink"/>
            <w:lang w:eastAsia="en-IN"/>
          </w:rPr>
          <w:t>https://pycon2016.regex.training/regex-intro</w:t>
        </w:r>
      </w:hyperlink>
    </w:p>
    <w:p w14:paraId="5B831FB0" w14:textId="17544653" w:rsidR="00D3054B" w:rsidRDefault="009B1942" w:rsidP="00D3054B">
      <w:pPr>
        <w:ind w:left="1440" w:firstLine="720"/>
        <w:rPr>
          <w:lang w:eastAsia="en-IN"/>
        </w:rPr>
      </w:pPr>
      <w:hyperlink r:id="rId21" w:history="1">
        <w:r w:rsidR="00D3054B">
          <w:rPr>
            <w:rStyle w:val="Hyperlink"/>
          </w:rPr>
          <w:t>Python Tutor - Visualize Python, Java, C, C++, JavaScript, TypeScript, and Ruby code execution</w:t>
        </w:r>
      </w:hyperlink>
    </w:p>
    <w:p w14:paraId="12BB9269" w14:textId="77777777" w:rsidR="00C7477D" w:rsidRPr="00C7477D" w:rsidRDefault="00C7477D" w:rsidP="00C7477D"/>
    <w:p w14:paraId="27828090" w14:textId="77777777" w:rsidR="00636DD0" w:rsidRPr="00636DD0" w:rsidRDefault="00636DD0" w:rsidP="00636DD0"/>
    <w:p w14:paraId="27FEC9FA" w14:textId="5BBDA882" w:rsidR="00636DD0" w:rsidRDefault="00636DD0" w:rsidP="00636DD0"/>
    <w:p w14:paraId="15F6666F" w14:textId="28C476AF" w:rsidR="00FD4540" w:rsidRDefault="00FD4540" w:rsidP="00636DD0"/>
    <w:p w14:paraId="1409E08F" w14:textId="0B45450D" w:rsidR="00FD4540" w:rsidRDefault="00FD4540" w:rsidP="00636DD0"/>
    <w:p w14:paraId="7B76C236" w14:textId="77777777" w:rsidR="00FD4540" w:rsidRPr="00636DD0" w:rsidRDefault="00FD4540" w:rsidP="00636DD0"/>
    <w:p w14:paraId="2F4F70CF" w14:textId="11EC70CF" w:rsidR="00267AD4" w:rsidRDefault="00267AD4" w:rsidP="00286C07">
      <w:pPr>
        <w:pStyle w:val="Heading1"/>
      </w:pPr>
      <w:bookmarkStart w:id="8" w:name="_Toc110208362"/>
      <w:r>
        <w:t>Statistics</w:t>
      </w:r>
      <w:bookmarkEnd w:id="8"/>
    </w:p>
    <w:p w14:paraId="4D60240D" w14:textId="63D6CA4A" w:rsidR="00267AD4" w:rsidRDefault="00267AD4" w:rsidP="00267AD4"/>
    <w:p w14:paraId="421B66F4" w14:textId="304971F6" w:rsidR="00182F67" w:rsidRDefault="00182F67" w:rsidP="00267AD4"/>
    <w:p w14:paraId="3758F183" w14:textId="77C2767B" w:rsidR="00182F67" w:rsidRDefault="00182F67" w:rsidP="008C4791">
      <w:pPr>
        <w:pStyle w:val="Heading1"/>
      </w:pPr>
      <w:r>
        <w:t>Git &amp; GitHub</w:t>
      </w:r>
    </w:p>
    <w:p w14:paraId="0A6DAA1C" w14:textId="3973BE9D" w:rsidR="00182F67" w:rsidRDefault="009B1942" w:rsidP="00182F67">
      <w:pPr>
        <w:ind w:left="1440" w:firstLine="720"/>
      </w:pPr>
      <w:hyperlink r:id="rId22" w:history="1">
        <w:r w:rsidR="00182F67">
          <w:rPr>
            <w:rStyle w:val="Hyperlink"/>
          </w:rPr>
          <w:t>Learn Git Branching</w:t>
        </w:r>
      </w:hyperlink>
    </w:p>
    <w:p w14:paraId="3AA68E6A" w14:textId="77777777" w:rsidR="00182F67" w:rsidRDefault="00182F67" w:rsidP="00267AD4"/>
    <w:p w14:paraId="7B6057C9" w14:textId="672C286D" w:rsidR="001C3FDF" w:rsidRDefault="00267AD4" w:rsidP="00B001C3">
      <w:pPr>
        <w:pStyle w:val="Heading1"/>
      </w:pPr>
      <w:bookmarkStart w:id="9" w:name="_Toc110208363"/>
      <w:r>
        <w:t>Machine Learning</w:t>
      </w:r>
      <w:bookmarkEnd w:id="9"/>
    </w:p>
    <w:p w14:paraId="16BDD5A8" w14:textId="0257A02C" w:rsidR="001C3FDF" w:rsidRDefault="001C3FDF" w:rsidP="001C3FDF">
      <w:pPr>
        <w:rPr>
          <w:rStyle w:val="Hyperlink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23" w:history="1">
        <w:r>
          <w:rPr>
            <w:rStyle w:val="Hyperlink"/>
          </w:rPr>
          <w:t>ML Wiki</w:t>
        </w:r>
      </w:hyperlink>
    </w:p>
    <w:p w14:paraId="76A85FFE" w14:textId="34779354" w:rsidR="001C3FDF" w:rsidRDefault="001C3FDF" w:rsidP="001C3FDF">
      <w:pPr>
        <w:rPr>
          <w:rStyle w:val="Hyperlink"/>
        </w:rPr>
      </w:pPr>
    </w:p>
    <w:p w14:paraId="1D9C083D" w14:textId="32FE42C6" w:rsidR="00AB4B1A" w:rsidRPr="00AB4B1A" w:rsidRDefault="00CC595E" w:rsidP="00B001C3">
      <w:pPr>
        <w:pStyle w:val="Heading2"/>
        <w:numPr>
          <w:ilvl w:val="0"/>
          <w:numId w:val="5"/>
        </w:numPr>
      </w:pPr>
      <w:bookmarkStart w:id="10" w:name="_Toc110208364"/>
      <w:r>
        <w:t>Feature Engineering</w:t>
      </w:r>
      <w:bookmarkEnd w:id="10"/>
    </w:p>
    <w:p w14:paraId="03524E09" w14:textId="77777777" w:rsidR="00AB4B1A" w:rsidRDefault="009B1942" w:rsidP="00AB4B1A">
      <w:pPr>
        <w:ind w:left="1440" w:firstLine="720"/>
      </w:pPr>
      <w:hyperlink r:id="rId24" w:history="1">
        <w:r w:rsidR="00AB4B1A">
          <w:rPr>
            <w:rStyle w:val="Hyperlink"/>
          </w:rPr>
          <w:t>Feature Engineering and Selection: A Practical Approach for Predictive Models</w:t>
        </w:r>
      </w:hyperlink>
    </w:p>
    <w:p w14:paraId="2472126C" w14:textId="77777777" w:rsidR="007F1890" w:rsidRPr="007F1890" w:rsidRDefault="007F1890" w:rsidP="007F1890"/>
    <w:p w14:paraId="23197879" w14:textId="0EBA6D93" w:rsidR="002A01EF" w:rsidRPr="002A01EF" w:rsidRDefault="00CC595E" w:rsidP="00B001C3">
      <w:pPr>
        <w:pStyle w:val="Heading2"/>
        <w:numPr>
          <w:ilvl w:val="0"/>
          <w:numId w:val="5"/>
        </w:numPr>
      </w:pPr>
      <w:bookmarkStart w:id="11" w:name="_Toc110208365"/>
      <w:r>
        <w:t>Algorithms</w:t>
      </w:r>
      <w:bookmarkEnd w:id="11"/>
    </w:p>
    <w:p w14:paraId="0D87C220" w14:textId="77777777" w:rsidR="002A01EF" w:rsidRPr="00165FC3" w:rsidRDefault="009B1942" w:rsidP="002A01EF">
      <w:pPr>
        <w:ind w:left="1440" w:firstLine="720"/>
        <w:rPr>
          <w:lang w:eastAsia="en-IN"/>
        </w:rPr>
      </w:pPr>
      <w:hyperlink r:id="rId25" w:history="1">
        <w:r w:rsidR="002A01EF">
          <w:rPr>
            <w:rStyle w:val="Hyperlink"/>
          </w:rPr>
          <w:t>52.Trees.key (mlvu.github.io)</w:t>
        </w:r>
      </w:hyperlink>
    </w:p>
    <w:p w14:paraId="04482E8C" w14:textId="77777777" w:rsidR="007F1890" w:rsidRPr="007F1890" w:rsidRDefault="007F1890" w:rsidP="007F1890"/>
    <w:p w14:paraId="6F16C58D" w14:textId="490A0EE5" w:rsidR="007F1890" w:rsidRPr="002A01EF" w:rsidRDefault="00CC595E" w:rsidP="00B001C3">
      <w:pPr>
        <w:pStyle w:val="Heading2"/>
        <w:numPr>
          <w:ilvl w:val="0"/>
          <w:numId w:val="5"/>
        </w:numPr>
      </w:pPr>
      <w:bookmarkStart w:id="12" w:name="_Toc110208366"/>
      <w:r>
        <w:t>Metrics</w:t>
      </w:r>
      <w:bookmarkEnd w:id="12"/>
    </w:p>
    <w:p w14:paraId="220E5C87" w14:textId="77777777" w:rsidR="002A01EF" w:rsidRPr="007B60A4" w:rsidRDefault="009B1942" w:rsidP="002A01EF">
      <w:pPr>
        <w:ind w:left="1440" w:firstLine="720"/>
        <w:rPr>
          <w:lang w:eastAsia="en-IN"/>
        </w:rPr>
      </w:pPr>
      <w:hyperlink r:id="rId26" w:history="1">
        <w:r w:rsidR="002A01EF">
          <w:rPr>
            <w:rStyle w:val="Hyperlink"/>
          </w:rPr>
          <w:t>Balanced Accuracy: When Should You Use It? - neptune.ai</w:t>
        </w:r>
      </w:hyperlink>
    </w:p>
    <w:p w14:paraId="1959B8AC" w14:textId="77777777" w:rsidR="002A01EF" w:rsidRPr="007F1890" w:rsidRDefault="002A01EF" w:rsidP="007F1890"/>
    <w:p w14:paraId="3AAA52F4" w14:textId="192CCEC9" w:rsidR="00CC595E" w:rsidRPr="002A01EF" w:rsidRDefault="00CC595E" w:rsidP="00B001C3">
      <w:pPr>
        <w:pStyle w:val="Heading2"/>
        <w:numPr>
          <w:ilvl w:val="0"/>
          <w:numId w:val="5"/>
        </w:numPr>
      </w:pPr>
      <w:bookmarkStart w:id="13" w:name="_Toc110208367"/>
      <w:r>
        <w:t>Projects</w:t>
      </w:r>
      <w:bookmarkEnd w:id="13"/>
    </w:p>
    <w:p w14:paraId="3074DC9C" w14:textId="457CA8D5" w:rsidR="002A01EF" w:rsidRDefault="009B1942" w:rsidP="002A01EF">
      <w:pPr>
        <w:ind w:left="1440" w:firstLine="720"/>
        <w:rPr>
          <w:rStyle w:val="Hyperlink"/>
        </w:rPr>
      </w:pPr>
      <w:hyperlink r:id="rId27" w:history="1">
        <w:r w:rsidR="002A01EF">
          <w:rPr>
            <w:rStyle w:val="Hyperlink"/>
          </w:rPr>
          <w:t>CS 229: Machine Learning Final Projects, Autumn 2014 (stanford.edu)</w:t>
        </w:r>
      </w:hyperlink>
    </w:p>
    <w:p w14:paraId="62C5DE53" w14:textId="7B7092CD" w:rsidR="0041775A" w:rsidRDefault="0041775A" w:rsidP="0041775A"/>
    <w:p w14:paraId="4C9E2A8F" w14:textId="7661998F" w:rsidR="00CC595E" w:rsidRDefault="0041775A" w:rsidP="0041775A">
      <w:pPr>
        <w:pStyle w:val="Heading2"/>
        <w:numPr>
          <w:ilvl w:val="0"/>
          <w:numId w:val="5"/>
        </w:numPr>
      </w:pPr>
      <w:r>
        <w:t>Papers</w:t>
      </w:r>
    </w:p>
    <w:p w14:paraId="6A8D6645" w14:textId="5F489D31" w:rsidR="0041775A" w:rsidRDefault="009B1942" w:rsidP="0041775A">
      <w:pPr>
        <w:ind w:left="2160"/>
        <w:rPr>
          <w:rStyle w:val="Hyperlink"/>
        </w:rPr>
      </w:pPr>
      <w:hyperlink r:id="rId28" w:history="1">
        <w:r w:rsidR="0041775A">
          <w:rPr>
            <w:rStyle w:val="Hyperlink"/>
          </w:rPr>
          <w:t xml:space="preserve">The latest in Machine Learning | Papers </w:t>
        </w:r>
        <w:proofErr w:type="gramStart"/>
        <w:r w:rsidR="0041775A">
          <w:rPr>
            <w:rStyle w:val="Hyperlink"/>
          </w:rPr>
          <w:t>With</w:t>
        </w:r>
        <w:proofErr w:type="gramEnd"/>
        <w:r w:rsidR="0041775A">
          <w:rPr>
            <w:rStyle w:val="Hyperlink"/>
          </w:rPr>
          <w:t xml:space="preserve"> Code</w:t>
        </w:r>
      </w:hyperlink>
    </w:p>
    <w:p w14:paraId="7FC3560F" w14:textId="03C987EC" w:rsidR="00E23A95" w:rsidRDefault="00E23A95" w:rsidP="0041775A">
      <w:pPr>
        <w:ind w:left="2160"/>
        <w:rPr>
          <w:rStyle w:val="Hyperlink"/>
        </w:rPr>
      </w:pPr>
    </w:p>
    <w:p w14:paraId="1B233683" w14:textId="0A966B73" w:rsidR="006047C8" w:rsidRPr="006047C8" w:rsidRDefault="00E23A95" w:rsidP="006047C8">
      <w:pPr>
        <w:pStyle w:val="Heading2"/>
        <w:numPr>
          <w:ilvl w:val="0"/>
          <w:numId w:val="5"/>
        </w:numPr>
      </w:pPr>
      <w:r>
        <w:t>Practice</w:t>
      </w:r>
    </w:p>
    <w:p w14:paraId="3BAB79E6" w14:textId="77777777" w:rsidR="006047C8" w:rsidRDefault="006047C8" w:rsidP="006047C8">
      <w:pPr>
        <w:ind w:left="2160"/>
      </w:pPr>
      <w:hyperlink r:id="rId29" w:history="1">
        <w:r>
          <w:rPr>
            <w:rStyle w:val="Hyperlink"/>
          </w:rPr>
          <w:t>Interview Query | Interview Questions</w:t>
        </w:r>
      </w:hyperlink>
    </w:p>
    <w:p w14:paraId="65700F9F" w14:textId="47A4E1F6" w:rsidR="00E23A95" w:rsidRDefault="00E23A95" w:rsidP="0041775A">
      <w:pPr>
        <w:ind w:left="2160"/>
        <w:rPr>
          <w:rStyle w:val="Hyperlink"/>
        </w:rPr>
      </w:pPr>
    </w:p>
    <w:p w14:paraId="1B7D6346" w14:textId="77777777" w:rsidR="006047C8" w:rsidRDefault="006047C8" w:rsidP="0041775A">
      <w:pPr>
        <w:ind w:left="2160"/>
        <w:rPr>
          <w:rStyle w:val="Hyperlink"/>
        </w:rPr>
      </w:pPr>
      <w:bookmarkStart w:id="14" w:name="_GoBack"/>
      <w:bookmarkEnd w:id="14"/>
    </w:p>
    <w:p w14:paraId="41B28EBB" w14:textId="77777777" w:rsidR="00145D8C" w:rsidRPr="00CC595E" w:rsidRDefault="00145D8C" w:rsidP="0041775A">
      <w:pPr>
        <w:ind w:left="2160"/>
      </w:pPr>
    </w:p>
    <w:p w14:paraId="6AEFDACA" w14:textId="08692C21" w:rsidR="00267AD4" w:rsidRDefault="00267AD4" w:rsidP="00267AD4"/>
    <w:p w14:paraId="45CEABCE" w14:textId="28D7B588" w:rsidR="00267AD4" w:rsidRDefault="00267AD4" w:rsidP="00B001C3">
      <w:pPr>
        <w:pStyle w:val="Heading1"/>
      </w:pPr>
      <w:bookmarkStart w:id="15" w:name="_Toc110208368"/>
      <w:r>
        <w:lastRenderedPageBreak/>
        <w:t>Deep Learning</w:t>
      </w:r>
      <w:bookmarkEnd w:id="15"/>
    </w:p>
    <w:p w14:paraId="765BE9F6" w14:textId="4A8F624C" w:rsidR="005833A5" w:rsidRDefault="005833A5" w:rsidP="005833A5"/>
    <w:p w14:paraId="200ADA1C" w14:textId="1F55F622" w:rsidR="005833A5" w:rsidRPr="005833A5" w:rsidRDefault="005833A5" w:rsidP="00B001C3">
      <w:pPr>
        <w:pStyle w:val="Heading2"/>
        <w:numPr>
          <w:ilvl w:val="0"/>
          <w:numId w:val="6"/>
        </w:numPr>
      </w:pPr>
      <w:bookmarkStart w:id="16" w:name="_Toc110208369"/>
      <w:r>
        <w:t>Neural Networks architecture drawing (parametrically)</w:t>
      </w:r>
      <w:bookmarkEnd w:id="16"/>
    </w:p>
    <w:p w14:paraId="5B5E31CC" w14:textId="77777777" w:rsidR="005833A5" w:rsidRPr="00AE7615" w:rsidRDefault="009B1942" w:rsidP="005833A5">
      <w:pPr>
        <w:ind w:left="1440" w:firstLine="720"/>
        <w:rPr>
          <w:lang w:eastAsia="en-IN"/>
        </w:rPr>
      </w:pPr>
      <w:hyperlink r:id="rId30" w:history="1">
        <w:proofErr w:type="spellStart"/>
        <w:r w:rsidR="005833A5">
          <w:rPr>
            <w:rStyle w:val="Hyperlink"/>
          </w:rPr>
          <w:t>alexlenail</w:t>
        </w:r>
        <w:proofErr w:type="spellEnd"/>
        <w:r w:rsidR="005833A5">
          <w:rPr>
            <w:rStyle w:val="Hyperlink"/>
          </w:rPr>
          <w:t>/NN-SVG: Publication-ready NN-architecture schematics. (github.com)</w:t>
        </w:r>
      </w:hyperlink>
    </w:p>
    <w:p w14:paraId="32A9B713" w14:textId="11F405B6" w:rsidR="009A770A" w:rsidRDefault="009A770A" w:rsidP="009A770A"/>
    <w:p w14:paraId="00B6F089" w14:textId="69ED5933" w:rsidR="00FD4540" w:rsidRDefault="00FD4540" w:rsidP="009A770A"/>
    <w:p w14:paraId="5183EAF3" w14:textId="77777777" w:rsidR="00FD4540" w:rsidRDefault="00FD4540" w:rsidP="009A770A"/>
    <w:p w14:paraId="75688C56" w14:textId="70275237" w:rsidR="009A770A" w:rsidRDefault="009A770A" w:rsidP="00B001C3">
      <w:pPr>
        <w:pStyle w:val="Heading1"/>
      </w:pPr>
      <w:bookmarkStart w:id="17" w:name="_Toc110208370"/>
      <w:r>
        <w:t>SQL</w:t>
      </w:r>
      <w:bookmarkEnd w:id="17"/>
    </w:p>
    <w:p w14:paraId="2F89F288" w14:textId="77777777" w:rsidR="00FF2778" w:rsidRPr="00FF2778" w:rsidRDefault="00FF2778" w:rsidP="00FF2778"/>
    <w:p w14:paraId="729785DD" w14:textId="016E87B0" w:rsidR="00FF2778" w:rsidRPr="0098665F" w:rsidRDefault="00FF2778" w:rsidP="00CF0AF8">
      <w:pPr>
        <w:pStyle w:val="Heading2"/>
        <w:numPr>
          <w:ilvl w:val="0"/>
          <w:numId w:val="10"/>
        </w:numPr>
      </w:pPr>
      <w:bookmarkStart w:id="18" w:name="_Toc110208371"/>
      <w:r w:rsidRPr="0098665F">
        <w:t>Learn</w:t>
      </w:r>
      <w:bookmarkEnd w:id="18"/>
    </w:p>
    <w:p w14:paraId="39F75124" w14:textId="0ACCF7C8" w:rsidR="00FF2778" w:rsidRDefault="009B1942" w:rsidP="00FF2778">
      <w:pPr>
        <w:ind w:left="1440" w:firstLine="720"/>
        <w:rPr>
          <w:rStyle w:val="Hyperlink"/>
          <w:lang w:eastAsia="en-IN"/>
        </w:rPr>
      </w:pPr>
      <w:hyperlink r:id="rId31" w:history="1">
        <w:r w:rsidR="00FF2778" w:rsidRPr="00D97DF6">
          <w:rPr>
            <w:rStyle w:val="Hyperlink"/>
            <w:lang w:eastAsia="en-IN"/>
          </w:rPr>
          <w:t>https://sqlbolt.com/lesson/</w:t>
        </w:r>
      </w:hyperlink>
    </w:p>
    <w:p w14:paraId="44AAF11A" w14:textId="5FF0B49B" w:rsidR="00FF2778" w:rsidRDefault="009B1942" w:rsidP="00FF2778">
      <w:pPr>
        <w:ind w:left="2160"/>
      </w:pPr>
      <w:hyperlink r:id="rId32" w:history="1">
        <w:r w:rsidR="00FF2778">
          <w:rPr>
            <w:rStyle w:val="Hyperlink"/>
          </w:rPr>
          <w:t>Intro to SQL: Querying and managing data | Khan Academy</w:t>
        </w:r>
      </w:hyperlink>
    </w:p>
    <w:p w14:paraId="7E8CBC1C" w14:textId="781967AB" w:rsidR="00267AD4" w:rsidRDefault="00267AD4" w:rsidP="00267AD4"/>
    <w:p w14:paraId="01AB01BD" w14:textId="61F0C603" w:rsidR="00267AD4" w:rsidRDefault="00267AD4" w:rsidP="00B001C3">
      <w:pPr>
        <w:pStyle w:val="Heading1"/>
      </w:pPr>
      <w:bookmarkStart w:id="19" w:name="_Toc110208372"/>
      <w:r>
        <w:t>Interview Preparation</w:t>
      </w:r>
      <w:bookmarkEnd w:id="19"/>
    </w:p>
    <w:p w14:paraId="6CE9439E" w14:textId="1EEF8336" w:rsidR="003142A8" w:rsidRPr="003142A8" w:rsidRDefault="003142A8" w:rsidP="003142A8">
      <w:r>
        <w:tab/>
      </w:r>
      <w:r>
        <w:tab/>
      </w:r>
    </w:p>
    <w:p w14:paraId="696B5572" w14:textId="656F6BF4" w:rsidR="00267AD4" w:rsidRDefault="009B1942" w:rsidP="003142A8">
      <w:pPr>
        <w:ind w:left="2160"/>
      </w:pPr>
      <w:hyperlink r:id="rId33" w:history="1">
        <w:r w:rsidR="003142A8">
          <w:rPr>
            <w:rStyle w:val="Hyperlink"/>
          </w:rPr>
          <w:t>Home - The Data Monk</w:t>
        </w:r>
      </w:hyperlink>
    </w:p>
    <w:p w14:paraId="7E8D60A1" w14:textId="164C8F89" w:rsidR="003142A8" w:rsidRDefault="009B1942" w:rsidP="003142A8">
      <w:pPr>
        <w:ind w:left="2160"/>
      </w:pPr>
      <w:hyperlink r:id="rId34" w:history="1">
        <w:r w:rsidR="003142A8">
          <w:rPr>
            <w:rStyle w:val="Hyperlink"/>
          </w:rPr>
          <w:t>Interview Query | Interview Questions</w:t>
        </w:r>
      </w:hyperlink>
    </w:p>
    <w:p w14:paraId="57836BAD" w14:textId="77777777" w:rsidR="00267AD4" w:rsidRDefault="00267AD4" w:rsidP="00267AD4"/>
    <w:p w14:paraId="1FAF9592" w14:textId="5652DB20" w:rsidR="00267AD4" w:rsidRDefault="00267AD4" w:rsidP="00B001C3">
      <w:pPr>
        <w:pStyle w:val="Heading1"/>
      </w:pPr>
      <w:bookmarkStart w:id="20" w:name="_Toc110208373"/>
      <w:r>
        <w:t>Courses</w:t>
      </w:r>
      <w:bookmarkEnd w:id="20"/>
    </w:p>
    <w:p w14:paraId="5A11CBBC" w14:textId="77777777" w:rsidR="00C35D43" w:rsidRDefault="009B1942" w:rsidP="00C35D43">
      <w:pPr>
        <w:ind w:left="1440" w:firstLine="720"/>
        <w:rPr>
          <w:lang w:eastAsia="en-IN"/>
        </w:rPr>
      </w:pPr>
      <w:hyperlink r:id="rId35" w:history="1">
        <w:r w:rsidR="00C35D43" w:rsidRPr="00D36408">
          <w:rPr>
            <w:rStyle w:val="Hyperlink"/>
            <w:lang w:eastAsia="en-IN"/>
          </w:rPr>
          <w:t>Introduction to Computer Science with Python</w:t>
        </w:r>
      </w:hyperlink>
      <w:r w:rsidR="00C35D43">
        <w:rPr>
          <w:lang w:eastAsia="en-IN"/>
        </w:rPr>
        <w:tab/>
      </w:r>
    </w:p>
    <w:p w14:paraId="366CF082" w14:textId="77C1C3B6" w:rsidR="00267AD4" w:rsidRDefault="009B1942" w:rsidP="00C35D43">
      <w:pPr>
        <w:ind w:left="1440" w:firstLine="720"/>
      </w:pPr>
      <w:hyperlink r:id="rId36" w:history="1">
        <w:r w:rsidR="00C35D43" w:rsidRPr="00D36408">
          <w:rPr>
            <w:rStyle w:val="Hyperlink"/>
            <w:lang w:eastAsia="en-IN"/>
          </w:rPr>
          <w:t>Introduction to Computational Thinking in Data Science</w:t>
        </w:r>
      </w:hyperlink>
    </w:p>
    <w:p w14:paraId="01DC841D" w14:textId="77777777" w:rsidR="00267AD4" w:rsidRDefault="00267AD4"/>
    <w:p w14:paraId="4B72FB3D" w14:textId="6567A443" w:rsidR="00267AD4" w:rsidRDefault="00267AD4" w:rsidP="00B001C3">
      <w:pPr>
        <w:pStyle w:val="Heading1"/>
      </w:pPr>
      <w:bookmarkStart w:id="21" w:name="_Toc110208374"/>
      <w:r>
        <w:t>Other</w:t>
      </w:r>
      <w:r w:rsidR="00616B8A">
        <w:t xml:space="preserve"> learning</w:t>
      </w:r>
      <w:bookmarkEnd w:id="21"/>
    </w:p>
    <w:p w14:paraId="2DDD440A" w14:textId="1C880F1F" w:rsidR="001B41A9" w:rsidRDefault="001B41A9" w:rsidP="001B41A9"/>
    <w:p w14:paraId="2AB8E9C9" w14:textId="4B3D09F7" w:rsidR="001B41A9" w:rsidRDefault="009B1942" w:rsidP="001B41A9">
      <w:pPr>
        <w:ind w:left="1440" w:firstLine="720"/>
        <w:rPr>
          <w:rStyle w:val="Hyperlink"/>
        </w:rPr>
      </w:pPr>
      <w:hyperlink r:id="rId37" w:history="1">
        <w:r w:rsidR="001B41A9">
          <w:rPr>
            <w:rStyle w:val="Hyperlink"/>
          </w:rPr>
          <w:t>Microsoft Learn | Microsoft Docs</w:t>
        </w:r>
      </w:hyperlink>
    </w:p>
    <w:p w14:paraId="7FB42C75" w14:textId="6F092661" w:rsidR="001B41A9" w:rsidRDefault="009B1942" w:rsidP="001B41A9">
      <w:pPr>
        <w:ind w:left="1440" w:firstLine="720"/>
        <w:rPr>
          <w:rStyle w:val="Hyperlink"/>
        </w:rPr>
      </w:pPr>
      <w:hyperlink r:id="rId38" w:history="1">
        <w:r w:rsidR="001B41A9" w:rsidRPr="003F053A">
          <w:rPr>
            <w:rStyle w:val="Hyperlink"/>
          </w:rPr>
          <w:t>Data School</w:t>
        </w:r>
      </w:hyperlink>
    </w:p>
    <w:p w14:paraId="7451AFDD" w14:textId="7CD4AE90" w:rsidR="001B41A9" w:rsidRDefault="009B1942" w:rsidP="001B41A9">
      <w:pPr>
        <w:ind w:left="1440" w:firstLine="720"/>
        <w:rPr>
          <w:rStyle w:val="Hyperlink"/>
          <w:lang w:eastAsia="en-IN"/>
        </w:rPr>
      </w:pPr>
      <w:hyperlink r:id="rId39" w:history="1">
        <w:r w:rsidR="001B41A9" w:rsidRPr="003D3EFD">
          <w:rPr>
            <w:rStyle w:val="Hyperlink"/>
            <w:lang w:eastAsia="en-IN"/>
          </w:rPr>
          <w:t>30 days of JavaScript</w:t>
        </w:r>
      </w:hyperlink>
    </w:p>
    <w:p w14:paraId="0639BF21" w14:textId="16680302" w:rsidR="001B41A9" w:rsidRDefault="009B1942" w:rsidP="001B41A9">
      <w:pPr>
        <w:ind w:left="1440" w:firstLine="720"/>
        <w:rPr>
          <w:lang w:eastAsia="en-IN"/>
        </w:rPr>
      </w:pPr>
      <w:hyperlink r:id="rId40" w:history="1">
        <w:r w:rsidR="001B41A9" w:rsidRPr="00DE53F9">
          <w:rPr>
            <w:rStyle w:val="Hyperlink"/>
            <w:lang w:eastAsia="en-IN"/>
          </w:rPr>
          <w:t>Repository of Machine Learning courses</w:t>
        </w:r>
      </w:hyperlink>
    </w:p>
    <w:p w14:paraId="4D124E39" w14:textId="77777777" w:rsidR="001B41A9" w:rsidRPr="001B41A9" w:rsidRDefault="001B41A9" w:rsidP="001B41A9">
      <w:pPr>
        <w:ind w:left="1440" w:firstLine="720"/>
      </w:pPr>
    </w:p>
    <w:sectPr w:rsidR="001B41A9" w:rsidRPr="001B41A9" w:rsidSect="00095599">
      <w:headerReference w:type="default" r:id="rId41"/>
      <w:footerReference w:type="default" r:id="rId4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C0564" w14:textId="77777777" w:rsidR="009B1942" w:rsidRDefault="009B1942" w:rsidP="00F2168C">
      <w:pPr>
        <w:spacing w:after="0" w:line="240" w:lineRule="auto"/>
      </w:pPr>
      <w:r>
        <w:separator/>
      </w:r>
    </w:p>
  </w:endnote>
  <w:endnote w:type="continuationSeparator" w:id="0">
    <w:p w14:paraId="079833EB" w14:textId="77777777" w:rsidR="009B1942" w:rsidRDefault="009B1942" w:rsidP="00F21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F2168C" w14:paraId="60D57EF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E618FE412A2B472295411A056D3D39F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93116E7" w14:textId="48226B60" w:rsidR="00F2168C" w:rsidRDefault="00F2168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Rishav Sharma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B485444" w14:textId="77777777" w:rsidR="00F2168C" w:rsidRDefault="00F2168C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2A2312A" w14:textId="77777777" w:rsidR="00F2168C" w:rsidRDefault="00F21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9089D" w14:textId="77777777" w:rsidR="009B1942" w:rsidRDefault="009B1942" w:rsidP="00F2168C">
      <w:pPr>
        <w:spacing w:after="0" w:line="240" w:lineRule="auto"/>
      </w:pPr>
      <w:r>
        <w:separator/>
      </w:r>
    </w:p>
  </w:footnote>
  <w:footnote w:type="continuationSeparator" w:id="0">
    <w:p w14:paraId="616EF6D0" w14:textId="77777777" w:rsidR="009B1942" w:rsidRDefault="009B1942" w:rsidP="00F21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2735D" w14:textId="08339698" w:rsidR="00F2168C" w:rsidRDefault="00F2168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250BF4" wp14:editId="2E48551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AD96A" w14:textId="77777777" w:rsidR="00F2168C" w:rsidRDefault="00F2168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250BF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1BAD96A" w14:textId="77777777" w:rsidR="00F2168C" w:rsidRDefault="00F2168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3765"/>
    <w:multiLevelType w:val="hybridMultilevel"/>
    <w:tmpl w:val="17DC9C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F6DDF"/>
    <w:multiLevelType w:val="hybridMultilevel"/>
    <w:tmpl w:val="2400577C"/>
    <w:lvl w:ilvl="0" w:tplc="8D9404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32ECA"/>
    <w:multiLevelType w:val="hybridMultilevel"/>
    <w:tmpl w:val="6D84D2A4"/>
    <w:lvl w:ilvl="0" w:tplc="625AAC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9577F"/>
    <w:multiLevelType w:val="hybridMultilevel"/>
    <w:tmpl w:val="1FC4ED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55AF9"/>
    <w:multiLevelType w:val="hybridMultilevel"/>
    <w:tmpl w:val="5EC66264"/>
    <w:lvl w:ilvl="0" w:tplc="1B563CCE">
      <w:start w:val="1"/>
      <w:numFmt w:val="lowerLetter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D2715"/>
    <w:multiLevelType w:val="hybridMultilevel"/>
    <w:tmpl w:val="32369A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543A6"/>
    <w:multiLevelType w:val="hybridMultilevel"/>
    <w:tmpl w:val="D92267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F78EA"/>
    <w:multiLevelType w:val="hybridMultilevel"/>
    <w:tmpl w:val="8312C220"/>
    <w:lvl w:ilvl="0" w:tplc="D826AD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8F1146"/>
    <w:multiLevelType w:val="hybridMultilevel"/>
    <w:tmpl w:val="1FC4ED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47C6D"/>
    <w:multiLevelType w:val="hybridMultilevel"/>
    <w:tmpl w:val="4D866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AA"/>
    <w:rsid w:val="0002341E"/>
    <w:rsid w:val="0004035C"/>
    <w:rsid w:val="000513C1"/>
    <w:rsid w:val="00095599"/>
    <w:rsid w:val="000E3A2E"/>
    <w:rsid w:val="00121D59"/>
    <w:rsid w:val="00145D8C"/>
    <w:rsid w:val="00176A46"/>
    <w:rsid w:val="00182F67"/>
    <w:rsid w:val="001B41A9"/>
    <w:rsid w:val="001C3FDF"/>
    <w:rsid w:val="00213DDE"/>
    <w:rsid w:val="00267AD4"/>
    <w:rsid w:val="00286C07"/>
    <w:rsid w:val="002A01EF"/>
    <w:rsid w:val="002A4A0D"/>
    <w:rsid w:val="003142A8"/>
    <w:rsid w:val="00391CBC"/>
    <w:rsid w:val="003F750D"/>
    <w:rsid w:val="0041775A"/>
    <w:rsid w:val="004547AA"/>
    <w:rsid w:val="0048516C"/>
    <w:rsid w:val="005726E5"/>
    <w:rsid w:val="005833A5"/>
    <w:rsid w:val="005B4D68"/>
    <w:rsid w:val="006047C8"/>
    <w:rsid w:val="00616B8A"/>
    <w:rsid w:val="00636DD0"/>
    <w:rsid w:val="00677CE1"/>
    <w:rsid w:val="006A2030"/>
    <w:rsid w:val="0077490F"/>
    <w:rsid w:val="007F1890"/>
    <w:rsid w:val="00815233"/>
    <w:rsid w:val="00840D6E"/>
    <w:rsid w:val="00845BF2"/>
    <w:rsid w:val="008C4791"/>
    <w:rsid w:val="0098665F"/>
    <w:rsid w:val="009A770A"/>
    <w:rsid w:val="009B1942"/>
    <w:rsid w:val="009B6668"/>
    <w:rsid w:val="009C18A7"/>
    <w:rsid w:val="00A40CC3"/>
    <w:rsid w:val="00AB4B1A"/>
    <w:rsid w:val="00B001C3"/>
    <w:rsid w:val="00C35D43"/>
    <w:rsid w:val="00C7477D"/>
    <w:rsid w:val="00CC2E1F"/>
    <w:rsid w:val="00CC595E"/>
    <w:rsid w:val="00CF0AF8"/>
    <w:rsid w:val="00D3054B"/>
    <w:rsid w:val="00D65958"/>
    <w:rsid w:val="00E23A95"/>
    <w:rsid w:val="00F04A27"/>
    <w:rsid w:val="00F2168C"/>
    <w:rsid w:val="00FD4540"/>
    <w:rsid w:val="00FF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7E8A"/>
  <w15:chartTrackingRefBased/>
  <w15:docId w15:val="{683DB0A4-ACBC-4287-91B0-A5E8EFEE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1C3"/>
    <w:pPr>
      <w:keepNext/>
      <w:keepLines/>
      <w:spacing w:before="240" w:after="0"/>
      <w:outlineLvl w:val="0"/>
    </w:pPr>
    <w:rPr>
      <w:rFonts w:eastAsiaTheme="majorEastAsia" w:cstheme="minorHAnsi"/>
      <w:color w:val="000000" w:themeColor="text1"/>
      <w:sz w:val="39"/>
      <w:szCs w:val="39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1C3"/>
    <w:pPr>
      <w:keepNext/>
      <w:keepLines/>
      <w:numPr>
        <w:numId w:val="3"/>
      </w:numPr>
      <w:spacing w:before="40" w:after="0"/>
      <w:outlineLvl w:val="1"/>
    </w:pPr>
    <w:rPr>
      <w:rFonts w:ascii="Arial" w:eastAsiaTheme="majorEastAsia" w:hAnsi="Arial" w:cs="Arial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1C3"/>
    <w:rPr>
      <w:rFonts w:eastAsiaTheme="majorEastAsia" w:cstheme="minorHAnsi"/>
      <w:color w:val="000000" w:themeColor="text1"/>
      <w:sz w:val="39"/>
      <w:szCs w:val="39"/>
      <w:u w:val="single"/>
    </w:rPr>
  </w:style>
  <w:style w:type="paragraph" w:styleId="ListParagraph">
    <w:name w:val="List Paragraph"/>
    <w:basedOn w:val="Normal"/>
    <w:uiPriority w:val="34"/>
    <w:qFormat/>
    <w:rsid w:val="00267AD4"/>
    <w:pPr>
      <w:ind w:left="720"/>
      <w:contextualSpacing/>
    </w:pPr>
  </w:style>
  <w:style w:type="paragraph" w:styleId="NoSpacing">
    <w:name w:val="No Spacing"/>
    <w:uiPriority w:val="1"/>
    <w:qFormat/>
    <w:rsid w:val="00F04A2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49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49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001C3"/>
    <w:rPr>
      <w:rFonts w:ascii="Arial" w:eastAsiaTheme="majorEastAsia" w:hAnsi="Arial" w:cs="Arial"/>
      <w:color w:val="000000" w:themeColor="text1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3054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4035C"/>
    <w:pPr>
      <w:outlineLvl w:val="9"/>
    </w:pPr>
    <w:rPr>
      <w:rFonts w:asciiTheme="majorHAnsi" w:hAnsiTheme="majorHAnsi"/>
      <w:color w:val="2F5496" w:themeColor="accent1" w:themeShade="BF"/>
      <w:sz w:val="32"/>
      <w:szCs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03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3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035C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16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68C"/>
  </w:style>
  <w:style w:type="paragraph" w:styleId="Footer">
    <w:name w:val="footer"/>
    <w:basedOn w:val="Normal"/>
    <w:link w:val="FooterChar"/>
    <w:uiPriority w:val="99"/>
    <w:unhideWhenUsed/>
    <w:rsid w:val="00F216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68C"/>
  </w:style>
  <w:style w:type="character" w:styleId="FollowedHyperlink">
    <w:name w:val="FollowedHyperlink"/>
    <w:basedOn w:val="DefaultParagraphFont"/>
    <w:uiPriority w:val="99"/>
    <w:semiHidden/>
    <w:unhideWhenUsed/>
    <w:rsid w:val="00845B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20/" TargetMode="External"/><Relationship Id="rId13" Type="http://schemas.openxmlformats.org/officeDocument/2006/relationships/hyperlink" Target="https://www.educative.io/blog/object-oriented-programming" TargetMode="External"/><Relationship Id="rId18" Type="http://schemas.openxmlformats.org/officeDocument/2006/relationships/hyperlink" Target="https://projecteuler.net/" TargetMode="External"/><Relationship Id="rId26" Type="http://schemas.openxmlformats.org/officeDocument/2006/relationships/hyperlink" Target="https://neptune.ai/blog/balanced-accuracy" TargetMode="External"/><Relationship Id="rId39" Type="http://schemas.openxmlformats.org/officeDocument/2006/relationships/hyperlink" Target="https://github.com/Asabeneh/30-Days-Of-JavaScrip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ythontutor.com/" TargetMode="External"/><Relationship Id="rId34" Type="http://schemas.openxmlformats.org/officeDocument/2006/relationships/hyperlink" Target="https://www.interviewquery.com/questions?searchQuery=&amp;searchQuestionTag=&amp;searchCompany=&amp;ordering=Default&amp;pageSize=20&amp;page=0" TargetMode="External"/><Relationship Id="rId42" Type="http://schemas.openxmlformats.org/officeDocument/2006/relationships/footer" Target="footer1.xml"/><Relationship Id="rId7" Type="http://schemas.openxmlformats.org/officeDocument/2006/relationships/hyperlink" Target="https://github.com/rvs-23/DataScience_Resources" TargetMode="External"/><Relationship Id="rId12" Type="http://schemas.openxmlformats.org/officeDocument/2006/relationships/hyperlink" Target="https://realpython.com/python3-object-oriented-programming/" TargetMode="External"/><Relationship Id="rId17" Type="http://schemas.openxmlformats.org/officeDocument/2006/relationships/hyperlink" Target="https://inventwithpython.com/bigbookpython/" TargetMode="External"/><Relationship Id="rId25" Type="http://schemas.openxmlformats.org/officeDocument/2006/relationships/hyperlink" Target="https://mlvu.github.io/lectures/52.Trees.annotated.pdf" TargetMode="External"/><Relationship Id="rId33" Type="http://schemas.openxmlformats.org/officeDocument/2006/relationships/hyperlink" Target="https://thedatamonk.com/" TargetMode="External"/><Relationship Id="rId38" Type="http://schemas.openxmlformats.org/officeDocument/2006/relationships/hyperlink" Target="https://www.dataschool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reer-resource-center.udacity.com/portfolio/data-science-reports" TargetMode="External"/><Relationship Id="rId20" Type="http://schemas.openxmlformats.org/officeDocument/2006/relationships/hyperlink" Target="https://pycon2016.regex.training/regex-intro" TargetMode="External"/><Relationship Id="rId29" Type="http://schemas.openxmlformats.org/officeDocument/2006/relationships/hyperlink" Target="https://www.interviewquery.com/questions?searchQuery=&amp;searchQuestionTag=&amp;searchCompany=&amp;ordering=Default&amp;pageSize=20&amp;page=0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learn/modules/python-object-oriented-programming/" TargetMode="External"/><Relationship Id="rId24" Type="http://schemas.openxmlformats.org/officeDocument/2006/relationships/hyperlink" Target="http://www.feat.engineering/" TargetMode="External"/><Relationship Id="rId32" Type="http://schemas.openxmlformats.org/officeDocument/2006/relationships/hyperlink" Target="https://www.khanacademy.org/computing/computer-programming/sql" TargetMode="External"/><Relationship Id="rId37" Type="http://schemas.openxmlformats.org/officeDocument/2006/relationships/hyperlink" Target="https://docs.microsoft.com/en-us/learn/" TargetMode="External"/><Relationship Id="rId40" Type="http://schemas.openxmlformats.org/officeDocument/2006/relationships/hyperlink" Target="https://github.com/dair-ai/ML-YouTube-Courses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helpjuice.com/blog/process-documentation" TargetMode="External"/><Relationship Id="rId23" Type="http://schemas.openxmlformats.org/officeDocument/2006/relationships/hyperlink" Target="http://mlwiki.org/index.php/Main_Page" TargetMode="External"/><Relationship Id="rId28" Type="http://schemas.openxmlformats.org/officeDocument/2006/relationships/hyperlink" Target="https://paperswithcode.com/" TargetMode="External"/><Relationship Id="rId36" Type="http://schemas.openxmlformats.org/officeDocument/2006/relationships/hyperlink" Target="https://ocw.mit.edu/courses/electrical-engineering-and-computer-science/6-0002-introduction-to-computational-thinking-and-data-science-fall-2016/lecture-videos/" TargetMode="External"/><Relationship Id="rId10" Type="http://schemas.openxmlformats.org/officeDocument/2006/relationships/hyperlink" Target="https://lwn.net/SubscriberLink/868490/cf00c295c514cad0/" TargetMode="External"/><Relationship Id="rId19" Type="http://schemas.openxmlformats.org/officeDocument/2006/relationships/hyperlink" Target="http://www.pythonchallenge.com/" TargetMode="External"/><Relationship Id="rId31" Type="http://schemas.openxmlformats.org/officeDocument/2006/relationships/hyperlink" Target="https://sqlbolt.com/lesson/" TargetMode="External"/><Relationship Id="rId44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ev/peps/pep-0008/" TargetMode="External"/><Relationship Id="rId14" Type="http://schemas.openxmlformats.org/officeDocument/2006/relationships/hyperlink" Target="https://guides.lib.berkeley.edu/how-to-write-good-documentation" TargetMode="External"/><Relationship Id="rId22" Type="http://schemas.openxmlformats.org/officeDocument/2006/relationships/hyperlink" Target="https://learngitbranching.js.org/" TargetMode="External"/><Relationship Id="rId27" Type="http://schemas.openxmlformats.org/officeDocument/2006/relationships/hyperlink" Target="http://cs229.stanford.edu/projects2014.html" TargetMode="External"/><Relationship Id="rId30" Type="http://schemas.openxmlformats.org/officeDocument/2006/relationships/hyperlink" Target="https://github.com/alexlenail/NN-SVG" TargetMode="External"/><Relationship Id="rId35" Type="http://schemas.openxmlformats.org/officeDocument/2006/relationships/hyperlink" Target="https://www.youtube.com/watch?v=nykOeWgQcHM&amp;list=PLUl4u3cNGP63WbdFxL8giv4yhgdMGaZNA" TargetMode="External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18FE412A2B472295411A056D3D3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E9175-B7D6-495C-A5CB-4521ADA5F080}"/>
      </w:docPartPr>
      <w:docPartBody>
        <w:p w:rsidR="00054CCF" w:rsidRDefault="00816BC9" w:rsidP="00816BC9">
          <w:pPr>
            <w:pStyle w:val="E618FE412A2B472295411A056D3D39F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C9"/>
    <w:rsid w:val="00054CCF"/>
    <w:rsid w:val="002F69BA"/>
    <w:rsid w:val="00403504"/>
    <w:rsid w:val="00442CA4"/>
    <w:rsid w:val="006F17B0"/>
    <w:rsid w:val="00816BC9"/>
    <w:rsid w:val="00A458E0"/>
    <w:rsid w:val="00EA7815"/>
    <w:rsid w:val="00E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23F71DECAF40A3A969B46027BE0F69">
    <w:name w:val="EF23F71DECAF40A3A969B46027BE0F69"/>
    <w:rsid w:val="00816BC9"/>
  </w:style>
  <w:style w:type="paragraph" w:customStyle="1" w:styleId="582684126A7641F1982CF2036C0612BA">
    <w:name w:val="582684126A7641F1982CF2036C0612BA"/>
    <w:rsid w:val="00816BC9"/>
  </w:style>
  <w:style w:type="paragraph" w:customStyle="1" w:styleId="B2A0455A9E34449EAC2B961EA9865FDC">
    <w:name w:val="B2A0455A9E34449EAC2B961EA9865FDC"/>
    <w:rsid w:val="00816BC9"/>
  </w:style>
  <w:style w:type="paragraph" w:customStyle="1" w:styleId="93EE1B8412E846238977C69431A3C9F5">
    <w:name w:val="93EE1B8412E846238977C69431A3C9F5"/>
    <w:rsid w:val="00816BC9"/>
  </w:style>
  <w:style w:type="paragraph" w:customStyle="1" w:styleId="C939BC17295F4F27A7B3560C7AD6B99E">
    <w:name w:val="C939BC17295F4F27A7B3560C7AD6B99E"/>
    <w:rsid w:val="00816BC9"/>
  </w:style>
  <w:style w:type="paragraph" w:customStyle="1" w:styleId="E618FE412A2B472295411A056D3D39F3">
    <w:name w:val="E618FE412A2B472295411A056D3D39F3"/>
    <w:rsid w:val="00816B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Sharma</dc:creator>
  <cp:keywords/>
  <dc:description/>
  <cp:lastModifiedBy>Rishav Sharma</cp:lastModifiedBy>
  <cp:revision>47</cp:revision>
  <dcterms:created xsi:type="dcterms:W3CDTF">2022-07-31T19:02:00Z</dcterms:created>
  <dcterms:modified xsi:type="dcterms:W3CDTF">2022-09-11T06:53:00Z</dcterms:modified>
</cp:coreProperties>
</file>