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62FA6" w:rsidRDefault="00574E2D">
      <w:pPr>
        <w:pStyle w:val="Heading2"/>
      </w:pPr>
      <w:bookmarkStart w:id="0" w:name="_wy7q864j3j2r" w:colFirst="0" w:colLast="0"/>
      <w:bookmarkEnd w:id="0"/>
      <w:r>
        <w:t>Documentation Evaluation Parameters (15 points)</w:t>
      </w:r>
    </w:p>
    <w:p w14:paraId="00000002" w14:textId="77777777" w:rsidR="00762FA6" w:rsidRDefault="00762FA6"/>
    <w:p w14:paraId="00000003" w14:textId="77777777" w:rsidR="00762FA6" w:rsidRDefault="00574E2D">
      <w:r>
        <w:t>The following need to be completed as a separate document (pdf or doc format) for each project, in addition to the code (</w:t>
      </w:r>
      <w:proofErr w:type="spellStart"/>
      <w:r>
        <w:t>py</w:t>
      </w:r>
      <w:proofErr w:type="spellEnd"/>
      <w:r>
        <w:t xml:space="preserve"> or </w:t>
      </w:r>
      <w:proofErr w:type="spellStart"/>
      <w:r>
        <w:t>ipynb</w:t>
      </w:r>
      <w:proofErr w:type="spellEnd"/>
      <w:r>
        <w:t xml:space="preserve"> format</w:t>
      </w:r>
      <w:proofErr w:type="gramStart"/>
      <w:r>
        <w:t>) :</w:t>
      </w:r>
      <w:proofErr w:type="gramEnd"/>
    </w:p>
    <w:p w14:paraId="00000004" w14:textId="77777777" w:rsidR="00762FA6" w:rsidRDefault="00762FA6"/>
    <w:p w14:paraId="00000005" w14:textId="77777777" w:rsidR="00762FA6" w:rsidRDefault="00574E2D">
      <w:pPr>
        <w:numPr>
          <w:ilvl w:val="0"/>
          <w:numId w:val="2"/>
        </w:numPr>
        <w:spacing w:line="480" w:lineRule="auto"/>
      </w:pPr>
      <w:r>
        <w:t>Explanation of your understanding of the data based on EDA, in the form of both text and visualizations (4 points).</w:t>
      </w:r>
    </w:p>
    <w:p w14:paraId="00000006" w14:textId="77777777" w:rsidR="00762FA6" w:rsidRDefault="00574E2D">
      <w:pPr>
        <w:numPr>
          <w:ilvl w:val="0"/>
          <w:numId w:val="2"/>
        </w:numPr>
        <w:spacing w:line="480" w:lineRule="auto"/>
      </w:pPr>
      <w:r>
        <w:t>Explanation of Data Wrangling and Feature Engineering steps used, if any. If not used, explain why (2 points).</w:t>
      </w:r>
    </w:p>
    <w:p w14:paraId="00000007" w14:textId="77777777" w:rsidR="00762FA6" w:rsidRDefault="00574E2D">
      <w:pPr>
        <w:numPr>
          <w:ilvl w:val="0"/>
          <w:numId w:val="2"/>
        </w:numPr>
        <w:spacing w:line="480" w:lineRule="auto"/>
      </w:pPr>
      <w:r>
        <w:t>Explanation of the choice of candidate algorithms - min 2 algorithms (2 points).</w:t>
      </w:r>
    </w:p>
    <w:p w14:paraId="00000008" w14:textId="77777777" w:rsidR="00762FA6" w:rsidRDefault="00574E2D">
      <w:pPr>
        <w:numPr>
          <w:ilvl w:val="0"/>
          <w:numId w:val="2"/>
        </w:numPr>
        <w:spacing w:line="480" w:lineRule="auto"/>
      </w:pPr>
      <w:r>
        <w:t xml:space="preserve">Explanation of model training including hyper-parameter tuning using grid search, evaluation using cross validation and selection (4 points). </w:t>
      </w:r>
    </w:p>
    <w:p w14:paraId="00000009" w14:textId="77777777" w:rsidR="00762FA6" w:rsidRDefault="00574E2D">
      <w:pPr>
        <w:numPr>
          <w:ilvl w:val="1"/>
          <w:numId w:val="2"/>
        </w:numPr>
        <w:spacing w:line="480" w:lineRule="auto"/>
      </w:pPr>
      <w:r>
        <w:t>For hyper-parameter tuning, explain the range of values for each parameter.</w:t>
      </w:r>
    </w:p>
    <w:p w14:paraId="0000000A" w14:textId="77777777" w:rsidR="00762FA6" w:rsidRDefault="00574E2D">
      <w:pPr>
        <w:numPr>
          <w:ilvl w:val="1"/>
          <w:numId w:val="2"/>
        </w:numPr>
        <w:spacing w:line="480" w:lineRule="auto"/>
      </w:pPr>
      <w:r>
        <w:t xml:space="preserve">Use both text and visualizations to summarize model evaluation for all the models. Use the following </w:t>
      </w:r>
      <w:proofErr w:type="gramStart"/>
      <w:r>
        <w:t>metrics.:</w:t>
      </w:r>
      <w:proofErr w:type="gramEnd"/>
      <w:r>
        <w:t xml:space="preserve"> </w:t>
      </w:r>
    </w:p>
    <w:p w14:paraId="0000000B" w14:textId="77777777" w:rsidR="00762FA6" w:rsidRDefault="00574E2D">
      <w:pPr>
        <w:numPr>
          <w:ilvl w:val="2"/>
          <w:numId w:val="2"/>
        </w:numPr>
        <w:spacing w:line="480" w:lineRule="auto"/>
      </w:pPr>
      <w:r>
        <w:t xml:space="preserve">BAC, REC and AUC for classification </w:t>
      </w:r>
    </w:p>
    <w:p w14:paraId="0000000C" w14:textId="77777777" w:rsidR="00762FA6" w:rsidRDefault="00574E2D">
      <w:pPr>
        <w:numPr>
          <w:ilvl w:val="2"/>
          <w:numId w:val="2"/>
        </w:numPr>
        <w:spacing w:line="480" w:lineRule="auto"/>
      </w:pPr>
      <w:r>
        <w:t>RMSE and R2 for regression</w:t>
      </w:r>
    </w:p>
    <w:p w14:paraId="0000000D" w14:textId="77777777" w:rsidR="00762FA6" w:rsidRDefault="00574E2D">
      <w:pPr>
        <w:numPr>
          <w:ilvl w:val="0"/>
          <w:numId w:val="2"/>
        </w:numPr>
        <w:spacing w:line="480" w:lineRule="auto"/>
      </w:pPr>
      <w:r>
        <w:t>Explanation of innovation used in the project (3 points).</w:t>
      </w:r>
    </w:p>
    <w:p w14:paraId="0000000E" w14:textId="77777777" w:rsidR="00762FA6" w:rsidRDefault="00762FA6"/>
    <w:p w14:paraId="0000000F" w14:textId="77777777" w:rsidR="00762FA6" w:rsidRDefault="00574E2D">
      <w:r>
        <w:br w:type="page"/>
      </w:r>
    </w:p>
    <w:p w14:paraId="00000010" w14:textId="77777777" w:rsidR="00762FA6" w:rsidRDefault="00574E2D">
      <w:pPr>
        <w:pStyle w:val="Heading2"/>
      </w:pPr>
      <w:bookmarkStart w:id="1" w:name="_kjfh0otmrzwf" w:colFirst="0" w:colLast="0"/>
      <w:bookmarkEnd w:id="1"/>
      <w:r>
        <w:lastRenderedPageBreak/>
        <w:t>Code Evaluation Parameters (35 points)</w:t>
      </w:r>
    </w:p>
    <w:p w14:paraId="00000011" w14:textId="77777777" w:rsidR="00762FA6" w:rsidRDefault="00762FA6"/>
    <w:p w14:paraId="00000012" w14:textId="77777777" w:rsidR="00762FA6" w:rsidRDefault="00574E2D">
      <w:pPr>
        <w:numPr>
          <w:ilvl w:val="0"/>
          <w:numId w:val="1"/>
        </w:numPr>
      </w:pPr>
      <w:r>
        <w:t>Coding Style: PEP 8 to be followed (10 points).</w:t>
      </w:r>
    </w:p>
    <w:p w14:paraId="00000013" w14:textId="77777777" w:rsidR="00762FA6" w:rsidRDefault="00574E2D">
      <w:pPr>
        <w:numPr>
          <w:ilvl w:val="0"/>
          <w:numId w:val="1"/>
        </w:numPr>
      </w:pPr>
      <w:r>
        <w:t>Efficiency of solution - towards more optimal solution (5 points).</w:t>
      </w:r>
    </w:p>
    <w:p w14:paraId="00000014" w14:textId="77777777" w:rsidR="00762FA6" w:rsidRDefault="00574E2D">
      <w:pPr>
        <w:numPr>
          <w:ilvl w:val="0"/>
          <w:numId w:val="1"/>
        </w:numPr>
      </w:pPr>
      <w:r>
        <w:t>Correctness / accuracy of solution (15 points).</w:t>
      </w:r>
    </w:p>
    <w:p w14:paraId="00000015" w14:textId="77777777" w:rsidR="00762FA6" w:rsidRDefault="00574E2D">
      <w:pPr>
        <w:numPr>
          <w:ilvl w:val="0"/>
          <w:numId w:val="1"/>
        </w:numPr>
      </w:pPr>
      <w:r>
        <w:t>Innovation (5 points).</w:t>
      </w:r>
    </w:p>
    <w:p w14:paraId="00000016" w14:textId="77777777" w:rsidR="00762FA6" w:rsidRDefault="00762FA6"/>
    <w:p w14:paraId="00000017" w14:textId="77777777" w:rsidR="00762FA6" w:rsidRDefault="00574E2D">
      <w:r>
        <w:br w:type="page"/>
      </w:r>
    </w:p>
    <w:p w14:paraId="00000018" w14:textId="77777777" w:rsidR="00762FA6" w:rsidRDefault="00574E2D">
      <w:pPr>
        <w:pStyle w:val="Heading2"/>
      </w:pPr>
      <w:bookmarkStart w:id="2" w:name="_b8rs20cn2iu1" w:colFirst="0" w:colLast="0"/>
      <w:bookmarkEnd w:id="2"/>
      <w:r>
        <w:lastRenderedPageBreak/>
        <w:t>Project 1</w:t>
      </w:r>
    </w:p>
    <w:p w14:paraId="00000019" w14:textId="77777777" w:rsidR="00762FA6" w:rsidRDefault="00762FA6"/>
    <w:p w14:paraId="0000001A" w14:textId="77777777" w:rsidR="00762FA6" w:rsidRDefault="00574E2D">
      <w:pPr>
        <w:pStyle w:val="Heading3"/>
      </w:pPr>
      <w:bookmarkStart w:id="3" w:name="_1fwgbu3ppq2s" w:colFirst="0" w:colLast="0"/>
      <w:bookmarkEnd w:id="3"/>
      <w:r>
        <w:t>Problem Description</w:t>
      </w:r>
    </w:p>
    <w:p w14:paraId="0000001B" w14:textId="77777777" w:rsidR="00762FA6" w:rsidRDefault="00762FA6"/>
    <w:p w14:paraId="0000001C" w14:textId="77777777" w:rsidR="00762FA6" w:rsidRDefault="00574E2D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A finance company wants to automate the loan eligibility process based on customer detail provided while filling its online application form. </w:t>
      </w:r>
    </w:p>
    <w:p w14:paraId="0000001D" w14:textId="77777777" w:rsidR="00762FA6" w:rsidRDefault="00762FA6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</w:p>
    <w:p w14:paraId="0000001E" w14:textId="77777777" w:rsidR="00762FA6" w:rsidRDefault="00574E2D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These details are Gender, Marital Status, Education, Number of Dependents, Income, Loan Amount, Credit History and others. </w:t>
      </w:r>
    </w:p>
    <w:p w14:paraId="0000001F" w14:textId="77777777" w:rsidR="00762FA6" w:rsidRDefault="00762FA6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</w:p>
    <w:p w14:paraId="00000020" w14:textId="77777777" w:rsidR="00762FA6" w:rsidRDefault="00574E2D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To automate this process, they have given a problem to identify the customers who are eligible for a loan amount so that they can specifically target these customers. </w:t>
      </w:r>
    </w:p>
    <w:p w14:paraId="00000021" w14:textId="77777777" w:rsidR="00762FA6" w:rsidRDefault="00762FA6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</w:p>
    <w:p w14:paraId="00000022" w14:textId="77777777" w:rsidR="00762FA6" w:rsidRDefault="00574E2D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The output schema required is as follows (in a csv file):</w:t>
      </w:r>
    </w:p>
    <w:p w14:paraId="00000023" w14:textId="77777777" w:rsidR="00762FA6" w:rsidRDefault="00574E2D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 </w:t>
      </w:r>
    </w:p>
    <w:p w14:paraId="00000024" w14:textId="77777777" w:rsidR="00762FA6" w:rsidRDefault="00574E2D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Loan_ID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Loan_Status</w:t>
      </w:r>
      <w:proofErr w:type="spellEnd"/>
    </w:p>
    <w:p w14:paraId="00000025" w14:textId="77777777" w:rsidR="00762FA6" w:rsidRDefault="00762FA6">
      <w:pPr>
        <w:pStyle w:val="Heading3"/>
      </w:pPr>
      <w:bookmarkStart w:id="4" w:name="_dnaxquippzzh" w:colFirst="0" w:colLast="0"/>
      <w:bookmarkEnd w:id="4"/>
    </w:p>
    <w:p w14:paraId="00000026" w14:textId="77777777" w:rsidR="00762FA6" w:rsidRDefault="00574E2D">
      <w:pPr>
        <w:pStyle w:val="Heading3"/>
      </w:pPr>
      <w:bookmarkStart w:id="5" w:name="_c2jmp3h2psm9" w:colFirst="0" w:colLast="0"/>
      <w:bookmarkEnd w:id="5"/>
      <w:r>
        <w:t>Dataset</w:t>
      </w:r>
    </w:p>
    <w:p w14:paraId="00000027" w14:textId="77777777" w:rsidR="00762FA6" w:rsidRDefault="00762FA6"/>
    <w:p w14:paraId="00000028" w14:textId="77777777" w:rsidR="00762FA6" w:rsidRDefault="00574E2D">
      <w:r>
        <w:t>1 Training Dataset and 1 Testing Dataset</w:t>
      </w:r>
    </w:p>
    <w:p w14:paraId="00000029" w14:textId="77777777" w:rsidR="00762FA6" w:rsidRDefault="00762FA6"/>
    <w:p w14:paraId="0000002A" w14:textId="064A0968" w:rsidR="00762FA6" w:rsidRDefault="00762FA6">
      <w:pPr>
        <w:pStyle w:val="Heading2"/>
      </w:pPr>
      <w:bookmarkStart w:id="6" w:name="_ffx5yukc3fok" w:colFirst="0" w:colLast="0"/>
      <w:bookmarkStart w:id="7" w:name="_GoBack"/>
      <w:bookmarkEnd w:id="6"/>
      <w:bookmarkEnd w:id="7"/>
    </w:p>
    <w:sectPr w:rsidR="00762F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7651"/>
    <w:multiLevelType w:val="multilevel"/>
    <w:tmpl w:val="82547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C1543C"/>
    <w:multiLevelType w:val="multilevel"/>
    <w:tmpl w:val="A8682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A6"/>
    <w:rsid w:val="00574E2D"/>
    <w:rsid w:val="00762FA6"/>
    <w:rsid w:val="007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6B479-B486-467D-847B-B4B51C95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</dc:creator>
  <cp:lastModifiedBy>Nitika</cp:lastModifiedBy>
  <cp:revision>4</cp:revision>
  <dcterms:created xsi:type="dcterms:W3CDTF">2020-12-17T07:03:00Z</dcterms:created>
  <dcterms:modified xsi:type="dcterms:W3CDTF">2020-12-17T07:05:00Z</dcterms:modified>
</cp:coreProperties>
</file>