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299D4" w14:textId="08DD1F03" w:rsidR="00CC2E1F" w:rsidRPr="00D90199" w:rsidRDefault="00D90199">
      <w:pPr>
        <w:rPr>
          <w:b/>
          <w:bCs/>
          <w:sz w:val="28"/>
          <w:szCs w:val="28"/>
          <w:lang w:val="en-US"/>
        </w:rPr>
      </w:pPr>
      <w:r w:rsidRPr="00D90199">
        <w:rPr>
          <w:b/>
          <w:bCs/>
          <w:sz w:val="28"/>
          <w:szCs w:val="28"/>
          <w:lang w:val="en-US"/>
        </w:rPr>
        <w:t>Start Date: - 10-09-2021</w:t>
      </w:r>
    </w:p>
    <w:p w14:paraId="25FB6F0A" w14:textId="5B905ACE" w:rsidR="00D90199" w:rsidRDefault="00D90199">
      <w:pPr>
        <w:rPr>
          <w:lang w:val="en-US"/>
        </w:rPr>
      </w:pPr>
    </w:p>
    <w:p w14:paraId="62671B08" w14:textId="13B9EB85" w:rsidR="00D90199" w:rsidRDefault="00D90199" w:rsidP="00D90199">
      <w:pPr>
        <w:pStyle w:val="Heading1"/>
        <w:rPr>
          <w:lang w:val="en-US"/>
        </w:rPr>
      </w:pPr>
      <w:r>
        <w:rPr>
          <w:lang w:val="en-US"/>
        </w:rPr>
        <w:t>Day-1</w:t>
      </w:r>
    </w:p>
    <w:p w14:paraId="5E8D0164" w14:textId="54F1122F" w:rsidR="004F74F1" w:rsidRDefault="004F74F1" w:rsidP="004F74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Kick Off Meeting. Introduction to Trello Boards.</w:t>
      </w:r>
    </w:p>
    <w:p w14:paraId="0DB9B387" w14:textId="14246690" w:rsidR="00D90199" w:rsidRDefault="004F74F1" w:rsidP="00D901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Three tasks – System Requirements, Initial Data Analysis, Solution Candidates</w:t>
      </w:r>
    </w:p>
    <w:p w14:paraId="537F55DD" w14:textId="4AE77DC6" w:rsidR="004F74F1" w:rsidRDefault="004F74F1" w:rsidP="00D901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Spent a lot of time (4+ hrs) trying to learn how to create conda environments and integrate with Jupyter.</w:t>
      </w:r>
    </w:p>
    <w:p w14:paraId="26862B82" w14:textId="62539816" w:rsidR="004F74F1" w:rsidRDefault="004F74F1" w:rsidP="00D901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document for the same.</w:t>
      </w:r>
    </w:p>
    <w:p w14:paraId="3BFE6F37" w14:textId="2DD0FEA8" w:rsidR="004F74F1" w:rsidRDefault="004F74F1" w:rsidP="00D901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Satisfied all the software requirements and created a report.</w:t>
      </w:r>
    </w:p>
    <w:p w14:paraId="45C631D2" w14:textId="5E933774" w:rsidR="004F74F1" w:rsidRDefault="004F74F1" w:rsidP="00D901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Researched and learned the difference between IDA and EDA</w:t>
      </w:r>
    </w:p>
    <w:p w14:paraId="50C34D3C" w14:textId="77777777" w:rsidR="004F74F1" w:rsidRPr="004F74F1" w:rsidRDefault="004F74F1" w:rsidP="004F74F1">
      <w:pPr>
        <w:pStyle w:val="ListParagraph"/>
        <w:rPr>
          <w:lang w:val="en-US"/>
        </w:rPr>
      </w:pPr>
    </w:p>
    <w:p w14:paraId="1BC88861" w14:textId="75FF7510" w:rsidR="00D90199" w:rsidRDefault="00D90199" w:rsidP="00D90199">
      <w:pPr>
        <w:pStyle w:val="Heading1"/>
        <w:rPr>
          <w:lang w:val="en-US"/>
        </w:rPr>
      </w:pPr>
      <w:r>
        <w:rPr>
          <w:lang w:val="en-US"/>
        </w:rPr>
        <w:t>Day-2</w:t>
      </w:r>
      <w:r w:rsidR="00137AA7">
        <w:rPr>
          <w:lang w:val="en-US"/>
        </w:rPr>
        <w:t xml:space="preserve"> (Saturday)</w:t>
      </w:r>
    </w:p>
    <w:p w14:paraId="3AA7E07A" w14:textId="3FD65EFF" w:rsidR="004F74F1" w:rsidRDefault="00736EEF" w:rsidP="004F74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various ways to run the huge csv files. Explored options like Dask.</w:t>
      </w:r>
    </w:p>
    <w:p w14:paraId="1E07356E" w14:textId="59C04628" w:rsidR="00736EEF" w:rsidRDefault="00736EEF" w:rsidP="004F74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Had a really hard time understanding Dask and yet the functional computations were as fast. 800 mb file took 16 mins to execute a function.</w:t>
      </w:r>
    </w:p>
    <w:p w14:paraId="40504000" w14:textId="1599BE69" w:rsidR="00736EEF" w:rsidRDefault="00736EEF" w:rsidP="004F74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got hotter than Lana Rhodes.</w:t>
      </w:r>
    </w:p>
    <w:p w14:paraId="462A83B5" w14:textId="2CEB3BFE" w:rsidR="00736EEF" w:rsidRDefault="00736EEF" w:rsidP="004F74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Tried to find more ways. Failed. Was told to use cloud services. But did not want to pay.</w:t>
      </w:r>
    </w:p>
    <w:p w14:paraId="576959B6" w14:textId="1391EE41" w:rsidR="00736EEF" w:rsidRDefault="00736EEF" w:rsidP="004F74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Later found out that 13,300 rupees credit is provided for a new user. Tried signing up. Needed credit card details. </w:t>
      </w:r>
      <w:hyperlink r:id="rId5" w:history="1">
        <w:r>
          <w:rPr>
            <w:rStyle w:val="Hyperlink"/>
          </w:rPr>
          <w:t>Create Your Azure Free Account Today | Microsoft Azure</w:t>
        </w:r>
      </w:hyperlink>
    </w:p>
    <w:p w14:paraId="47F9F568" w14:textId="450BACD2" w:rsidR="00736EEF" w:rsidRPr="00736EEF" w:rsidRDefault="00736EEF" w:rsidP="004F74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Explored options without a credit card. Found this: </w:t>
      </w:r>
      <w:hyperlink r:id="rId6" w:history="1">
        <w:r>
          <w:rPr>
            <w:rStyle w:val="Hyperlink"/>
          </w:rPr>
          <w:t>Azure for Students – Free Account Credit | Microsoft Azure</w:t>
        </w:r>
      </w:hyperlink>
      <w:r>
        <w:t xml:space="preserve">  No need of a credit card. Free credit worth 6500. Enough for the project.</w:t>
      </w:r>
    </w:p>
    <w:p w14:paraId="6BF1DA57" w14:textId="2DD8CD38" w:rsidR="00736EEF" w:rsidRPr="009909E5" w:rsidRDefault="00736EEF" w:rsidP="004F74F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Need to choose the best Virtual Machine to further work which would cost around </w:t>
      </w:r>
      <w:r w:rsidR="009909E5">
        <w:t>26 rupees an hour. Done that. Enabled SSH.</w:t>
      </w:r>
    </w:p>
    <w:p w14:paraId="7145B502" w14:textId="22AE6F32" w:rsidR="009909E5" w:rsidRPr="009909E5" w:rsidRDefault="009909E5" w:rsidP="004F74F1">
      <w:pPr>
        <w:pStyle w:val="ListParagraph"/>
        <w:numPr>
          <w:ilvl w:val="0"/>
          <w:numId w:val="2"/>
        </w:numPr>
        <w:rPr>
          <w:lang w:val="en-US"/>
        </w:rPr>
      </w:pPr>
      <w:r>
        <w:t>Exploring the Azure Dashboard.</w:t>
      </w:r>
    </w:p>
    <w:p w14:paraId="18EC8338" w14:textId="24D8A62C" w:rsidR="009909E5" w:rsidRPr="009909E5" w:rsidRDefault="009909E5" w:rsidP="004F74F1">
      <w:pPr>
        <w:pStyle w:val="ListParagraph"/>
        <w:numPr>
          <w:ilvl w:val="0"/>
          <w:numId w:val="2"/>
        </w:numPr>
        <w:rPr>
          <w:lang w:val="en-US"/>
        </w:rPr>
      </w:pPr>
      <w:r>
        <w:t>Have to connect with the machine and find ways to do the second task IDA.</w:t>
      </w:r>
    </w:p>
    <w:p w14:paraId="29C20AC8" w14:textId="16A3EEE0" w:rsidR="004F74F1" w:rsidRPr="001E498F" w:rsidRDefault="009909E5" w:rsidP="004F74F1">
      <w:pPr>
        <w:pStyle w:val="ListParagraph"/>
        <w:numPr>
          <w:ilvl w:val="0"/>
          <w:numId w:val="2"/>
        </w:numPr>
        <w:rPr>
          <w:lang w:val="en-US"/>
        </w:rPr>
      </w:pPr>
      <w:r>
        <w:t>Idea would be to chunk the dataset and work with it on the local machine. Once confident with the solution, I can then use that to the entire dataset.</w:t>
      </w:r>
    </w:p>
    <w:p w14:paraId="2A0FB77B" w14:textId="65E952E5" w:rsidR="001E498F" w:rsidRPr="001E498F" w:rsidRDefault="001E498F" w:rsidP="001E4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Tried many different ways to establish a connection but was not familiar with the idea of setting up an SSH.</w:t>
      </w:r>
    </w:p>
    <w:p w14:paraId="78092E54" w14:textId="77777777" w:rsidR="001E498F" w:rsidRDefault="001E498F" w:rsidP="001E4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Awake till 4 am, tried a bunch of options and created a draft for the Initial Data Analysis report.</w:t>
      </w:r>
    </w:p>
    <w:p w14:paraId="28D7C0B8" w14:textId="22C72E1D" w:rsidR="001E498F" w:rsidRPr="001E498F" w:rsidRDefault="001E498F" w:rsidP="001E4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Realized Pycharm was consuming a lot of RAM and was slowing down the whole system so thought of exploring Spyder next morning.</w:t>
      </w:r>
    </w:p>
    <w:p w14:paraId="56E36EB7" w14:textId="6E1B5199" w:rsidR="00D90199" w:rsidRDefault="00D90199" w:rsidP="00D90199">
      <w:pPr>
        <w:rPr>
          <w:lang w:val="en-US"/>
        </w:rPr>
      </w:pPr>
    </w:p>
    <w:p w14:paraId="291642BC" w14:textId="577CDC47" w:rsidR="00D90199" w:rsidRDefault="00D90199" w:rsidP="00D90199">
      <w:pPr>
        <w:pStyle w:val="Heading1"/>
        <w:rPr>
          <w:lang w:val="en-US"/>
        </w:rPr>
      </w:pPr>
      <w:r>
        <w:rPr>
          <w:lang w:val="en-US"/>
        </w:rPr>
        <w:t>Day-3</w:t>
      </w:r>
      <w:r w:rsidR="00137AA7">
        <w:rPr>
          <w:lang w:val="en-US"/>
        </w:rPr>
        <w:t xml:space="preserve"> (Sunday)</w:t>
      </w:r>
    </w:p>
    <w:p w14:paraId="6C1B79D0" w14:textId="30A52AEF" w:rsidR="00137AA7" w:rsidRDefault="007F3222" w:rsidP="00137A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Need to submit the report today.</w:t>
      </w:r>
    </w:p>
    <w:p w14:paraId="4B6CEE89" w14:textId="2B590B43" w:rsidR="007F3222" w:rsidRDefault="007F3222" w:rsidP="00137A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1:00 pm and yet I have not begun with the IDA. Currently still exploring Azure services. If only I had started doing this in the morning of the previous day.</w:t>
      </w:r>
    </w:p>
    <w:p w14:paraId="1211CF7A" w14:textId="74E6DCBE" w:rsidR="007F3222" w:rsidRDefault="008510D8" w:rsidP="00137A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Realized now at 2:30 pm with the help from mentor that I don’t need to upload data and run </w:t>
      </w:r>
      <w:r w:rsidR="002D416C">
        <w:rPr>
          <w:lang w:val="en-US"/>
        </w:rPr>
        <w:t>J</w:t>
      </w:r>
      <w:r>
        <w:rPr>
          <w:lang w:val="en-US"/>
        </w:rPr>
        <w:t>upyter notebooks on the cloud. Just do the development on my local machine.</w:t>
      </w:r>
      <w:r w:rsidR="00EE15BC">
        <w:rPr>
          <w:lang w:val="en-US"/>
        </w:rPr>
        <w:t xml:space="preserve"> Connect to the Azure services using SSH and run the Python Script containing correct code through the cloud machine.</w:t>
      </w:r>
    </w:p>
    <w:p w14:paraId="57AF6992" w14:textId="34BC78DA" w:rsidR="00C3686A" w:rsidRDefault="00C3686A" w:rsidP="00137A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Started exploring Spyder after I confirmed with the mentor that Pycharm wasn’t mandatory for this project.</w:t>
      </w:r>
    </w:p>
    <w:p w14:paraId="3D75105F" w14:textId="158491DA" w:rsidR="00C3686A" w:rsidRDefault="00C3686A" w:rsidP="00137A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up a new environment and installed a bunch of libraries.</w:t>
      </w:r>
    </w:p>
    <w:p w14:paraId="7A334608" w14:textId="77777777" w:rsidR="00C3686A" w:rsidRDefault="00C3686A" w:rsidP="00137A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Took help from sir and he explained via AnyDesk how to setup an SSH connection and an SCP connection.</w:t>
      </w:r>
    </w:p>
    <w:p w14:paraId="69FAC672" w14:textId="0A57F0DD" w:rsidR="00C3686A" w:rsidRDefault="00C3686A" w:rsidP="00137A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Was very satisfied to see the @azure on my local terminal.</w:t>
      </w:r>
    </w:p>
    <w:p w14:paraId="6ABFF83E" w14:textId="7F945864" w:rsidR="00C3686A" w:rsidRDefault="00C3686A" w:rsidP="00137A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Uploaded all the csv files.</w:t>
      </w:r>
    </w:p>
    <w:p w14:paraId="7C275BE7" w14:textId="19DC260C" w:rsidR="00C3686A" w:rsidRDefault="00C3686A" w:rsidP="00137A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Reconnected in the evening after having documented the steps and created a Python file for test execution.</w:t>
      </w:r>
    </w:p>
    <w:p w14:paraId="2DAC69A3" w14:textId="590DFBE8" w:rsidR="00C3686A" w:rsidRDefault="00C3686A" w:rsidP="00137A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6:15 pm, the first file ran on the cloud machine and I could see the output on my local machine. Was extremely satisfied with the result.</w:t>
      </w:r>
    </w:p>
    <w:p w14:paraId="0885D67D" w14:textId="38B3CC0E" w:rsidR="00C3686A" w:rsidRDefault="00C3686A" w:rsidP="00137A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Went for a walk. Tomorrow interview. Not worried.</w:t>
      </w:r>
    </w:p>
    <w:p w14:paraId="64A804E2" w14:textId="02766C0F" w:rsidR="00C3686A" w:rsidRDefault="00C3686A" w:rsidP="00137A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Came home, corrected the System setup report and created the IDA report. Uploaded by 8:50.</w:t>
      </w:r>
    </w:p>
    <w:p w14:paraId="141C3C1E" w14:textId="34E64590" w:rsidR="00C3686A" w:rsidRDefault="00C3686A" w:rsidP="00137A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Had Dinner. 1 pm and I am now writing my Solution Candidates report.</w:t>
      </w:r>
    </w:p>
    <w:p w14:paraId="01077EB5" w14:textId="47CCC8B0" w:rsidR="00C3686A" w:rsidRDefault="00C3686A" w:rsidP="00137A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Will upload this before sleeping.</w:t>
      </w:r>
      <w:bookmarkStart w:id="0" w:name="_GoBack"/>
      <w:bookmarkEnd w:id="0"/>
    </w:p>
    <w:p w14:paraId="14114C39" w14:textId="76A5DED3" w:rsidR="00D90199" w:rsidRDefault="00D90199" w:rsidP="00D90199">
      <w:pPr>
        <w:rPr>
          <w:lang w:val="en-US"/>
        </w:rPr>
      </w:pPr>
    </w:p>
    <w:p w14:paraId="546246BA" w14:textId="10B625B1" w:rsidR="00D90199" w:rsidRDefault="00D90199" w:rsidP="00D90199">
      <w:pPr>
        <w:pStyle w:val="Heading1"/>
        <w:rPr>
          <w:lang w:val="en-US"/>
        </w:rPr>
      </w:pPr>
      <w:r>
        <w:rPr>
          <w:lang w:val="en-US"/>
        </w:rPr>
        <w:t>Day-4</w:t>
      </w:r>
      <w:r w:rsidR="001E498F">
        <w:rPr>
          <w:lang w:val="en-US"/>
        </w:rPr>
        <w:t xml:space="preserve"> (Monday)</w:t>
      </w:r>
    </w:p>
    <w:p w14:paraId="18D880F3" w14:textId="44D7AAB7" w:rsidR="00D90199" w:rsidRDefault="00D90199" w:rsidP="00D90199">
      <w:pPr>
        <w:rPr>
          <w:lang w:val="en-US"/>
        </w:rPr>
      </w:pPr>
    </w:p>
    <w:p w14:paraId="102B757F" w14:textId="6FD51E8D" w:rsidR="00D90199" w:rsidRDefault="00D90199" w:rsidP="00D90199">
      <w:pPr>
        <w:pStyle w:val="Heading1"/>
        <w:rPr>
          <w:lang w:val="en-US"/>
        </w:rPr>
      </w:pPr>
      <w:r>
        <w:rPr>
          <w:lang w:val="en-US"/>
        </w:rPr>
        <w:t>Day-5</w:t>
      </w:r>
    </w:p>
    <w:p w14:paraId="20BD106A" w14:textId="6E474B72" w:rsidR="00D90199" w:rsidRDefault="00D90199" w:rsidP="00D90199">
      <w:pPr>
        <w:rPr>
          <w:lang w:val="en-US"/>
        </w:rPr>
      </w:pPr>
    </w:p>
    <w:p w14:paraId="181BF37F" w14:textId="0C966CEF" w:rsidR="00D90199" w:rsidRDefault="00D90199" w:rsidP="00D90199">
      <w:pPr>
        <w:pStyle w:val="Heading1"/>
        <w:rPr>
          <w:lang w:val="en-US"/>
        </w:rPr>
      </w:pPr>
      <w:r>
        <w:rPr>
          <w:lang w:val="en-US"/>
        </w:rPr>
        <w:t>Day-6</w:t>
      </w:r>
    </w:p>
    <w:p w14:paraId="40264B1A" w14:textId="03591AD1" w:rsidR="00D90199" w:rsidRDefault="00D90199" w:rsidP="00D90199">
      <w:pPr>
        <w:rPr>
          <w:lang w:val="en-US"/>
        </w:rPr>
      </w:pPr>
    </w:p>
    <w:p w14:paraId="54A01DD4" w14:textId="354C22F2" w:rsidR="00D90199" w:rsidRDefault="00D90199" w:rsidP="00D90199">
      <w:pPr>
        <w:pStyle w:val="Heading1"/>
        <w:rPr>
          <w:lang w:val="en-US"/>
        </w:rPr>
      </w:pPr>
      <w:r>
        <w:rPr>
          <w:lang w:val="en-US"/>
        </w:rPr>
        <w:t>Day-7</w:t>
      </w:r>
    </w:p>
    <w:p w14:paraId="0C6688F0" w14:textId="77777777" w:rsidR="00D90199" w:rsidRPr="00D90199" w:rsidRDefault="00D90199" w:rsidP="00D90199">
      <w:pPr>
        <w:rPr>
          <w:lang w:val="en-US"/>
        </w:rPr>
      </w:pPr>
    </w:p>
    <w:sectPr w:rsidR="00D90199" w:rsidRPr="00D90199" w:rsidSect="00D90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A3052"/>
    <w:multiLevelType w:val="hybridMultilevel"/>
    <w:tmpl w:val="E67E2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A2CC8"/>
    <w:multiLevelType w:val="hybridMultilevel"/>
    <w:tmpl w:val="3A809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C799D"/>
    <w:multiLevelType w:val="hybridMultilevel"/>
    <w:tmpl w:val="9C562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72"/>
    <w:rsid w:val="000E3A2E"/>
    <w:rsid w:val="00137AA7"/>
    <w:rsid w:val="001E498F"/>
    <w:rsid w:val="002D416C"/>
    <w:rsid w:val="003F750D"/>
    <w:rsid w:val="004F74F1"/>
    <w:rsid w:val="00736EEF"/>
    <w:rsid w:val="007F3222"/>
    <w:rsid w:val="00842D72"/>
    <w:rsid w:val="008510D8"/>
    <w:rsid w:val="009909E5"/>
    <w:rsid w:val="00C3686A"/>
    <w:rsid w:val="00CC2E1F"/>
    <w:rsid w:val="00D90199"/>
    <w:rsid w:val="00EE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D00C"/>
  <w15:chartTrackingRefBased/>
  <w15:docId w15:val="{91B1B526-FDB4-41E9-B4BC-985A7226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50D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color w:val="000000" w:themeColor="text1"/>
      <w:sz w:val="3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50D"/>
    <w:rPr>
      <w:rFonts w:ascii="Helvetica" w:eastAsiaTheme="majorEastAsia" w:hAnsi="Helvetica" w:cstheme="majorBidi"/>
      <w:color w:val="000000" w:themeColor="text1"/>
      <w:sz w:val="34"/>
      <w:szCs w:val="32"/>
    </w:rPr>
  </w:style>
  <w:style w:type="paragraph" w:styleId="ListParagraph">
    <w:name w:val="List Paragraph"/>
    <w:basedOn w:val="Normal"/>
    <w:uiPriority w:val="34"/>
    <w:qFormat/>
    <w:rsid w:val="004F74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6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free/students/" TargetMode="External"/><Relationship Id="rId5" Type="http://schemas.openxmlformats.org/officeDocument/2006/relationships/hyperlink" Target="https://azure.microsoft.com/en-in/f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Sharma</dc:creator>
  <cp:keywords/>
  <dc:description/>
  <cp:lastModifiedBy>Rishav Sharma</cp:lastModifiedBy>
  <cp:revision>10</cp:revision>
  <dcterms:created xsi:type="dcterms:W3CDTF">2021-09-11T18:19:00Z</dcterms:created>
  <dcterms:modified xsi:type="dcterms:W3CDTF">2021-09-12T19:37:00Z</dcterms:modified>
</cp:coreProperties>
</file>