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FB6" w:rsidRPr="008A575C" w:rsidRDefault="008A575C" w:rsidP="008A575C">
      <w:pPr>
        <w:jc w:val="center"/>
        <w:rPr>
          <w:sz w:val="36"/>
          <w:szCs w:val="36"/>
        </w:rPr>
      </w:pPr>
      <w:r w:rsidRPr="008A575C">
        <w:rPr>
          <w:sz w:val="36"/>
          <w:szCs w:val="36"/>
        </w:rPr>
        <w:t xml:space="preserve">Présentation de la </w:t>
      </w:r>
      <w:r w:rsidRPr="008A575C">
        <w:rPr>
          <w:sz w:val="36"/>
          <w:szCs w:val="36"/>
          <w:u w:val="single"/>
        </w:rPr>
        <w:t>Recherche avancée</w:t>
      </w:r>
      <w:r w:rsidRPr="008A575C">
        <w:rPr>
          <w:sz w:val="36"/>
          <w:szCs w:val="36"/>
        </w:rPr>
        <w:t xml:space="preserve"> dans ZGuideTV.NET</w:t>
      </w:r>
    </w:p>
    <w:p w:rsidR="008A575C" w:rsidRDefault="008A575C" w:rsidP="008A575C">
      <w:pPr>
        <w:jc w:val="center"/>
      </w:pPr>
    </w:p>
    <w:p w:rsidR="008A575C" w:rsidRPr="001C4A5D" w:rsidRDefault="008A575C" w:rsidP="008A575C">
      <w:pPr>
        <w:rPr>
          <w:sz w:val="28"/>
          <w:szCs w:val="28"/>
        </w:rPr>
      </w:pPr>
      <w:r w:rsidRPr="001C4A5D">
        <w:rPr>
          <w:sz w:val="28"/>
          <w:szCs w:val="28"/>
        </w:rPr>
        <w:t>Accès la fonction Recherche avancée</w:t>
      </w:r>
    </w:p>
    <w:p w:rsidR="008A575C" w:rsidRDefault="008A575C" w:rsidP="008A575C">
      <w:pPr>
        <w:pStyle w:val="Paragraphedeliste"/>
        <w:numPr>
          <w:ilvl w:val="0"/>
          <w:numId w:val="1"/>
        </w:numPr>
      </w:pPr>
      <w:r>
        <w:t xml:space="preserve">Par le menu </w:t>
      </w:r>
      <w:r w:rsidRPr="0022184E">
        <w:rPr>
          <w:u w:val="single"/>
        </w:rPr>
        <w:t>Edition/ Recherche avancée</w:t>
      </w:r>
    </w:p>
    <w:p w:rsidR="008A575C" w:rsidRDefault="008A575C" w:rsidP="008A575C">
      <w:pPr>
        <w:ind w:left="708"/>
      </w:pPr>
      <w:r w:rsidRPr="008A575C">
        <w:drawing>
          <wp:inline distT="0" distB="0" distL="0" distR="0" wp14:anchorId="783A63CE" wp14:editId="7313D882">
            <wp:extent cx="3086531" cy="1609950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5C" w:rsidRDefault="008A575C" w:rsidP="008A575C">
      <w:pPr>
        <w:pStyle w:val="Paragraphedeliste"/>
        <w:numPr>
          <w:ilvl w:val="0"/>
          <w:numId w:val="1"/>
        </w:numPr>
      </w:pPr>
      <w:r>
        <w:t>Par le raccourci clavier Ctrl-F</w:t>
      </w:r>
    </w:p>
    <w:p w:rsidR="008A575C" w:rsidRDefault="008A575C" w:rsidP="008A575C">
      <w:pPr>
        <w:pStyle w:val="Paragraphedeliste"/>
        <w:numPr>
          <w:ilvl w:val="0"/>
          <w:numId w:val="1"/>
        </w:numPr>
      </w:pPr>
      <w:r>
        <w:t>Par le clic sur la paire de jumelles</w:t>
      </w:r>
    </w:p>
    <w:p w:rsidR="008A575C" w:rsidRDefault="008A575C" w:rsidP="008A575C">
      <w:pPr>
        <w:ind w:left="708"/>
      </w:pPr>
      <w:r w:rsidRPr="008A575C">
        <w:drawing>
          <wp:inline distT="0" distB="0" distL="0" distR="0" wp14:anchorId="51FC06E6" wp14:editId="6CBA9F2D">
            <wp:extent cx="4810797" cy="885949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5C" w:rsidRDefault="008A575C" w:rsidP="008A575C">
      <w:pPr>
        <w:ind w:left="708"/>
      </w:pPr>
    </w:p>
    <w:p w:rsidR="008A575C" w:rsidRDefault="008A575C" w:rsidP="008A575C">
      <w:pPr>
        <w:pStyle w:val="Paragraphedeliste"/>
        <w:numPr>
          <w:ilvl w:val="0"/>
          <w:numId w:val="1"/>
        </w:numPr>
      </w:pPr>
      <w:r>
        <w:t xml:space="preserve">Par la recherche par titre </w:t>
      </w:r>
    </w:p>
    <w:p w:rsidR="008A575C" w:rsidRDefault="008A575C" w:rsidP="008A575C">
      <w:pPr>
        <w:ind w:left="708"/>
      </w:pPr>
      <w:r w:rsidRPr="008A575C">
        <w:drawing>
          <wp:inline distT="0" distB="0" distL="0" distR="0" wp14:anchorId="5C8D725E" wp14:editId="1CDB8BFC">
            <wp:extent cx="4810797" cy="885949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5C" w:rsidRDefault="008A575C" w:rsidP="008A575C">
      <w:pPr>
        <w:ind w:left="708"/>
      </w:pPr>
      <w:r>
        <w:t>À l’ouverture de la fenêtre une recherche sur le titre est automatiquement lancée.</w:t>
      </w:r>
    </w:p>
    <w:p w:rsidR="00B00205" w:rsidRDefault="00B00205" w:rsidP="00B00205">
      <w:pPr>
        <w:pStyle w:val="Paragraphedeliste"/>
        <w:numPr>
          <w:ilvl w:val="0"/>
          <w:numId w:val="1"/>
        </w:numPr>
      </w:pPr>
      <w:r>
        <w:t>Par un double-clic dans la barre des heures</w:t>
      </w:r>
    </w:p>
    <w:p w:rsidR="00B00205" w:rsidRDefault="00B00205" w:rsidP="00B00205">
      <w:pPr>
        <w:ind w:left="708"/>
      </w:pPr>
      <w:r w:rsidRPr="00B00205">
        <w:drawing>
          <wp:inline distT="0" distB="0" distL="0" distR="0" wp14:anchorId="0DE81923" wp14:editId="1C18FDAD">
            <wp:extent cx="5760720" cy="448315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05" w:rsidRDefault="00B00205" w:rsidP="00B00205">
      <w:pPr>
        <w:ind w:firstLine="708"/>
      </w:pPr>
      <w:r>
        <w:t xml:space="preserve">À l’ouverture de la fenêtre une recherche sur </w:t>
      </w:r>
      <w:r>
        <w:t>l’heure</w:t>
      </w:r>
      <w:r>
        <w:t xml:space="preserve"> est automatiquement lancée.</w:t>
      </w:r>
    </w:p>
    <w:p w:rsidR="00B00205" w:rsidRDefault="00B00205" w:rsidP="00B00205">
      <w:pPr>
        <w:ind w:left="708"/>
      </w:pPr>
    </w:p>
    <w:p w:rsidR="00B00205" w:rsidRDefault="00B00205">
      <w:r>
        <w:br w:type="page"/>
      </w:r>
    </w:p>
    <w:p w:rsidR="008A575C" w:rsidRDefault="008A575C" w:rsidP="008A575C">
      <w:pPr>
        <w:pStyle w:val="Paragraphedeliste"/>
        <w:numPr>
          <w:ilvl w:val="0"/>
          <w:numId w:val="1"/>
        </w:numPr>
      </w:pPr>
      <w:r>
        <w:lastRenderedPageBreak/>
        <w:t>Par un double-clic sur une icône de chaine</w:t>
      </w:r>
    </w:p>
    <w:p w:rsidR="00B00205" w:rsidRDefault="00B00205" w:rsidP="00B00205">
      <w:pPr>
        <w:ind w:left="708"/>
      </w:pPr>
      <w:r w:rsidRPr="00B00205">
        <w:drawing>
          <wp:inline distT="0" distB="0" distL="0" distR="0" wp14:anchorId="2AD50D3C" wp14:editId="4A699129">
            <wp:extent cx="685896" cy="320084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05" w:rsidRDefault="00B00205" w:rsidP="003B176D">
      <w:pPr>
        <w:ind w:firstLine="708"/>
      </w:pPr>
      <w:r>
        <w:t xml:space="preserve">À l’ouverture de </w:t>
      </w:r>
      <w:r>
        <w:t xml:space="preserve">la fenêtre une recherche sur la chaine </w:t>
      </w:r>
      <w:r>
        <w:t>est automatiquement lancée.</w:t>
      </w:r>
    </w:p>
    <w:p w:rsidR="001C4A5D" w:rsidRDefault="001C4A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B176D" w:rsidRPr="001C4A5D" w:rsidRDefault="003B176D" w:rsidP="003B176D">
      <w:pPr>
        <w:rPr>
          <w:sz w:val="28"/>
          <w:szCs w:val="28"/>
        </w:rPr>
      </w:pPr>
      <w:r w:rsidRPr="001C4A5D">
        <w:rPr>
          <w:sz w:val="28"/>
          <w:szCs w:val="28"/>
        </w:rPr>
        <w:lastRenderedPageBreak/>
        <w:t xml:space="preserve">Recherches prédéfinies </w:t>
      </w:r>
    </w:p>
    <w:p w:rsidR="003B176D" w:rsidRDefault="003B176D" w:rsidP="003B176D">
      <w:r w:rsidRPr="003B176D">
        <w:drawing>
          <wp:inline distT="0" distB="0" distL="0" distR="0" wp14:anchorId="06E352A7" wp14:editId="35464FDB">
            <wp:extent cx="5760720" cy="3250281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6D" w:rsidRDefault="003B176D" w:rsidP="003B176D">
      <w:r>
        <w:t>Les recherches sont :</w:t>
      </w:r>
    </w:p>
    <w:p w:rsidR="003B176D" w:rsidRDefault="003B176D" w:rsidP="003B176D">
      <w:pPr>
        <w:pStyle w:val="Paragraphedeliste"/>
        <w:numPr>
          <w:ilvl w:val="0"/>
          <w:numId w:val="1"/>
        </w:numPr>
      </w:pPr>
      <w:r>
        <w:t>Catégories</w:t>
      </w:r>
    </w:p>
    <w:p w:rsidR="003B176D" w:rsidRDefault="003B176D" w:rsidP="003B176D">
      <w:pPr>
        <w:pStyle w:val="Paragraphedeliste"/>
        <w:numPr>
          <w:ilvl w:val="0"/>
          <w:numId w:val="1"/>
        </w:numPr>
      </w:pPr>
      <w:r>
        <w:t>Chaines</w:t>
      </w:r>
    </w:p>
    <w:p w:rsidR="003B176D" w:rsidRDefault="003B176D" w:rsidP="003B176D">
      <w:pPr>
        <w:pStyle w:val="Paragraphedeliste"/>
        <w:numPr>
          <w:ilvl w:val="0"/>
          <w:numId w:val="1"/>
        </w:numPr>
      </w:pPr>
      <w:r>
        <w:t>Jours</w:t>
      </w:r>
    </w:p>
    <w:p w:rsidR="003B176D" w:rsidRDefault="003B176D" w:rsidP="0022184E">
      <w:r>
        <w:t>Un clic sur une entrée affiche les programmes concernés dans la liste de droite :</w:t>
      </w:r>
    </w:p>
    <w:p w:rsidR="003B176D" w:rsidRDefault="003B176D" w:rsidP="0022184E">
      <w:r w:rsidRPr="003B176D">
        <w:drawing>
          <wp:inline distT="0" distB="0" distL="0" distR="0" wp14:anchorId="46AFA46B" wp14:editId="5B4372E3">
            <wp:extent cx="5760720" cy="3253343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4E" w:rsidRDefault="0022184E" w:rsidP="0022184E">
      <w:r>
        <w:t xml:space="preserve">À partir d’un programme, il est possible de trouver tous les programmes ayant le même titre en cliquant sur le bouton droit de la souris en en choisissant </w:t>
      </w:r>
      <w:r w:rsidRPr="0022184E">
        <w:rPr>
          <w:u w:val="single"/>
        </w:rPr>
        <w:t>Rechercher les autres émissions</w:t>
      </w:r>
      <w:r w:rsidR="003E6279">
        <w:rPr>
          <w:u w:val="single"/>
        </w:rPr>
        <w:t>.</w:t>
      </w:r>
    </w:p>
    <w:p w:rsidR="0022184E" w:rsidRDefault="0022184E" w:rsidP="0022184E">
      <w:r w:rsidRPr="0022184E">
        <w:lastRenderedPageBreak/>
        <w:drawing>
          <wp:inline distT="0" distB="0" distL="0" distR="0" wp14:anchorId="0B0AC2D1" wp14:editId="36E08B8A">
            <wp:extent cx="5760720" cy="324538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4E" w:rsidRDefault="0022184E" w:rsidP="0022184E">
      <w:r w:rsidRPr="0022184E">
        <w:drawing>
          <wp:inline distT="0" distB="0" distL="0" distR="0" wp14:anchorId="3B070C91" wp14:editId="5416D766">
            <wp:extent cx="5760720" cy="3253343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79" w:rsidRDefault="003E6279" w:rsidP="003E6279">
      <w:r>
        <w:t xml:space="preserve">Il est possible aussi d’ajouter l’émission au Recherche sauvées en choisissant </w:t>
      </w:r>
      <w:r w:rsidRPr="003E6279">
        <w:rPr>
          <w:u w:val="single"/>
        </w:rPr>
        <w:t>Ajouter aux recherches personnalisées</w:t>
      </w:r>
      <w:r w:rsidRPr="003E6279">
        <w:t>.</w:t>
      </w:r>
      <w:r w:rsidRPr="003E6279">
        <w:t xml:space="preserve"> </w:t>
      </w:r>
    </w:p>
    <w:p w:rsidR="001C4A5D" w:rsidRDefault="001C4A5D" w:rsidP="003E6279">
      <w:r w:rsidRPr="001C4A5D">
        <w:drawing>
          <wp:inline distT="0" distB="0" distL="0" distR="0" wp14:anchorId="7B725FF4" wp14:editId="1595162F">
            <wp:extent cx="2429214" cy="1162212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5D" w:rsidRPr="001C4A5D" w:rsidRDefault="001C4A5D" w:rsidP="003E6279">
      <w:r>
        <w:br w:type="page"/>
      </w:r>
      <w:r w:rsidRPr="001C4A5D">
        <w:rPr>
          <w:sz w:val="28"/>
          <w:szCs w:val="28"/>
        </w:rPr>
        <w:lastRenderedPageBreak/>
        <w:t>Recherche avancée</w:t>
      </w:r>
    </w:p>
    <w:p w:rsidR="001C4A5D" w:rsidRDefault="001C4A5D" w:rsidP="003E6279">
      <w:r w:rsidRPr="001C4A5D">
        <w:t>E</w:t>
      </w:r>
      <w:r>
        <w:t>n cliquant sur Recherche Avancée, un nouveau panneau s’affiche :</w:t>
      </w:r>
    </w:p>
    <w:p w:rsidR="001C4A5D" w:rsidRDefault="001C4A5D" w:rsidP="003E6279">
      <w:r w:rsidRPr="001C4A5D">
        <w:drawing>
          <wp:inline distT="0" distB="0" distL="0" distR="0" wp14:anchorId="25A8229C" wp14:editId="4A25CC29">
            <wp:extent cx="5760720" cy="3254568"/>
            <wp:effectExtent l="0" t="0" r="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5D" w:rsidRDefault="001C4A5D" w:rsidP="003E6279">
      <w:r>
        <w:t xml:space="preserve">Exemple </w:t>
      </w:r>
      <w:r w:rsidR="008C7D61">
        <w:t>1,</w:t>
      </w:r>
      <w:r>
        <w:t xml:space="preserve"> je veux afficher tous les documentaires :</w:t>
      </w:r>
    </w:p>
    <w:p w:rsidR="001C4A5D" w:rsidRDefault="001C4A5D" w:rsidP="003E6279">
      <w:pPr>
        <w:rPr>
          <w:u w:val="single"/>
        </w:rPr>
      </w:pPr>
      <w:r>
        <w:t xml:space="preserve"> Dans </w:t>
      </w:r>
      <w:r w:rsidRPr="001C4A5D">
        <w:rPr>
          <w:u w:val="single"/>
        </w:rPr>
        <w:t>Recherche</w:t>
      </w:r>
      <w:r w:rsidRPr="001C4A5D">
        <w:t>, je choisis</w:t>
      </w:r>
      <w:r>
        <w:rPr>
          <w:u w:val="single"/>
        </w:rPr>
        <w:t xml:space="preserve"> Par catégorie</w:t>
      </w:r>
    </w:p>
    <w:p w:rsidR="001C4A5D" w:rsidRDefault="001C4A5D" w:rsidP="003E6279">
      <w:r w:rsidRPr="001C4A5D">
        <w:drawing>
          <wp:inline distT="0" distB="0" distL="0" distR="0" wp14:anchorId="48611376" wp14:editId="668F59B3">
            <wp:extent cx="5760720" cy="4169571"/>
            <wp:effectExtent l="0" t="0" r="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5D" w:rsidRDefault="001C4A5D">
      <w:r>
        <w:br w:type="page"/>
      </w:r>
    </w:p>
    <w:p w:rsidR="001C4A5D" w:rsidRDefault="008C7D61" w:rsidP="003E6279">
      <w:r>
        <w:lastRenderedPageBreak/>
        <w:t>Au c</w:t>
      </w:r>
      <w:r w:rsidR="001C4A5D">
        <w:t xml:space="preserve">lic sur </w:t>
      </w:r>
      <w:r w:rsidR="001C4A5D" w:rsidRPr="001C4A5D">
        <w:rPr>
          <w:u w:val="single"/>
        </w:rPr>
        <w:t>Insérer</w:t>
      </w:r>
      <w:r>
        <w:t>, une ligne est ajouté.</w:t>
      </w:r>
    </w:p>
    <w:p w:rsidR="001C4A5D" w:rsidRDefault="008C7D61" w:rsidP="003E6279">
      <w:r w:rsidRPr="008C7D61">
        <w:drawing>
          <wp:inline distT="0" distB="0" distL="0" distR="0" wp14:anchorId="02718861" wp14:editId="0C20E8BE">
            <wp:extent cx="5972810" cy="2609850"/>
            <wp:effectExtent l="0" t="0" r="889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61" w:rsidRDefault="008C7D61" w:rsidP="003E6279">
      <w:pPr>
        <w:rPr>
          <w:u w:val="single"/>
        </w:rPr>
      </w:pPr>
      <w:r>
        <w:t xml:space="preserve">Dans la liste déroulante, choisir </w:t>
      </w:r>
      <w:r w:rsidRPr="008C7D61">
        <w:rPr>
          <w:u w:val="single"/>
        </w:rPr>
        <w:t>Documentaire</w:t>
      </w:r>
    </w:p>
    <w:p w:rsidR="008C7D61" w:rsidRDefault="008C7D61" w:rsidP="003E6279">
      <w:r w:rsidRPr="008C7D61">
        <w:drawing>
          <wp:inline distT="0" distB="0" distL="0" distR="0" wp14:anchorId="1905AD5E" wp14:editId="09D8A614">
            <wp:extent cx="4801270" cy="232442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5D" w:rsidRDefault="008C7D61" w:rsidP="003E6279">
      <w:r>
        <w:t>Un clic sur le bouton Rechercher lance la recherche et affiche les résultats dans la liste</w:t>
      </w:r>
    </w:p>
    <w:p w:rsidR="008C7D61" w:rsidRDefault="008C7D61" w:rsidP="003E6279">
      <w:r w:rsidRPr="008C7D61">
        <w:drawing>
          <wp:inline distT="0" distB="0" distL="0" distR="0" wp14:anchorId="1399AD42" wp14:editId="5B3B0E9A">
            <wp:extent cx="5972810" cy="1951990"/>
            <wp:effectExtent l="0" t="0" r="889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61" w:rsidRDefault="008C7D61" w:rsidP="003E6279">
      <w:r w:rsidRPr="008C7D61">
        <w:lastRenderedPageBreak/>
        <w:drawing>
          <wp:inline distT="0" distB="0" distL="0" distR="0" wp14:anchorId="667BAEE0" wp14:editId="1B41159D">
            <wp:extent cx="5972810" cy="3378835"/>
            <wp:effectExtent l="0" t="0" r="889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61" w:rsidRDefault="008C7D61" w:rsidP="003E6279">
      <w:r>
        <w:t>Pour tous les programme SAUF les documentaires il suffit de changer est égale en n’est pas égale dans la liste déroulante.</w:t>
      </w:r>
    </w:p>
    <w:p w:rsidR="008C7D61" w:rsidRPr="001C4A5D" w:rsidRDefault="008C7D61" w:rsidP="003E6279">
      <w:r w:rsidRPr="008C7D61">
        <w:drawing>
          <wp:inline distT="0" distB="0" distL="0" distR="0" wp14:anchorId="4DA7D619" wp14:editId="3ACD61B6">
            <wp:extent cx="5734851" cy="1486108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5D" w:rsidRDefault="001C4A5D" w:rsidP="003E6279"/>
    <w:p w:rsidR="00026AE4" w:rsidRDefault="00026AE4">
      <w:r>
        <w:br w:type="page"/>
      </w:r>
    </w:p>
    <w:p w:rsidR="008C7D61" w:rsidRDefault="008C7D61" w:rsidP="008C7D61">
      <w:r>
        <w:lastRenderedPageBreak/>
        <w:t xml:space="preserve">Exemple </w:t>
      </w:r>
      <w:r>
        <w:t>2</w:t>
      </w:r>
      <w:r>
        <w:t>, je veux afficher tous les documentaires </w:t>
      </w:r>
      <w:r>
        <w:t>mais ne sont diffusées qu’aujourd’hui.</w:t>
      </w:r>
    </w:p>
    <w:p w:rsidR="008C7D61" w:rsidRDefault="008C7D61" w:rsidP="008C7D61">
      <w:r>
        <w:t>En reprenant l’</w:t>
      </w:r>
      <w:r w:rsidR="00980C1E">
        <w:t xml:space="preserve">exemple 1, il faut </w:t>
      </w:r>
      <w:r w:rsidR="00026AE4">
        <w:t>choisir</w:t>
      </w:r>
      <w:r w:rsidR="00980C1E">
        <w:t xml:space="preserve"> </w:t>
      </w:r>
      <w:r w:rsidR="00980C1E" w:rsidRPr="00980C1E">
        <w:rPr>
          <w:u w:val="single"/>
        </w:rPr>
        <w:t>Est aujourd’hui</w:t>
      </w:r>
      <w:r w:rsidR="00980C1E">
        <w:t xml:space="preserve"> </w:t>
      </w:r>
      <w:r>
        <w:t xml:space="preserve">dans la liste des </w:t>
      </w:r>
      <w:r w:rsidR="00083949">
        <w:t>critères</w:t>
      </w:r>
      <w:r>
        <w:t xml:space="preserve"> possible</w:t>
      </w:r>
      <w:r w:rsidR="00083949">
        <w:t>s</w:t>
      </w:r>
    </w:p>
    <w:p w:rsidR="008C7D61" w:rsidRDefault="008C7D61" w:rsidP="008C7D61">
      <w:r w:rsidRPr="008C7D61">
        <w:drawing>
          <wp:inline distT="0" distB="0" distL="0" distR="0" wp14:anchorId="3AAA0B87" wp14:editId="3879822D">
            <wp:extent cx="5972810" cy="2395855"/>
            <wp:effectExtent l="0" t="0" r="8890" b="444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1E" w:rsidRDefault="00980C1E">
      <w:r>
        <w:br w:type="page"/>
      </w:r>
    </w:p>
    <w:p w:rsidR="00980C1E" w:rsidRDefault="00980C1E" w:rsidP="008C7D61">
      <w:r>
        <w:lastRenderedPageBreak/>
        <w:t xml:space="preserve">Clic sur </w:t>
      </w:r>
      <w:r w:rsidRPr="00980C1E">
        <w:rPr>
          <w:u w:val="single"/>
        </w:rPr>
        <w:t>Insérer</w:t>
      </w:r>
      <w:r>
        <w:t xml:space="preserve"> pour l’ajouter dans la listes.</w:t>
      </w:r>
    </w:p>
    <w:p w:rsidR="00980C1E" w:rsidRDefault="00980C1E" w:rsidP="008C7D61">
      <w:r w:rsidRPr="00980C1E">
        <w:drawing>
          <wp:inline distT="0" distB="0" distL="0" distR="0" wp14:anchorId="3CEB2516" wp14:editId="7E6554C2">
            <wp:extent cx="5972810" cy="1848485"/>
            <wp:effectExtent l="0" t="0" r="889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1E" w:rsidRPr="003E6279" w:rsidRDefault="00980C1E" w:rsidP="008C7D61">
      <w:r>
        <w:t xml:space="preserve">Clic sur </w:t>
      </w:r>
      <w:r w:rsidRPr="00980C1E">
        <w:rPr>
          <w:u w:val="single"/>
        </w:rPr>
        <w:t>Rechercher</w:t>
      </w:r>
      <w:r>
        <w:t xml:space="preserve"> pour lancer la recherche.</w:t>
      </w:r>
    </w:p>
    <w:p w:rsidR="003E6279" w:rsidRDefault="00980C1E" w:rsidP="0022184E">
      <w:r w:rsidRPr="00980C1E">
        <w:drawing>
          <wp:inline distT="0" distB="0" distL="0" distR="0" wp14:anchorId="0D020866" wp14:editId="6C5472C4">
            <wp:extent cx="5972810" cy="3510915"/>
            <wp:effectExtent l="0" t="0" r="889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1E" w:rsidRDefault="00980C1E" w:rsidP="0022184E"/>
    <w:p w:rsidR="00026AE4" w:rsidRDefault="00026AE4">
      <w:r>
        <w:br w:type="page"/>
      </w:r>
    </w:p>
    <w:p w:rsidR="00980C1E" w:rsidRDefault="00980C1E" w:rsidP="00980C1E">
      <w:r>
        <w:lastRenderedPageBreak/>
        <w:t xml:space="preserve">Exemple </w:t>
      </w:r>
      <w:r>
        <w:t>3</w:t>
      </w:r>
      <w:r>
        <w:t>, je veux afficher tous les documentaires mais ne sont diffusées qu’aujourd’</w:t>
      </w:r>
      <w:r>
        <w:t>hui, mais aussi les journaux</w:t>
      </w:r>
      <w:r w:rsidR="00026AE4">
        <w:t>.</w:t>
      </w:r>
    </w:p>
    <w:p w:rsidR="00980C1E" w:rsidRDefault="00026AE4" w:rsidP="0022184E">
      <w:pPr>
        <w:rPr>
          <w:u w:val="single"/>
        </w:rPr>
      </w:pPr>
      <w:r>
        <w:t xml:space="preserve">À partir de l’exemple 2, il faut supprimer la ligne permettant de choisir la catégorie en cliquant sur le bouton </w:t>
      </w:r>
      <w:r w:rsidRPr="00026AE4">
        <w:rPr>
          <w:u w:val="single"/>
        </w:rPr>
        <w:t>X</w:t>
      </w:r>
    </w:p>
    <w:p w:rsidR="00026AE4" w:rsidRDefault="00026AE4" w:rsidP="0022184E">
      <w:r w:rsidRPr="00026AE4">
        <w:drawing>
          <wp:inline distT="0" distB="0" distL="0" distR="0" wp14:anchorId="6CA7EBE9" wp14:editId="01123ACA">
            <wp:extent cx="5772956" cy="1448002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E4" w:rsidRDefault="00026AE4" w:rsidP="0022184E">
      <w:r>
        <w:t>Puis ajouter un</w:t>
      </w:r>
      <w:r w:rsidR="00083949">
        <w:t xml:space="preserve">  critère </w:t>
      </w:r>
      <w:r>
        <w:t xml:space="preserve"> </w:t>
      </w:r>
      <w:r w:rsidRPr="00083949">
        <w:rPr>
          <w:u w:val="single"/>
        </w:rPr>
        <w:t>Condition OU</w:t>
      </w:r>
    </w:p>
    <w:p w:rsidR="00026AE4" w:rsidRDefault="00026AE4" w:rsidP="0022184E">
      <w:r w:rsidRPr="00026AE4">
        <w:drawing>
          <wp:inline distT="0" distB="0" distL="0" distR="0" wp14:anchorId="6837A38A" wp14:editId="763EF34E">
            <wp:extent cx="1933845" cy="3743848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49" w:rsidRDefault="00083949" w:rsidP="0022184E">
      <w:r w:rsidRPr="00083949">
        <w:drawing>
          <wp:inline distT="0" distB="0" distL="0" distR="0" wp14:anchorId="739C851B" wp14:editId="6872D36C">
            <wp:extent cx="5972810" cy="2588260"/>
            <wp:effectExtent l="0" t="0" r="8890" b="254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49" w:rsidRDefault="00083949" w:rsidP="0022184E"/>
    <w:p w:rsidR="00083949" w:rsidRDefault="00083949" w:rsidP="0022184E"/>
    <w:p w:rsidR="00083949" w:rsidRDefault="00083949" w:rsidP="0022184E">
      <w:r>
        <w:lastRenderedPageBreak/>
        <w:t xml:space="preserve">Dans la </w:t>
      </w:r>
      <w:r w:rsidRPr="00083949">
        <w:rPr>
          <w:u w:val="single"/>
        </w:rPr>
        <w:t>Condition OU</w:t>
      </w:r>
      <w:r w:rsidRPr="00083949">
        <w:t>, Il</w:t>
      </w:r>
      <w:r>
        <w:t xml:space="preserve"> faut insérer deux critères Par catégorie</w:t>
      </w:r>
    </w:p>
    <w:p w:rsidR="00083949" w:rsidRDefault="00083949" w:rsidP="0022184E">
      <w:r w:rsidRPr="00083949">
        <w:drawing>
          <wp:inline distT="0" distB="0" distL="0" distR="0" wp14:anchorId="3E7460F9" wp14:editId="11C7FE9E">
            <wp:extent cx="5972810" cy="2677795"/>
            <wp:effectExtent l="0" t="0" r="8890" b="825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49" w:rsidRDefault="00083949" w:rsidP="0022184E">
      <w:r w:rsidRPr="00083949">
        <w:drawing>
          <wp:inline distT="0" distB="0" distL="0" distR="0" wp14:anchorId="780CFFAB" wp14:editId="3E32A58F">
            <wp:extent cx="5972810" cy="2402205"/>
            <wp:effectExtent l="0" t="0" r="889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49" w:rsidRDefault="00083949" w:rsidP="0022184E">
      <w:r>
        <w:t>Après le lancement  de la recherche, les documentaires et les journaux s’afficheront dans la liste des émissions</w:t>
      </w:r>
    </w:p>
    <w:p w:rsidR="00083949" w:rsidRDefault="00083949" w:rsidP="0022184E">
      <w:r w:rsidRPr="00083949">
        <w:drawing>
          <wp:inline distT="0" distB="0" distL="0" distR="0" wp14:anchorId="4AEDBB24" wp14:editId="7554ABFB">
            <wp:extent cx="5972810" cy="3557905"/>
            <wp:effectExtent l="0" t="0" r="8890" b="444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49" w:rsidRDefault="00083949" w:rsidP="0022184E">
      <w:r>
        <w:lastRenderedPageBreak/>
        <w:t xml:space="preserve">Dans le panneau </w:t>
      </w:r>
      <w:r w:rsidRPr="00083949">
        <w:rPr>
          <w:u w:val="single"/>
        </w:rPr>
        <w:t>Recherche avancée</w:t>
      </w:r>
      <w:r w:rsidRPr="00083949">
        <w:t>, il est poss</w:t>
      </w:r>
      <w:r>
        <w:t>ible de sauvegarder la recherche.</w:t>
      </w:r>
    </w:p>
    <w:p w:rsidR="00083949" w:rsidRDefault="00083949" w:rsidP="0022184E">
      <w:r>
        <w:t xml:space="preserve">Il suffit de choisir un nom et de cliquer sur </w:t>
      </w:r>
      <w:r w:rsidRPr="00083949">
        <w:rPr>
          <w:u w:val="single"/>
        </w:rPr>
        <w:t>Sauver</w:t>
      </w:r>
      <w:r>
        <w:t>.</w:t>
      </w:r>
    </w:p>
    <w:p w:rsidR="00606655" w:rsidRDefault="00606655" w:rsidP="0022184E">
      <w:r w:rsidRPr="00606655">
        <w:drawing>
          <wp:inline distT="0" distB="0" distL="0" distR="0" wp14:anchorId="342D76CB" wp14:editId="791115D7">
            <wp:extent cx="1629002" cy="3591426"/>
            <wp:effectExtent l="0" t="0" r="9525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55" w:rsidRDefault="00606655" w:rsidP="0022184E">
      <w:r>
        <w:t xml:space="preserve">La recherche apparaitra dans </w:t>
      </w:r>
      <w:r w:rsidRPr="00606655">
        <w:rPr>
          <w:u w:val="single"/>
        </w:rPr>
        <w:t>Recherches Sauvées</w:t>
      </w:r>
      <w:r>
        <w:t>.</w:t>
      </w:r>
    </w:p>
    <w:p w:rsidR="00606655" w:rsidRDefault="00606655" w:rsidP="0022184E">
      <w:r w:rsidRPr="00606655">
        <w:drawing>
          <wp:inline distT="0" distB="0" distL="0" distR="0" wp14:anchorId="24EEFA3D" wp14:editId="7F02B1CD">
            <wp:extent cx="1914792" cy="3162742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55" w:rsidRDefault="00606655" w:rsidP="0022184E">
      <w:r>
        <w:t>Il est possible de supprimer, renommer et d’éditer une recherche sauvé en faisant un clic droit pour afficher le menu contextuel.</w:t>
      </w:r>
      <w:bookmarkStart w:id="0" w:name="_GoBack"/>
      <w:bookmarkEnd w:id="0"/>
    </w:p>
    <w:p w:rsidR="00606655" w:rsidRDefault="00606655" w:rsidP="0022184E">
      <w:r w:rsidRPr="00606655">
        <w:lastRenderedPageBreak/>
        <w:drawing>
          <wp:inline distT="0" distB="0" distL="0" distR="0" wp14:anchorId="060EB35E" wp14:editId="148FF102">
            <wp:extent cx="1876687" cy="3143689"/>
            <wp:effectExtent l="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655" w:rsidSect="001C4A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A794D"/>
    <w:multiLevelType w:val="hybridMultilevel"/>
    <w:tmpl w:val="676E4298"/>
    <w:lvl w:ilvl="0" w:tplc="5DBC8F4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75C"/>
    <w:rsid w:val="00026AE4"/>
    <w:rsid w:val="00083949"/>
    <w:rsid w:val="001C4A5D"/>
    <w:rsid w:val="0022184E"/>
    <w:rsid w:val="003B176D"/>
    <w:rsid w:val="003E6279"/>
    <w:rsid w:val="005B574C"/>
    <w:rsid w:val="00606655"/>
    <w:rsid w:val="008A575C"/>
    <w:rsid w:val="008B2BF2"/>
    <w:rsid w:val="008C7D61"/>
    <w:rsid w:val="00980C1E"/>
    <w:rsid w:val="00B0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A5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5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A57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A5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5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A5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V11.2.0</dc:creator>
  <cp:lastModifiedBy>Master V11.2.0</cp:lastModifiedBy>
  <cp:revision>4</cp:revision>
  <dcterms:created xsi:type="dcterms:W3CDTF">2015-04-30T11:31:00Z</dcterms:created>
  <dcterms:modified xsi:type="dcterms:W3CDTF">2015-04-30T12:49:00Z</dcterms:modified>
</cp:coreProperties>
</file>