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EA76" w14:textId="509B923B" w:rsidR="006F0D23" w:rsidRPr="00825E11" w:rsidRDefault="0044351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noProof/>
          <w:color w:val="000000" w:themeColor="text1"/>
          <w:sz w:val="24"/>
          <w:szCs w:val="24"/>
        </w:rPr>
        <w:drawing>
          <wp:anchor distT="19050" distB="19050" distL="19050" distR="19050" simplePos="0" relativeHeight="251658240" behindDoc="0" locked="0" layoutInCell="1" hidden="0" allowOverlap="1" wp14:anchorId="7B315C15" wp14:editId="3D847A39">
            <wp:simplePos x="0" y="0"/>
            <wp:positionH relativeFrom="column">
              <wp:posOffset>4666615</wp:posOffset>
            </wp:positionH>
            <wp:positionV relativeFrom="paragraph">
              <wp:posOffset>7620</wp:posOffset>
            </wp:positionV>
            <wp:extent cx="1438275" cy="1438275"/>
            <wp:effectExtent l="0" t="0" r="9525" b="9525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25E11">
        <w:rPr>
          <w:rFonts w:eastAsia="Verdana"/>
          <w:color w:val="000000" w:themeColor="text1"/>
          <w:sz w:val="24"/>
          <w:szCs w:val="24"/>
        </w:rPr>
        <w:t xml:space="preserve">Rafael Vieira Dos Santos </w:t>
      </w:r>
    </w:p>
    <w:p w14:paraId="2E4FA5AF" w14:textId="49B84266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Brasileiro, solteiro, 30 anos </w:t>
      </w:r>
      <w:r w:rsidR="00E0710C" w:rsidRPr="00825E11">
        <w:rPr>
          <w:rFonts w:eastAsia="Verdana"/>
          <w:color w:val="000000" w:themeColor="text1"/>
          <w:sz w:val="24"/>
          <w:szCs w:val="24"/>
        </w:rPr>
        <w:t>(21/09/1991)</w:t>
      </w:r>
    </w:p>
    <w:p w14:paraId="4A12CC47" w14:textId="1947C086" w:rsidR="00E0710C" w:rsidRPr="00825E11" w:rsidRDefault="00E0710C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Telefone Móvel: 55 9 9639 7802 / E-mail: rvsfara@gmail.com </w:t>
      </w:r>
    </w:p>
    <w:p w14:paraId="3CD81E65" w14:textId="77777777" w:rsidR="00E0710C" w:rsidRPr="00825E11" w:rsidRDefault="00E0710C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093E4F2" w14:textId="77777777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Rua Vicente do Prado Lima, Nº 244 </w:t>
      </w:r>
    </w:p>
    <w:p w14:paraId="04C2DE80" w14:textId="77777777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Camobi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– Santa Maria – RS </w:t>
      </w:r>
    </w:p>
    <w:p w14:paraId="6EAE8C82" w14:textId="36F1AD5C" w:rsidR="006F0D23" w:rsidRPr="00825E11" w:rsidRDefault="006F0D23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0947A3C" w14:textId="77777777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9513842" w14:textId="231565BB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FORMAÇÃO </w:t>
      </w:r>
    </w:p>
    <w:p w14:paraId="06EC6BD6" w14:textId="77777777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7D438AC" w14:textId="4ECCB987" w:rsidR="007B5A84" w:rsidRPr="00825E11" w:rsidRDefault="00044F93" w:rsidP="00E0710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Engenharia de Software, Bacharelado, 3º Período</w:t>
      </w:r>
      <w:r w:rsidR="007B5A84" w:rsidRPr="00825E11">
        <w:rPr>
          <w:rFonts w:eastAsia="Verdana"/>
          <w:color w:val="000000" w:themeColor="text1"/>
          <w:sz w:val="24"/>
          <w:szCs w:val="24"/>
        </w:rPr>
        <w:t xml:space="preserve">, </w:t>
      </w:r>
      <w:r w:rsidRPr="00825E11">
        <w:rPr>
          <w:rFonts w:eastAsia="Verdana"/>
          <w:color w:val="000000" w:themeColor="text1"/>
          <w:sz w:val="24"/>
          <w:szCs w:val="24"/>
        </w:rPr>
        <w:t>Cursando (</w:t>
      </w:r>
      <w:r w:rsidR="00F2089C" w:rsidRPr="00825E11">
        <w:rPr>
          <w:rFonts w:eastAsia="Verdana"/>
          <w:color w:val="000000" w:themeColor="text1"/>
          <w:sz w:val="24"/>
          <w:szCs w:val="24"/>
        </w:rPr>
        <w:t>08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/2021 a </w:t>
      </w:r>
      <w:r w:rsidR="00F2089C" w:rsidRPr="00825E11">
        <w:rPr>
          <w:rFonts w:eastAsia="Verdana"/>
          <w:color w:val="000000" w:themeColor="text1"/>
          <w:sz w:val="24"/>
          <w:szCs w:val="24"/>
        </w:rPr>
        <w:t>1</w:t>
      </w:r>
      <w:r w:rsidRPr="00825E11">
        <w:rPr>
          <w:rFonts w:eastAsia="Verdana"/>
          <w:color w:val="000000" w:themeColor="text1"/>
          <w:sz w:val="24"/>
          <w:szCs w:val="24"/>
        </w:rPr>
        <w:t>2/2024)</w:t>
      </w:r>
      <w:r w:rsidR="007B5A84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184AE27" w14:textId="77777777" w:rsidR="007B5A84" w:rsidRPr="00825E11" w:rsidRDefault="00044F93" w:rsidP="007B5A8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Administração, Bacharelado, </w:t>
      </w:r>
      <w:r w:rsidR="00F2089C" w:rsidRPr="00825E11">
        <w:rPr>
          <w:rFonts w:eastAsia="Verdana"/>
          <w:color w:val="000000" w:themeColor="text1"/>
          <w:sz w:val="24"/>
          <w:szCs w:val="24"/>
        </w:rPr>
        <w:t>6º Período</w:t>
      </w:r>
      <w:r w:rsidR="007B5A84" w:rsidRPr="00825E11">
        <w:rPr>
          <w:rFonts w:eastAsia="Verdana"/>
          <w:color w:val="000000" w:themeColor="text1"/>
          <w:sz w:val="24"/>
          <w:szCs w:val="24"/>
        </w:rPr>
        <w:t xml:space="preserve">, </w:t>
      </w:r>
      <w:r w:rsidR="00F2089C" w:rsidRPr="00825E11">
        <w:rPr>
          <w:rFonts w:eastAsia="Verdana"/>
          <w:color w:val="000000" w:themeColor="text1"/>
          <w:sz w:val="24"/>
          <w:szCs w:val="24"/>
        </w:rPr>
        <w:t>Cursando (01/2020 a 12/2023)</w:t>
      </w:r>
      <w:r w:rsidR="007B5A84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7BE81E81" w14:textId="4E0BF03A" w:rsidR="006F0D23" w:rsidRPr="00825E11" w:rsidRDefault="00000000" w:rsidP="007B5A8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Análise e Desenvolvimento de Sistemas. UTFPR, 2017</w:t>
      </w:r>
      <w:r w:rsidR="007B5A84" w:rsidRPr="00825E11">
        <w:rPr>
          <w:rFonts w:eastAsia="Verdana"/>
          <w:color w:val="000000" w:themeColor="text1"/>
          <w:sz w:val="24"/>
          <w:szCs w:val="24"/>
        </w:rPr>
        <w:t>.</w:t>
      </w:r>
    </w:p>
    <w:p w14:paraId="649033FE" w14:textId="77777777" w:rsidR="005E0768" w:rsidRPr="00825E11" w:rsidRDefault="005E076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  <w:rPr>
          <w:rFonts w:eastAsia="Verdana"/>
          <w:color w:val="000000" w:themeColor="text1"/>
          <w:sz w:val="24"/>
          <w:szCs w:val="24"/>
        </w:rPr>
      </w:pPr>
    </w:p>
    <w:p w14:paraId="07E280E5" w14:textId="77777777" w:rsidR="005E0768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EXPERIÊNCIA PROF ISSIONAL</w:t>
      </w:r>
    </w:p>
    <w:p w14:paraId="19AE1C06" w14:textId="77777777" w:rsidR="00995B34" w:rsidRPr="00825E11" w:rsidRDefault="00995B34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695E2709" w14:textId="131D75D0" w:rsidR="0003210A" w:rsidRPr="00825E11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>2013 - 2016 UTFPR – Bolsista de Iniciação Científica e Monitoria de Disciplinas.</w:t>
      </w:r>
    </w:p>
    <w:p w14:paraId="0C0FD100" w14:textId="77777777" w:rsidR="00995B34" w:rsidRPr="00825E11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8A4276D" w14:textId="3C68A76C" w:rsidR="00EC16B7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2012 </w:t>
      </w:r>
      <w:r w:rsidR="00995B34" w:rsidRPr="00825E11">
        <w:rPr>
          <w:rFonts w:eastAsia="Verdana"/>
          <w:color w:val="000000" w:themeColor="text1"/>
          <w:sz w:val="24"/>
          <w:szCs w:val="24"/>
        </w:rPr>
        <w:t>-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color w:val="000000" w:themeColor="text1"/>
          <w:sz w:val="24"/>
          <w:szCs w:val="24"/>
        </w:rPr>
        <w:t>Frimesa</w:t>
      </w:r>
      <w:proofErr w:type="spellEnd"/>
      <w:r w:rsidRPr="00825E11">
        <w:rPr>
          <w:color w:val="000000" w:themeColor="text1"/>
          <w:sz w:val="24"/>
          <w:szCs w:val="24"/>
        </w:rPr>
        <w:t xml:space="preserve"> Cooperativa Central (Estágio Trainee UTFPR) </w:t>
      </w:r>
    </w:p>
    <w:p w14:paraId="54046C98" w14:textId="2582F596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Trainee Gerenciamento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b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anco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>ados</w:t>
      </w:r>
      <w:r w:rsidR="00EC16B7" w:rsidRPr="00825E11">
        <w:rPr>
          <w:rFonts w:eastAsia="Verdana"/>
          <w:color w:val="000000" w:themeColor="text1"/>
          <w:sz w:val="24"/>
          <w:szCs w:val="24"/>
        </w:rPr>
        <w:t>;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48C6DEA2" w14:textId="76CC4F7D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Principais atividades: Suporte Interno</w:t>
      </w:r>
      <w:r w:rsidR="00EC16B7" w:rsidRPr="00825E11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igração Oracle,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igração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ocumentos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para o formato digital, n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avegação 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onsultas em </w:t>
      </w:r>
      <w:r w:rsidR="00EC16B7" w:rsidRPr="00825E11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>plicações Oracle</w:t>
      </w:r>
      <w:r w:rsidR="00EC16B7" w:rsidRPr="00825E11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>lanos/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etodologias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t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este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oftware;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esenho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>rocessos</w:t>
      </w:r>
      <w:r w:rsidR="00EC16B7" w:rsidRPr="00825E11">
        <w:rPr>
          <w:rFonts w:eastAsia="Verdana"/>
          <w:color w:val="000000" w:themeColor="text1"/>
          <w:sz w:val="24"/>
          <w:szCs w:val="24"/>
        </w:rPr>
        <w:t>.</w:t>
      </w:r>
    </w:p>
    <w:p w14:paraId="7F08EFBB" w14:textId="3D5A4C7D" w:rsidR="00C476D8" w:rsidRPr="00825E11" w:rsidRDefault="00C476D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2CA9F8B6" w14:textId="029D266C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2010-2011 Associação Empresarial de Medianeira (ACIME Estágio Obrigatório) </w:t>
      </w:r>
    </w:p>
    <w:p w14:paraId="0FB7338A" w14:textId="77777777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Técnico Informática </w:t>
      </w:r>
    </w:p>
    <w:p w14:paraId="0240EB4F" w14:textId="7A517D9E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</w:t>
      </w:r>
      <w:r w:rsidR="00995B34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onfiguração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istemas </w:t>
      </w:r>
      <w:r w:rsidR="002B565F" w:rsidRPr="00825E11">
        <w:rPr>
          <w:rFonts w:eastAsia="Verdana"/>
          <w:color w:val="000000" w:themeColor="text1"/>
          <w:sz w:val="24"/>
          <w:szCs w:val="24"/>
        </w:rPr>
        <w:t>o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peracionais;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r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edes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quipamentos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nformática;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onfiguração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h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ardware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oftwares; </w:t>
      </w:r>
    </w:p>
    <w:p w14:paraId="4C351D18" w14:textId="0879BBA4" w:rsidR="00C476D8" w:rsidRPr="00825E11" w:rsidRDefault="00C476D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DA3B34B" w14:textId="2CD66E72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2009-2010 Prefeitura Municipal de Medianeira (Estágio CIEE/Contrato) </w:t>
      </w:r>
    </w:p>
    <w:p w14:paraId="5C21FDB7" w14:textId="77777777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Cargo: Assistente Administrativo.</w:t>
      </w:r>
    </w:p>
    <w:p w14:paraId="1F0F3B89" w14:textId="6E9D735E" w:rsidR="00C476D8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Licitações / Contas a </w:t>
      </w:r>
      <w:r w:rsidR="002B565F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agar do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>etor, controle de almoxarifado (</w:t>
      </w:r>
      <w:r w:rsidR="002B565F" w:rsidRPr="00825E11">
        <w:rPr>
          <w:rFonts w:eastAsia="Verdana"/>
          <w:color w:val="000000" w:themeColor="text1"/>
          <w:sz w:val="24"/>
          <w:szCs w:val="24"/>
        </w:rPr>
        <w:t>u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so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ontrole das datas de vencimento de produtos;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onferencia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stoque). </w:t>
      </w:r>
    </w:p>
    <w:p w14:paraId="295FDD81" w14:textId="77777777" w:rsidR="00A60E20" w:rsidRPr="00825E11" w:rsidRDefault="00A60E20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AEA6B84" w14:textId="3319F812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QUALIFICAÇÕES E ATIVIDADES PROFISSIONAIS </w:t>
      </w:r>
    </w:p>
    <w:p w14:paraId="36FD0B40" w14:textId="16718676" w:rsidR="00825E11" w:rsidRDefault="00825E11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C4024E0" w14:textId="07E000D5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2022 – </w:t>
      </w:r>
      <w:proofErr w:type="spellStart"/>
      <w:r>
        <w:rPr>
          <w:rFonts w:eastAsia="Verdana"/>
          <w:color w:val="000000" w:themeColor="text1"/>
          <w:sz w:val="24"/>
          <w:szCs w:val="24"/>
        </w:rPr>
        <w:t>Minicamp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Verdana"/>
          <w:color w:val="000000" w:themeColor="text1"/>
          <w:sz w:val="24"/>
          <w:szCs w:val="24"/>
        </w:rPr>
        <w:t>Dev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&amp; Data 32h (Faculdade XP Educação)</w:t>
      </w:r>
    </w:p>
    <w:p w14:paraId="0CFB0EC0" w14:textId="77777777" w:rsidR="00E93959" w:rsidRPr="00825E11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64EA8F4" w14:textId="4DF92EE9" w:rsidR="00AB1F43" w:rsidRPr="00825E11" w:rsidRDefault="00825E11" w:rsidP="00825E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2022 – AI-900 Microsoft Azure AI Fundamentals - Aprendizado de máquina, Visão Computacional, Processamento de linguagem natural</w:t>
      </w:r>
      <w:r w:rsidR="00AF283B">
        <w:rPr>
          <w:rFonts w:eastAsia="Verdana"/>
          <w:color w:val="000000" w:themeColor="text1"/>
          <w:sz w:val="24"/>
          <w:szCs w:val="24"/>
        </w:rPr>
        <w:t xml:space="preserve"> 64h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24CA1A8" w14:textId="7F38E224" w:rsidR="00825E11" w:rsidRDefault="00825E11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6" w:history="1">
        <w:r w:rsidR="00AF283B" w:rsidRPr="004D5EE8">
          <w:rPr>
            <w:rStyle w:val="Hyperlink"/>
            <w:rFonts w:eastAsia="Verdana"/>
            <w:sz w:val="24"/>
            <w:szCs w:val="24"/>
          </w:rPr>
          <w:t>https://sgce.fundacaofat.org.br/sgce/emitir/A658C785</w:t>
        </w:r>
      </w:hyperlink>
    </w:p>
    <w:p w14:paraId="17C4C5F4" w14:textId="77777777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2A888207" w14:textId="622A8DAA" w:rsidR="00AF283B" w:rsidRDefault="00AF283B" w:rsidP="00DF4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2022 – </w:t>
      </w:r>
      <w:proofErr w:type="spellStart"/>
      <w:r w:rsidR="00DF4A4C" w:rsidRPr="00DF4A4C"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DF4A4C" w:rsidRPr="00DF4A4C"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Cisco </w:t>
      </w:r>
      <w:proofErr w:type="spellStart"/>
      <w:r w:rsidR="00DF4A4C">
        <w:rPr>
          <w:rFonts w:eastAsia="Verdana"/>
          <w:color w:val="000000" w:themeColor="text1"/>
          <w:sz w:val="24"/>
          <w:szCs w:val="24"/>
        </w:rPr>
        <w:t>Certified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DF4A4C"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DF4A4C"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- 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Monitorar, </w:t>
      </w:r>
      <w:r w:rsidR="00DF4A4C">
        <w:rPr>
          <w:rFonts w:eastAsia="Verdana"/>
          <w:color w:val="000000" w:themeColor="text1"/>
          <w:sz w:val="24"/>
          <w:szCs w:val="24"/>
        </w:rPr>
        <w:t>d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etectar, </w:t>
      </w:r>
      <w:r w:rsidR="00DF4A4C">
        <w:rPr>
          <w:rFonts w:eastAsia="Verdana"/>
          <w:color w:val="000000" w:themeColor="text1"/>
          <w:sz w:val="24"/>
          <w:szCs w:val="24"/>
        </w:rPr>
        <w:t>a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nalisar e </w:t>
      </w:r>
      <w:r w:rsidR="00DF4A4C">
        <w:rPr>
          <w:rFonts w:eastAsia="Verdana"/>
          <w:color w:val="000000" w:themeColor="text1"/>
          <w:sz w:val="24"/>
          <w:szCs w:val="24"/>
        </w:rPr>
        <w:t>r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esponder </w:t>
      </w:r>
      <w:r w:rsidR="00DF4A4C">
        <w:rPr>
          <w:rFonts w:eastAsia="Verdana"/>
          <w:color w:val="000000" w:themeColor="text1"/>
          <w:sz w:val="24"/>
          <w:szCs w:val="24"/>
        </w:rPr>
        <w:t>a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 </w:t>
      </w:r>
      <w:r w:rsidR="00DF4A4C">
        <w:rPr>
          <w:rFonts w:eastAsia="Verdana"/>
          <w:color w:val="000000" w:themeColor="text1"/>
          <w:sz w:val="24"/>
          <w:szCs w:val="24"/>
        </w:rPr>
        <w:t>a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meaças </w:t>
      </w:r>
      <w:r w:rsidR="00DF4A4C">
        <w:rPr>
          <w:rFonts w:eastAsia="Verdana"/>
          <w:color w:val="000000" w:themeColor="text1"/>
          <w:sz w:val="24"/>
          <w:szCs w:val="24"/>
        </w:rPr>
        <w:t>d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 </w:t>
      </w:r>
      <w:r w:rsidR="00DF4A4C">
        <w:rPr>
          <w:rFonts w:eastAsia="Verdana"/>
          <w:color w:val="000000" w:themeColor="text1"/>
          <w:sz w:val="24"/>
          <w:szCs w:val="24"/>
        </w:rPr>
        <w:t>s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egurança </w:t>
      </w:r>
      <w:r w:rsidR="00DF4A4C">
        <w:rPr>
          <w:rFonts w:eastAsia="Verdana"/>
          <w:color w:val="000000" w:themeColor="text1"/>
          <w:sz w:val="24"/>
          <w:szCs w:val="24"/>
        </w:rPr>
        <w:t>c</w:t>
      </w:r>
      <w:r w:rsidR="00DF4A4C" w:rsidRPr="00DF4A4C">
        <w:rPr>
          <w:rFonts w:eastAsia="Verdana"/>
          <w:color w:val="000000" w:themeColor="text1"/>
          <w:sz w:val="24"/>
          <w:szCs w:val="24"/>
        </w:rPr>
        <w:t>ibernética</w:t>
      </w:r>
      <w:r w:rsidR="00DF4A4C">
        <w:rPr>
          <w:rFonts w:eastAsia="Verdana"/>
          <w:color w:val="000000" w:themeColor="text1"/>
          <w:sz w:val="24"/>
          <w:szCs w:val="24"/>
        </w:rPr>
        <w:t>, crimes digitais, controle de acesso, defesa cibernética, criptografia, computação forense</w:t>
      </w:r>
      <w:r w:rsidR="00E93959">
        <w:rPr>
          <w:rFonts w:eastAsia="Verdana"/>
          <w:color w:val="000000" w:themeColor="text1"/>
          <w:sz w:val="24"/>
          <w:szCs w:val="24"/>
        </w:rPr>
        <w:t xml:space="preserve"> 120h</w:t>
      </w:r>
      <w:r w:rsidR="00DF4A4C">
        <w:rPr>
          <w:rFonts w:eastAsia="Verdana"/>
          <w:color w:val="000000" w:themeColor="text1"/>
          <w:sz w:val="24"/>
          <w:szCs w:val="24"/>
        </w:rPr>
        <w:t>;</w:t>
      </w:r>
    </w:p>
    <w:p w14:paraId="158E48D1" w14:textId="1CACC183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7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https://sgce.fundacaofat.org.br/sgce/emitir/0399EA0A</w:t>
        </w:r>
      </w:hyperlink>
    </w:p>
    <w:p w14:paraId="38DBB098" w14:textId="6FBBD904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9253294" w14:textId="77777777" w:rsidR="006E327B" w:rsidRDefault="006E327B" w:rsidP="006E32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>2022 – POWER BI EXPRESS 10h (Simplifica Treinamentos);</w:t>
      </w:r>
    </w:p>
    <w:p w14:paraId="798D3488" w14:textId="77777777" w:rsidR="006E327B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ED0FB19" w14:textId="3F9655FF" w:rsidR="00E93959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– </w:t>
      </w:r>
      <w:proofErr w:type="spellStart"/>
      <w:r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Fase I Academia Cisco Endereçamento de Redes </w:t>
      </w:r>
      <w:proofErr w:type="spellStart"/>
      <w:r>
        <w:rPr>
          <w:rFonts w:eastAsia="Verdana"/>
          <w:color w:val="000000" w:themeColor="text1"/>
          <w:sz w:val="24"/>
          <w:szCs w:val="24"/>
        </w:rPr>
        <w:t>PacketTracer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32h;</w:t>
      </w:r>
    </w:p>
    <w:p w14:paraId="5AEEC3B7" w14:textId="6F0E68A8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8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https://sgce.fundacaofat.org.br/sgce/emitir/33D89191</w:t>
        </w:r>
      </w:hyperlink>
    </w:p>
    <w:p w14:paraId="4269A7DA" w14:textId="24BDF3DE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264140A0" w14:textId="3C87BA36" w:rsidR="001B5384" w:rsidRDefault="001B53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lastRenderedPageBreak/>
        <w:t xml:space="preserve">2021 CISCO </w:t>
      </w:r>
      <w:r w:rsidRPr="001B5384">
        <w:rPr>
          <w:rFonts w:eastAsia="Verdana"/>
          <w:color w:val="000000" w:themeColor="text1"/>
          <w:sz w:val="24"/>
          <w:szCs w:val="24"/>
        </w:rPr>
        <w:t>CCNAv7: Introdução às redes</w:t>
      </w:r>
      <w:r>
        <w:rPr>
          <w:rFonts w:eastAsia="Verdana"/>
          <w:color w:val="000000" w:themeColor="text1"/>
          <w:sz w:val="24"/>
          <w:szCs w:val="24"/>
        </w:rPr>
        <w:t xml:space="preserve">, configuração e roteamento de pequenas redes, IPV4 e IPV6 </w:t>
      </w:r>
      <w:r w:rsidR="00F12F64">
        <w:rPr>
          <w:rFonts w:eastAsia="Verdana"/>
          <w:color w:val="000000" w:themeColor="text1"/>
          <w:sz w:val="24"/>
          <w:szCs w:val="24"/>
        </w:rPr>
        <w:t>70h</w:t>
      </w:r>
      <w:r>
        <w:rPr>
          <w:rFonts w:eastAsia="Verdana"/>
          <w:color w:val="000000" w:themeColor="text1"/>
          <w:sz w:val="24"/>
          <w:szCs w:val="24"/>
        </w:rPr>
        <w:t>(CISCO);</w:t>
      </w:r>
    </w:p>
    <w:p w14:paraId="28E8C385" w14:textId="77777777" w:rsidR="001B5384" w:rsidRDefault="001B53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E10877F" w14:textId="7AC93A16" w:rsidR="00E93959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proofErr w:type="gramStart"/>
      <w:r>
        <w:rPr>
          <w:rFonts w:eastAsia="Verdana"/>
          <w:color w:val="000000" w:themeColor="text1"/>
          <w:sz w:val="24"/>
          <w:szCs w:val="24"/>
        </w:rPr>
        <w:t>2021  -</w:t>
      </w:r>
      <w:proofErr w:type="gramEnd"/>
      <w:r w:rsidRPr="006E327B">
        <w:rPr>
          <w:rFonts w:eastAsia="Verdana"/>
          <w:color w:val="000000" w:themeColor="text1"/>
          <w:sz w:val="24"/>
          <w:szCs w:val="24"/>
        </w:rPr>
        <w:t xml:space="preserve">HUAWEI–HCIA Artificial </w:t>
      </w:r>
      <w:proofErr w:type="spellStart"/>
      <w:r w:rsidRPr="006E327B">
        <w:rPr>
          <w:rFonts w:eastAsia="Verdana"/>
          <w:color w:val="000000" w:themeColor="text1"/>
          <w:sz w:val="24"/>
          <w:szCs w:val="24"/>
        </w:rPr>
        <w:t>Intelligence</w:t>
      </w:r>
      <w:proofErr w:type="spellEnd"/>
      <w:r w:rsidRPr="006E327B">
        <w:rPr>
          <w:rFonts w:eastAsia="Verdana"/>
          <w:color w:val="000000" w:themeColor="text1"/>
          <w:sz w:val="24"/>
          <w:szCs w:val="24"/>
        </w:rPr>
        <w:t xml:space="preserve"> (AI)</w:t>
      </w:r>
      <w:r w:rsidR="00621D8F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621D8F" w:rsidRPr="00621D8F">
        <w:rPr>
          <w:rFonts w:eastAsia="Verdana"/>
          <w:color w:val="000000" w:themeColor="text1"/>
          <w:sz w:val="24"/>
          <w:szCs w:val="24"/>
        </w:rPr>
        <w:t>Machine</w:t>
      </w:r>
      <w:proofErr w:type="spellEnd"/>
      <w:r w:rsidR="00621D8F" w:rsidRPr="00621D8F">
        <w:rPr>
          <w:rFonts w:eastAsia="Verdana"/>
          <w:color w:val="000000" w:themeColor="text1"/>
          <w:sz w:val="24"/>
          <w:szCs w:val="24"/>
        </w:rPr>
        <w:t xml:space="preserve"> Learning</w:t>
      </w:r>
      <w:r w:rsidR="00621D8F">
        <w:rPr>
          <w:rFonts w:eastAsia="Verdana"/>
          <w:color w:val="000000" w:themeColor="text1"/>
          <w:sz w:val="24"/>
          <w:szCs w:val="24"/>
        </w:rPr>
        <w:t xml:space="preserve">, </w:t>
      </w:r>
      <w:proofErr w:type="spellStart"/>
      <w:r w:rsidR="00621D8F" w:rsidRPr="00621D8F">
        <w:rPr>
          <w:rFonts w:eastAsia="Verdana"/>
          <w:color w:val="000000" w:themeColor="text1"/>
          <w:sz w:val="24"/>
          <w:szCs w:val="24"/>
        </w:rPr>
        <w:t>Deep</w:t>
      </w:r>
      <w:proofErr w:type="spellEnd"/>
      <w:r w:rsidR="00621D8F" w:rsidRPr="00621D8F">
        <w:rPr>
          <w:rFonts w:eastAsia="Verdana"/>
          <w:color w:val="000000" w:themeColor="text1"/>
          <w:sz w:val="24"/>
          <w:szCs w:val="24"/>
        </w:rPr>
        <w:t xml:space="preserve"> Learning</w:t>
      </w:r>
      <w:r w:rsidR="00621D8F">
        <w:rPr>
          <w:rFonts w:eastAsia="Verdana"/>
          <w:color w:val="000000" w:themeColor="text1"/>
          <w:sz w:val="24"/>
          <w:szCs w:val="24"/>
        </w:rPr>
        <w:t xml:space="preserve"> 48h;</w:t>
      </w:r>
      <w:r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0E8170CF" w14:textId="1CF8535C" w:rsidR="006E327B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9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https://sgce.fundacaofat.org.br/sgce/emitir/3593513D</w:t>
        </w:r>
      </w:hyperlink>
    </w:p>
    <w:p w14:paraId="22AD1C79" w14:textId="77777777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EE2DDDF" w14:textId="73551900" w:rsidR="00AF283B" w:rsidRPr="00825E11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– P&amp;D Iniciação Científica </w:t>
      </w:r>
      <w:proofErr w:type="spellStart"/>
      <w:r>
        <w:rPr>
          <w:rFonts w:eastAsia="Verdana"/>
          <w:color w:val="000000" w:themeColor="text1"/>
          <w:sz w:val="24"/>
          <w:szCs w:val="24"/>
        </w:rPr>
        <w:t>Unopar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84h (UNOPAR);</w:t>
      </w:r>
    </w:p>
    <w:p w14:paraId="49559580" w14:textId="77777777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5DEF5B6" w14:textId="5749E7FC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</w:t>
      </w:r>
      <w:r w:rsidRPr="00F12F64">
        <w:rPr>
          <w:rFonts w:eastAsia="Verdana"/>
          <w:color w:val="000000" w:themeColor="text1"/>
          <w:sz w:val="24"/>
          <w:szCs w:val="24"/>
        </w:rPr>
        <w:t>Inteligência Emocional e Produtividade no Home Office</w:t>
      </w:r>
      <w:r>
        <w:rPr>
          <w:rFonts w:eastAsia="Verdana"/>
          <w:color w:val="000000" w:themeColor="text1"/>
          <w:sz w:val="24"/>
          <w:szCs w:val="24"/>
        </w:rPr>
        <w:t xml:space="preserve"> 12h (Descomplica)</w:t>
      </w:r>
    </w:p>
    <w:p w14:paraId="4BB0C387" w14:textId="77777777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7F0C14C" w14:textId="55A23AA6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2016 Aluno Monitor da Graduação Bolsista – Linguagem de programação orientada a objetos JAVA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538C338B" w14:textId="03A97F43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568CE35" w14:textId="160AE611" w:rsidR="008F68B2" w:rsidRPr="00825E11" w:rsidRDefault="008F68B2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2015 Aluno Monitor da Graduação Bolsista – Linguagem de programação estruturada C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; </w:t>
      </w:r>
    </w:p>
    <w:p w14:paraId="1883DAAD" w14:textId="4EC8E834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AD83EA8" w14:textId="4066A18F" w:rsidR="008F68B2" w:rsidRPr="00825E11" w:rsidRDefault="008F68B2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2014 Aluno Monitor da Graduação Bolsista – Banco de Dados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5DA5F644" w14:textId="77777777" w:rsidR="00295030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F1F8AEC" w14:textId="6035B74A" w:rsidR="008F68B2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2014 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Database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Management - 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Database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11g: Workshop de Administração </w:t>
      </w:r>
      <w:proofErr w:type="gramStart"/>
      <w:r w:rsidRPr="00825E11">
        <w:rPr>
          <w:rFonts w:eastAsia="Verdana"/>
          <w:color w:val="000000" w:themeColor="text1"/>
          <w:sz w:val="24"/>
          <w:szCs w:val="24"/>
        </w:rPr>
        <w:t>1  Release</w:t>
      </w:r>
      <w:proofErr w:type="gramEnd"/>
      <w:r w:rsidRPr="00825E11">
        <w:rPr>
          <w:rFonts w:eastAsia="Verdana"/>
          <w:color w:val="000000" w:themeColor="text1"/>
          <w:sz w:val="24"/>
          <w:szCs w:val="24"/>
        </w:rPr>
        <w:t xml:space="preserve"> 2;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Workforce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Development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Program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(UTFPR/Oracle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University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>);</w:t>
      </w:r>
    </w:p>
    <w:p w14:paraId="7569F3DB" w14:textId="77777777" w:rsidR="00295030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B3630C4" w14:textId="5DB4C71D" w:rsidR="008F68B2" w:rsidRPr="00825E11" w:rsidRDefault="008F68B2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2013 Aluno Monitor da Graduação Bolsista – Lógica de Programação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0C80F8DF" w14:textId="3B97953D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1450D64" w14:textId="1D568EC3" w:rsidR="00B65A74" w:rsidRPr="00825E11" w:rsidRDefault="00B65A7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2012 Curso de Linux - Instalação e configuração de sistemas operacionais, principais aplicativos, configurações personalizadas, aplicações para desenvolvimento </w:t>
      </w:r>
      <w:r w:rsidR="001B5384">
        <w:rPr>
          <w:rFonts w:eastAsia="Verdana"/>
          <w:color w:val="000000" w:themeColor="text1"/>
          <w:sz w:val="24"/>
          <w:szCs w:val="24"/>
        </w:rPr>
        <w:t>web</w:t>
      </w:r>
      <w:r w:rsidRPr="00825E11">
        <w:rPr>
          <w:rFonts w:eastAsia="Verdana"/>
          <w:color w:val="000000" w:themeColor="text1"/>
          <w:sz w:val="24"/>
          <w:szCs w:val="24"/>
        </w:rPr>
        <w:t>, administração de servidores e nuvens computacionais. (UTFPR/Cursos 24h/ABED, 2012);</w:t>
      </w:r>
    </w:p>
    <w:p w14:paraId="608DD0FE" w14:textId="77777777" w:rsidR="00B65A74" w:rsidRPr="00825E11" w:rsidRDefault="00B65A7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0C41C00" w14:textId="727ADDD7" w:rsidR="00295030" w:rsidRPr="00825E11" w:rsidRDefault="0029503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2011 MOODLE Plataforma de Ensino a Distância (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E</w:t>
      </w:r>
      <w:r w:rsidR="001B5384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>D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) Perfil de Estudante, perfil professor, chats e grupos; fóruns internos; </w:t>
      </w:r>
      <w:proofErr w:type="gramStart"/>
      <w:r w:rsidRPr="00825E11">
        <w:rPr>
          <w:rFonts w:eastAsia="Verdana"/>
          <w:color w:val="000000" w:themeColor="text1"/>
          <w:sz w:val="24"/>
          <w:szCs w:val="24"/>
        </w:rPr>
        <w:t>enquetes;  gestão</w:t>
      </w:r>
      <w:proofErr w:type="gramEnd"/>
      <w:r w:rsidRPr="00825E11">
        <w:rPr>
          <w:rFonts w:eastAsia="Verdana"/>
          <w:color w:val="000000" w:themeColor="text1"/>
          <w:sz w:val="24"/>
          <w:szCs w:val="24"/>
        </w:rPr>
        <w:t xml:space="preserve"> e correção de atividades online, Web conferências (UTFPR); </w:t>
      </w:r>
    </w:p>
    <w:p w14:paraId="0174DC3A" w14:textId="77777777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eastAsia="Century"/>
          <w:color w:val="000000" w:themeColor="text1"/>
          <w:sz w:val="24"/>
          <w:szCs w:val="24"/>
        </w:rPr>
      </w:pPr>
      <w:r w:rsidRPr="00825E11">
        <w:rPr>
          <w:rFonts w:eastAsia="Century"/>
          <w:color w:val="000000" w:themeColor="text1"/>
          <w:sz w:val="24"/>
          <w:szCs w:val="24"/>
        </w:rPr>
        <w:t xml:space="preserve">2 </w:t>
      </w:r>
    </w:p>
    <w:sectPr w:rsidR="006F0D23" w:rsidRPr="00825E11">
      <w:pgSz w:w="11900" w:h="16840"/>
      <w:pgMar w:top="690" w:right="1099" w:bottom="1291" w:left="11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1AC"/>
    <w:multiLevelType w:val="hybridMultilevel"/>
    <w:tmpl w:val="040ED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23"/>
    <w:rsid w:val="0003210A"/>
    <w:rsid w:val="00044F93"/>
    <w:rsid w:val="00073114"/>
    <w:rsid w:val="000A2E6C"/>
    <w:rsid w:val="001B5384"/>
    <w:rsid w:val="00295030"/>
    <w:rsid w:val="002B565F"/>
    <w:rsid w:val="0044351B"/>
    <w:rsid w:val="00574B4A"/>
    <w:rsid w:val="005E0768"/>
    <w:rsid w:val="00621D8F"/>
    <w:rsid w:val="006E327B"/>
    <w:rsid w:val="006F0D23"/>
    <w:rsid w:val="007B5A84"/>
    <w:rsid w:val="00825E11"/>
    <w:rsid w:val="008F68B2"/>
    <w:rsid w:val="00995B34"/>
    <w:rsid w:val="00A60E20"/>
    <w:rsid w:val="00AB1F43"/>
    <w:rsid w:val="00AF283B"/>
    <w:rsid w:val="00B65A74"/>
    <w:rsid w:val="00C476D8"/>
    <w:rsid w:val="00DF4A4C"/>
    <w:rsid w:val="00E0710C"/>
    <w:rsid w:val="00E93959"/>
    <w:rsid w:val="00EC16B7"/>
    <w:rsid w:val="00F12F64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19A5"/>
  <w15:docId w15:val="{059172B4-7DB2-47BF-B7D4-84BDD9E9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B5A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83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ce.fundacaofat.org.br/sgce/emitir/33D89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gce.fundacaofat.org.br/sgce/emitir/0399EA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gce.fundacaofat.org.br/sgce/emitir/A658C78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gce.fundacaofat.org.br/sgce/emitir/359351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Vieira Dos Santos</dc:creator>
  <cp:lastModifiedBy>Rafael Vieira Dos Santos</cp:lastModifiedBy>
  <cp:revision>3</cp:revision>
  <dcterms:created xsi:type="dcterms:W3CDTF">2022-09-16T00:50:00Z</dcterms:created>
  <dcterms:modified xsi:type="dcterms:W3CDTF">2022-09-16T00:52:00Z</dcterms:modified>
</cp:coreProperties>
</file>