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20"/>
      </w:pPr>
      <w:r>
        <w:rPr>
          <w:rFonts w:ascii="Arial" w:cs="Arial" w:eastAsia="Arial" w:hAnsi="Arial"/>
          <w:b/>
          <w:bCs/>
          <w:color w:val="1A7A3C"/>
          <w:sz w:val="72"/>
          <w:szCs w:val="72"/>
        </w:rPr>
        <w:t xml:space="preserve">🏓 PickleConnect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Product Specification</w:t>
      </w:r>
    </w:p>
    <w:p>
      <w:pPr>
        <w:spacing w:before="0" w:after="40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Messaging &amp; Flexible Notifications System</w:t>
      </w:r>
    </w:p>
    <w:p>
      <w:pPr>
        <w:spacing w:before="0" w:after="40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Version 1.0  ·  March 2026  ·  Web-First, Mobile-Ready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8"/>
              <w:left w:val="single" w:color="D0D7DE" w:sz="1"/>
              <w:bottom w:val="single" w:color="D0D7DE" w:sz="1"/>
              <w:right w:val="single" w:color="D0D7DE" w:sz="1"/>
            </w:tcBorders>
            <w:shd w:fill="E8F5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Strategic Context</w:t>
            </w:r>
          </w:p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PickleConnect is transitioning from a court-check-in tool into a full player network. This spec defines two systems that make every player touchpoint 'messageable': (1) a unified Direct Messaging layer that surfaces wherever players appear, and (2) a flexible Notification Center that lets users control exactly what they hear about and when.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Overview &amp; Goals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Two capabilities are being added in this release: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Universal Messaging — a 💬 Send Message button appears wherever a player's name or card is shown across the entire app (Courts, Find Players, Find Game, Tournaments).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Flexible Notification Center — users control which events trigger push/in-app alerts, replacing the current one-size-fits-all GroupMe approach.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8"/>
              <w:left w:val="single" w:color="D0D7DE" w:sz="1"/>
              <w:bottom w:val="single" w:color="D0D7DE" w:sz="1"/>
              <w:right w:val="single" w:color="D0D7D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Design Principle</w:t>
            </w:r>
          </w:p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Every surface that shows a player should make it frictionless to start a conversation. Every notification should be opt-in by type, not all-or-nothing.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Universal Messaging</w:t>
      </w:r>
    </w:p>
    <w:p>
      <w:pPr>
        <w:pStyle w:val="Heading2"/>
        <w:pBdr>
          <w:bottom w:val="single" w:color="1A7A3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2.1  Where the Message Button Lives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💬 button must appear in all of the following surfaces. Tapping it opens the existing ChatModal already built in findplayer.html — no new UI needed for the chat itself.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360"/>
        <w:gridCol w:w="3360"/>
      </w:tblGrid>
      <w:tr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Surface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Exactly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</w:tr>
      <w:tr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Find Players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Player card — beside existing 'View Profile' button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✅ Already built — replicate pattern</w:t>
            </w:r>
          </w:p>
        </w:tc>
      </w:tr>
      <w:tr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Find a Game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Organizer row in game listing; player roster inside game detail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🔨 Add button to organizer card</w:t>
            </w:r>
          </w:p>
        </w:tc>
      </w:tr>
      <w:tr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Courts — Check-in List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Each player chip in the 'Playing Now' or 'Coming Soon' list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🔨 Add button to player chip</w:t>
            </w:r>
          </w:p>
        </w:tc>
      </w:tr>
      <w:tr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Courts — Queue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Each player row in the court queue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🔨 Add button to queue row</w:t>
            </w:r>
          </w:p>
        </w:tc>
      </w:tr>
      <w:tr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Tournament Bracket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Player name cells in bracket view; team roster modal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🔨 Add button to bracket cell</w:t>
            </w:r>
          </w:p>
        </w:tc>
      </w:tr>
      <w:tr>
        <w:tc>
          <w:tcPr>
            <w:tcW w:type="dxa" w:w="26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Profile Page (other users)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Action bar below avatar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🔨 Add as primary CTA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A7A3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2.2  Message Button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If the user is not logged in: tap prompts Google sign-in first, then opens chat.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If the user tries to message themselves: button is hidden or replaced with 'Edit Profile'.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Unread badge (green dot) appears on the inbox icon in the nav bar when there are unread messages.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ChatModal is reused exactly as-is from findplayer.html — the same Firestore conversations + chatMessages collections power all surfaces.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A7A3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2.3  Firestore Data Model (Existing — No Changes Needed)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current schema already supports all surfaces: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participants[] (sorted UIDs), participantNames{}, lastMessage, lastTimestamp, readBy_{uid}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chatMessages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convoId, text, senderUid, senderName, timestamp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profiles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uid, name, photoURL, fcmToken (add this field — see §3)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8"/>
              <w:left w:val="single" w:color="D0D7DE" w:sz="1"/>
              <w:bottom w:val="single" w:color="D0D7DE" w:sz="1"/>
              <w:right w:val="single" w:color="D0D7DE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New Field Required</w:t>
            </w:r>
          </w:p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Add fcmToken: string to each user's profiles/{uid} document. This is saved when the user grants notification permission. Without this, push notifications for new messages cannot be sent.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Flexible Notification Center</w:t>
      </w:r>
    </w:p>
    <w:p>
      <w:pPr>
        <w:pStyle w:val="Heading2"/>
        <w:pBdr>
          <w:bottom w:val="single" w:color="1A7A3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3.1  Philosophy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current system sends GroupMe messages on a schedule or on check-in. This is great for court operators but not for individual players. The new system adds per-user, per-event-type push notifications with full control.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Current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GroupMe messages only (requires court bot setup)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Schedule-based OR check-in triggered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user control over what they receive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No direct message notifications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8F5E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After This Release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Firebase Cloud Messaging push to every user's browser/device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Event-driven triggers (check-in, message, game, tournament)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Full per-type on/off control in Notification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New message pings recipient in real time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A7A3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3.2  Notification Types — Complete Catalog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notification types are grouped by category. Each can be independently toggled in the user's Notification Settings screen.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Category A: Court &amp; Check-in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Copy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Disable?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Someone checks in at your saved court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🏟 {Name} just checked in at {Court}. Courts are filling up!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Yes — per court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Someone checks in at your time slot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⏰ {Name} will be at {Court} around the same time as you.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Court opens / status changes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✅ {Court} is now open! Conditions look good.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Yes — per court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Court gets busy / queue forms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🔴 {Court} is packed. Queue: {N} players.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Yes — per court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Your queue position is called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🎾 You're up! Court {N} at {Court} is ready for you.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No — always on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Flash message from court admin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📢 {Court}: {custom message from admin}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No — always 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Category B: Direct Message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Copy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Disable?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You receive a new message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💬 {Name}: "{message preview}"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Yes (but off by default defeats the purpose)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Someone starts a conversation with you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👋 {Name} wants to connect on PickleConnect.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Unread message reminder (24h later)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💬 You have unread messages from {Name}.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Yes — default: off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Category C: Game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Copy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Disable?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Someone joins your game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🎮 {Name} joined your game at {Court} on {Date}.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 game you joined is updated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📝 {Organizer} updated the game at {Court}: "{change note}"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 game near you is created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🎮 New game at {Court} — {N} spots open. {Skill level}.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Yes — default: off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Your game is full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🎉 Your game is full! {N}/{N} players confirmed.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No — always on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Game is cancelled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❌ {Organizer} cancelled the game at {Court} on {Date}.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No — always on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Game reminder (1 hour before)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⏰ Heads up! Your game at {Court} starts in 1 hour.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Category D: Find Players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Copy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Disable?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 player near you posts availability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👥 {Name} ({Skill}) is looking to play near {City}.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Yes — default: off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Someone responds to your availability post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🏓 {Name} messaged you about your availability post.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Your availability post expires soon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⚠️ Your availability post expires in 2 hours. Still playing?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Yes — default: 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Category E: Tournament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Copy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Disable?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You are registered for a tournament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🏆 You're in! {Tournament Name} on {Date}.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No — always on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Your match is scheduled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📋 Your next match: {Opponent} at {Court}, {Time}.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No — always on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Match reminder (30 min before)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⏰ Match starts in 30 min vs {Opponent}!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Tournament bracket updated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🔄 Bracket updated for {Tournament}. Check your next match.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Tournament result recorded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AFB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🏅 Match result recorded: {You} vs {Opponent} — {Score}.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A7A3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3.3  Notification Settings UI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 new 'Notification Settings' screen is accessible from Profile → Settings → Notifications. It presents toggles organized by category.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8"/>
              <w:left w:val="single" w:color="D0D7DE" w:sz="1"/>
              <w:bottom w:val="single" w:color="D0D7DE" w:sz="1"/>
              <w:right w:val="single" w:color="D0D7DE" w:sz="1"/>
            </w:tcBorders>
            <w:shd w:fill="E8F5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UX Pattern — Quiet Hours</w:t>
            </w:r>
          </w:p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 global 'Quiet Hours' toggle sits at the top of Notification Settings. When enabled, users set a time range (e.g. 10 PM – 7 AM). All non-urgent notifications are held and delivered as a single digest at the end of quiet hours. Category A 'You're up / Queue called' and Category E 'Match starting' ignore quiet hours.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8"/>
              <w:left w:val="single" w:color="D0D7DE" w:sz="1"/>
              <w:bottom w:val="single" w:color="D0D7DE" w:sz="1"/>
              <w:right w:val="single" w:color="D0D7D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UX Pattern — Per-Court Subscriptions</w:t>
            </w:r>
          </w:p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Within Category A, users can choose specific courts to follow. A 'My Courts' section in the Courts tab shows saved courts with individual notification toggles. This replaces the current GroupMe bot subscription model.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Technical Architecture</w:t>
      </w:r>
    </w:p>
    <w:p>
      <w:pPr>
        <w:pStyle w:val="Heading2"/>
        <w:pBdr>
          <w:bottom w:val="single" w:color="1A7A3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4.1  Notification Delivery Stack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existing Firebase Cloud Messaging (FCM) infrastructure in firebase-messaging-sw.js is already in place. What's needed is wiring Cloud Functions triggers to send FCM to the recipient's token.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7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Requests FCM permission on first login; saves token to profiles/{uid}.fcmToken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Firestore Triggers</w:t>
            </w:r>
          </w:p>
        </w:tc>
        <w:tc>
          <w:tcPr>
            <w:tcW w:type="dxa" w:w="7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Cloud Functions listen for: new chatMessages doc, new courts/{id}/checkins doc, new findGames doc, findPlayers doc updates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Function</w:t>
            </w:r>
          </w:p>
        </w:tc>
        <w:tc>
          <w:tcPr>
            <w:tcW w:type="dxa" w:w="7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On trigger: (1) read recipient's fcmToken from profiles, (2) check their notificationSettings, (3) check quiet hours, (4) send FCM via admin.messaging().send()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FCM Service Worker</w:t>
            </w:r>
          </w:p>
        </w:tc>
        <w:tc>
          <w:tcPr>
            <w:tcW w:type="dxa" w:w="7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firebase-messaging-sw.js (already built) handles background display &amp; notification click routing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In-App Bell</w:t>
            </w:r>
          </w:p>
        </w:tc>
        <w:tc>
          <w:tcPr>
            <w:tcW w:type="dxa" w:w="7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Firestore collection notifications/{uid}/items — Cloud Function writes a doc; client listens in real time for the badge count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A7A3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4.2  New Firestore Collections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notificationSettings/{uid} — map of notif type → boolean. Defaults to all-on except 'nearby availability' and 'nearby games'.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notifications/{uid}/items — individual notification docs: { type, title, body, read, createdAt, deepLink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profiles/{uid} — add fcmToken: string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profiles/{uid} — add quietHours: { enabled, startHour, endHour } field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A7A3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4.3  New Cloud Functions to Add (functions/index.js)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Name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A7A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&amp; Logic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onNewChatMessage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Trigger: chatMessages onCreate → look up convoId → find other participant → send FCM 'New message from {Name}'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onCheckinAtSavedCourt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Trigger: courts/{id}/checkins onCreate → find all users who saved this court + opted in → send FCM 'Someone checked in at {Court}'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onSameTimeCheckin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Trigger: checkins onCreate → find users with overlapping arrivalTime at same court → send FCM 'You might see {Name} today'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onGameJoined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Trigger: findGames/{id}/players onCreate → notify game organizer 'Someone joined your game'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onGameNearby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Trigger: findGames onCreate → geo query users within radius → send FCM to opt-in users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onPlayerAvailabilityPost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Trigger: findPlayers onCreate → geo query nearby users who opted in → send FCM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onTournamentMatchScheduled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Trigger: tournaments/{id}/matches onCreate → notify both participants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sendMatchReminder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Scheduled: every 5 min → query matches starting in 30 min → FCM to participants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sendGameReminder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Scheduled: every 5 min → query games starting in 1 hr → FCM to participants</w:t>
            </w:r>
          </w:p>
        </w:tc>
      </w:tr>
      <w:tr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sendAvailabilityExpiry</w:t>
            </w:r>
          </w:p>
        </w:tc>
        <w:tc>
          <w:tcPr>
            <w:tcW w:type="dxa" w:w="6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Scheduled: every 30 min → query findPlayers expiring in 2 hrs → FCM to poster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Mobile App Readiness</w:t>
      </w:r>
    </w:p>
    <w:p>
      <w:pPr>
        <w:pStyle w:val="Heading2"/>
        <w:pBdr>
          <w:bottom w:val="single" w:color="1A7A3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5.1  Why Web-First Is the Right Order</w:t>
      </w:r>
    </w:p>
    <w:p>
      <w:pPr>
        <w:spacing w:before="60"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Building the web app first and mobile second is the correct strategy for PickleConnect at this stage. Here's why: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features — messaging, notifications, courts, games, tournaments — can be fully exercised in the browser. Real users generate real data and feedback.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Firebase (Firestore, Auth, FCM) is platform-agnostic. Every data model and Cloud Function built for web works identically in React Native or Flutter with zero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FCM push notifications work in modern mobile browsers (Chrome on Android, Safari on iOS 16.4+). Users get native-quality alerts before a mobile app ships.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UX patterns being designed now (bottom nav, FAB, notification preferences) map directly to mobile components.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A7A3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5.2  What to Keep in Mind Now for Mobile Later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Now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D1B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Helps Mobile Later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Store fcmToken per device, not per user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Mobile apps register multiple tokens per user (phone + tablet + web). Schema should be fcmTokens: [] array.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Store deepLink in notification docs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Every notification doc saves a deepLink string like /courts/abc123. React Native and Flutter can parse this to navigate to the right screen.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Normalize notification types as constants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Define types like CHECKIN_AT_SAVED_COURT as strings. Mobile app reads same notificationSettings doc — no duplication.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Notification Settings as a standalone screen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This becomes a native Settings screen in mobile with zero rework — same Firestore doc, same toggles.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 Firestore real-time listeners for in-app notifs</w:t>
            </w:r>
          </w:p>
        </w:tc>
        <w:tc>
          <w:tcPr>
            <w:tcW w:type="dxa" w:w="6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Works identically in React Native. No polling needed.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Implementation Roadmap</w:t>
      </w:r>
    </w:p>
    <w:p>
      <w:pPr>
        <w:pStyle w:val="Heading2"/>
        <w:pBdr>
          <w:bottom w:val="single" w:color="1A7A3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Phase 1 — Messaging Everywhere (2–3 weeks)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Add 💬 Send Message button to Find Game organizer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Add 💬 button to Courts check-in player chips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Add 💬 button to Courts queue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Add 💬 button to Tournament bracket player cells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Add 💬 button to Profile page (other users)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Add fcmToken save-on-login to all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Add unread badge to nav inbox icon on all pages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A7A3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Phase 2 — Core Notifications (2–3 weeks)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Build onNewChatMessage Cloud Function — message push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Build onCheckinAtSavedCourt Cloud Function — court follower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Build onSameTimeCheckin Cloud Function — 'you might see X today'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Build onGameJoined Cloud Function — organizer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Create notificationSettings/{uid} with defaults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Create notifications/{uid}/items real-time in-app feed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Build Notification Settings UI screen (Profile → Settings)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A7A3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Phase 3 — Smart Notifications (3–4 weeks)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Quiet Hours implementation — hold + digest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Per-court subscription UI in Courts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Nearby game and nearby player notifications (geo query)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Tournament match notifications and 30-min reminders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Availability expiry reminder scheduler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Game 1-hour reminder scheduler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1A7A3C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Phase 4 — Mobile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Convert web app to React Native (Expo) or wrap in Capacitor for quick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Swap web FCM token with React Native Firebase token (same Firestore schema)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notification types, settings, and deep links work identically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Submit to App Store &amp; Google Play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3C" w:sz="8"/>
              <w:left w:val="single" w:color="D0D7DE" w:sz="1"/>
              <w:bottom w:val="single" w:color="D0D7DE" w:sz="1"/>
              <w:right w:val="single" w:color="D0D7DE" w:sz="1"/>
            </w:tcBorders>
            <w:shd w:fill="E8F5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18"/>
                <w:szCs w:val="18"/>
              </w:rPr>
              <w:t xml:space="preserve">✅ Success Metrics</w:t>
            </w:r>
          </w:p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Phase 1: 💬 button present on all 6 surfaces, chat opens correctly from each.
Phase 2: Push notification delivered within 5 seconds of trigger event. User can toggle any category on/off and the change takes effect immediately.
Phase 3: Quiet hours hold notifications correctly. Per-court subscriptions reduce unwanted alerts by target 40%.
Phase 4: App Store approval. DAU on mobile ≥ DAU on web within 60 days of launch.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4"/>
      </w:pBdr>
      <w:tabs>
        <w:tab w:val="right" w:pos="9026"/>
      </w:tabs>
      <w:spacing w:before="0"/>
      <w:jc w:val="left"/>
    </w:pPr>
    <w:r>
      <w:rPr>
        <w:rFonts w:ascii="Arial" w:cs="Arial" w:eastAsia="Arial" w:hAnsi="Arial"/>
        <w:color w:val="94A3B8"/>
        <w:sz w:val="16"/>
        <w:szCs w:val="16"/>
      </w:rPr>
      <w:t xml:space="preserve">Confidential — PickleConnect Internal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3C" w:sz="4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🏓 PickleConnect — Product Spec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Messaging &amp; Notifications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7A3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D1B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2026-03-07T02:49:28.920Z</dcterms:created>
  <dcterms:modified xsi:type="dcterms:W3CDTF">2026-03-07T02:49:28.921Z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