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FD" w:rsidRDefault="00822784">
      <w:r>
        <w:t>Configura</w:t>
      </w:r>
      <w:r w:rsidR="00373A72">
        <w:t>ndo</w:t>
      </w:r>
      <w:r>
        <w:t xml:space="preserve"> SVN</w:t>
      </w:r>
      <w:r w:rsidR="00373A72">
        <w:t xml:space="preserve"> Tortoise</w:t>
      </w:r>
    </w:p>
    <w:p w:rsidR="00822784" w:rsidRDefault="00373A72">
      <w:r>
        <w:t xml:space="preserve">Primeiro baixar o tortoise na url: </w:t>
      </w:r>
      <w:hyperlink r:id="rId5" w:history="1">
        <w:r>
          <w:rPr>
            <w:rStyle w:val="Hyperlink"/>
          </w:rPr>
          <w:t>http://tortoisesvn.net/downloads.html</w:t>
        </w:r>
      </w:hyperlink>
      <w:r>
        <w:t>. Após instalar clique com o b</w:t>
      </w:r>
      <w:r w:rsidR="00822784">
        <w:t>otão direito no diretório aonde será criado o repositório</w:t>
      </w:r>
      <w:r>
        <w:t xml:space="preserve"> e clique em “SVN Checkout...”</w:t>
      </w:r>
    </w:p>
    <w:p w:rsidR="00822784" w:rsidRDefault="00822784">
      <w:r>
        <w:rPr>
          <w:noProof/>
          <w:lang w:eastAsia="pt-BR"/>
        </w:rPr>
        <w:drawing>
          <wp:inline distT="0" distB="0" distL="0" distR="0">
            <wp:extent cx="3423920" cy="3413125"/>
            <wp:effectExtent l="1905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341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A72" w:rsidRDefault="00373A72" w:rsidP="00373A72">
      <w:pPr>
        <w:spacing w:after="0" w:line="240" w:lineRule="auto"/>
      </w:pPr>
      <w:r>
        <w:t>Digite a URL do Repositório aonde se encontra os arquivos.</w:t>
      </w:r>
    </w:p>
    <w:p w:rsidR="00373A72" w:rsidRDefault="00373A72" w:rsidP="00373A72">
      <w:pPr>
        <w:spacing w:after="0" w:line="240" w:lineRule="auto"/>
      </w:pPr>
    </w:p>
    <w:p w:rsidR="00373A72" w:rsidRDefault="00373A72" w:rsidP="00373A72">
      <w:pPr>
        <w:spacing w:after="0" w:line="240" w:lineRule="auto"/>
      </w:pPr>
      <w:r>
        <w:t xml:space="preserve">Fonte dos arquivos Flex: </w:t>
      </w:r>
      <w:hyperlink r:id="rId7" w:history="1">
        <w:r w:rsidRPr="00D205D6">
          <w:rPr>
            <w:rStyle w:val="Hyperlink"/>
          </w:rPr>
          <w:t>http://domus.pucpr.br/svn/domusweb/domus_flex</w:t>
        </w:r>
      </w:hyperlink>
    </w:p>
    <w:p w:rsidR="00373A72" w:rsidRDefault="00373A72" w:rsidP="00373A72">
      <w:pPr>
        <w:spacing w:after="0" w:line="240" w:lineRule="auto"/>
      </w:pPr>
      <w:r>
        <w:t xml:space="preserve">Fonte dos arquivos PHP: </w:t>
      </w:r>
      <w:hyperlink r:id="rId8" w:history="1">
        <w:r w:rsidRPr="00D205D6">
          <w:rPr>
            <w:rStyle w:val="Hyperlink"/>
          </w:rPr>
          <w:t>http://domus.pucpr.br/svn/domusweb/domus_web</w:t>
        </w:r>
      </w:hyperlink>
    </w:p>
    <w:p w:rsidR="00373A72" w:rsidRDefault="00373A72" w:rsidP="00373A72">
      <w:pPr>
        <w:spacing w:after="0" w:line="240" w:lineRule="auto"/>
      </w:pPr>
      <w:r>
        <w:t xml:space="preserve">Fonte com documentações: </w:t>
      </w:r>
      <w:hyperlink r:id="rId9" w:history="1">
        <w:r w:rsidRPr="00D205D6">
          <w:rPr>
            <w:rStyle w:val="Hyperlink"/>
          </w:rPr>
          <w:t>http://domus.pucpr.br/svn/domusweb/domus_docs</w:t>
        </w:r>
      </w:hyperlink>
    </w:p>
    <w:p w:rsidR="00373A72" w:rsidRDefault="00373A72"/>
    <w:p w:rsidR="00822784" w:rsidRDefault="00822784">
      <w:r>
        <w:rPr>
          <w:noProof/>
          <w:lang w:eastAsia="pt-BR"/>
        </w:rPr>
        <w:drawing>
          <wp:inline distT="0" distB="0" distL="0" distR="0">
            <wp:extent cx="3904364" cy="3028441"/>
            <wp:effectExtent l="19050" t="0" r="886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17" cy="303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84" w:rsidRDefault="00373A72">
      <w:r>
        <w:lastRenderedPageBreak/>
        <w:t>Após baixar os arquivos é só edita-los. Quando houver alguma alteração a imagem do diretório se altera  ficando vermelho e com o simbolo  “!”. Para subir está versão para o servidor é só selecionar o  arquivo(s) ou diretório(s) clicar com o botão direito e dar “Commit”, conforme mostrado abaixo:</w:t>
      </w:r>
    </w:p>
    <w:p w:rsidR="00822784" w:rsidRDefault="00437EAC">
      <w:r>
        <w:rPr>
          <w:noProof/>
          <w:lang w:eastAsia="pt-BR"/>
        </w:rPr>
        <w:drawing>
          <wp:inline distT="0" distB="0" distL="0" distR="0">
            <wp:extent cx="5390515" cy="1073785"/>
            <wp:effectExtent l="1905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AC" w:rsidRDefault="00437EAC"/>
    <w:p w:rsidR="00437EAC" w:rsidRDefault="00437EAC">
      <w:r>
        <w:rPr>
          <w:noProof/>
          <w:lang w:eastAsia="pt-BR"/>
        </w:rPr>
        <w:drawing>
          <wp:inline distT="0" distB="0" distL="0" distR="0">
            <wp:extent cx="3009265" cy="2519680"/>
            <wp:effectExtent l="1905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784" w:rsidRDefault="00437EAC">
      <w:r>
        <w:rPr>
          <w:noProof/>
          <w:lang w:eastAsia="pt-BR"/>
        </w:rPr>
        <w:drawing>
          <wp:inline distT="0" distB="0" distL="0" distR="0">
            <wp:extent cx="4625340" cy="2594610"/>
            <wp:effectExtent l="1905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EAC" w:rsidRDefault="00437EAC"/>
    <w:p w:rsidR="00437EAC" w:rsidRDefault="00437EAC">
      <w:r>
        <w:rPr>
          <w:noProof/>
          <w:lang w:eastAsia="pt-BR"/>
        </w:rPr>
        <w:lastRenderedPageBreak/>
        <w:drawing>
          <wp:inline distT="0" distB="0" distL="0" distR="0">
            <wp:extent cx="4944110" cy="4890770"/>
            <wp:effectExtent l="1905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489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A72" w:rsidRDefault="00373A72"/>
    <w:p w:rsidR="00074AEC" w:rsidRDefault="00074AEC"/>
    <w:p w:rsidR="00074AEC" w:rsidRDefault="00074AEC"/>
    <w:p w:rsidR="00074AEC" w:rsidRDefault="00074AEC"/>
    <w:p w:rsidR="00074AEC" w:rsidRDefault="00074AEC"/>
    <w:p w:rsidR="00074AEC" w:rsidRDefault="00074AEC"/>
    <w:p w:rsidR="00074AEC" w:rsidRDefault="00074AEC"/>
    <w:p w:rsidR="00074AEC" w:rsidRDefault="00074AEC"/>
    <w:p w:rsidR="00074AEC" w:rsidRDefault="00074AEC"/>
    <w:p w:rsidR="00074AEC" w:rsidRDefault="00074AEC"/>
    <w:p w:rsidR="00074AEC" w:rsidRDefault="00074AEC"/>
    <w:p w:rsidR="00074AEC" w:rsidRDefault="00074AEC"/>
    <w:p w:rsidR="00074AEC" w:rsidRDefault="00074AEC" w:rsidP="00074AEC">
      <w:pPr>
        <w:spacing w:after="0"/>
      </w:pPr>
      <w:r>
        <w:lastRenderedPageBreak/>
        <w:t>Existe outras opções que devem ser seguidas para que seja realizada a alteração no servidor</w:t>
      </w:r>
      <w:r w:rsidR="00824050">
        <w:t xml:space="preserve"> também</w:t>
      </w:r>
      <w:r>
        <w:t xml:space="preserve"> ao dar commit: </w:t>
      </w:r>
    </w:p>
    <w:p w:rsidR="00824050" w:rsidRDefault="00824050" w:rsidP="00074AEC">
      <w:pPr>
        <w:spacing w:after="0"/>
      </w:pPr>
    </w:p>
    <w:p w:rsidR="00074AEC" w:rsidRDefault="00074AEC" w:rsidP="00824050">
      <w:pPr>
        <w:pStyle w:val="PargrafodaLista"/>
        <w:numPr>
          <w:ilvl w:val="0"/>
          <w:numId w:val="1"/>
        </w:numPr>
        <w:spacing w:after="0"/>
      </w:pPr>
      <w:r>
        <w:t>Em alteração de nome do arquivo ou diretório utilizar a opção “Rename...”</w:t>
      </w:r>
    </w:p>
    <w:p w:rsidR="00824050" w:rsidRDefault="00824050" w:rsidP="00074AEC">
      <w:pPr>
        <w:spacing w:after="0"/>
      </w:pPr>
    </w:p>
    <w:p w:rsidR="00074AEC" w:rsidRDefault="00074AEC" w:rsidP="00824050">
      <w:pPr>
        <w:pStyle w:val="PargrafodaLista"/>
        <w:numPr>
          <w:ilvl w:val="0"/>
          <w:numId w:val="1"/>
        </w:numPr>
        <w:spacing w:after="0"/>
      </w:pPr>
      <w:r>
        <w:t>Ao adicionar novo diretório ou arquivo o mesmo irá mostar um icone com o simbolo “?” (ex:</w:t>
      </w:r>
      <w:r>
        <w:rPr>
          <w:noProof/>
          <w:lang w:eastAsia="pt-BR"/>
        </w:rPr>
        <w:drawing>
          <wp:inline distT="0" distB="0" distL="0" distR="0">
            <wp:extent cx="191135" cy="180975"/>
            <wp:effectExtent l="19050" t="0" r="0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), clique com o botão direito e selecione a opção “Add..”, o icone irá alterar para o simbolo “+” (ex: </w:t>
      </w:r>
      <w:r>
        <w:rPr>
          <w:noProof/>
          <w:lang w:eastAsia="pt-BR"/>
        </w:rPr>
        <w:drawing>
          <wp:inline distT="0" distB="0" distL="0" distR="0">
            <wp:extent cx="180975" cy="170180"/>
            <wp:effectExtent l="19050" t="0" r="9525" b="0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</w:t>
      </w:r>
    </w:p>
    <w:p w:rsidR="00824050" w:rsidRDefault="00824050" w:rsidP="00824050">
      <w:pPr>
        <w:pStyle w:val="PargrafodaLista"/>
      </w:pPr>
    </w:p>
    <w:p w:rsidR="00824050" w:rsidRDefault="00824050" w:rsidP="00824050">
      <w:pPr>
        <w:pStyle w:val="PargrafodaLista"/>
        <w:numPr>
          <w:ilvl w:val="0"/>
          <w:numId w:val="1"/>
        </w:numPr>
        <w:spacing w:after="0"/>
      </w:pPr>
      <w:r>
        <w:t>Para deletar um arquivo ou diretório deve-se usar a opção “Delete”</w:t>
      </w:r>
    </w:p>
    <w:p w:rsidR="00074AEC" w:rsidRDefault="00074AEC"/>
    <w:p w:rsidR="00074AEC" w:rsidRDefault="00074AEC"/>
    <w:p w:rsidR="00074AEC" w:rsidRDefault="00074AEC"/>
    <w:p w:rsidR="00822784" w:rsidRDefault="00373A72">
      <w:r>
        <w:rPr>
          <w:noProof/>
          <w:lang w:eastAsia="pt-BR"/>
        </w:rPr>
        <w:drawing>
          <wp:inline distT="0" distB="0" distL="0" distR="0">
            <wp:extent cx="5390515" cy="4869815"/>
            <wp:effectExtent l="19050" t="0" r="63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86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BBA" w:rsidRDefault="00163BBA">
      <w:r>
        <w:t>Para desfazer alterações que realizou em um arquivo ou diretório é só selecionar a opção “Revert” que ele atualizará os arquivos para a versão atual que está no servidor.</w:t>
      </w:r>
    </w:p>
    <w:p w:rsidR="00163BBA" w:rsidRDefault="00163BBA"/>
    <w:p w:rsidR="00824050" w:rsidRDefault="00824050">
      <w:r>
        <w:lastRenderedPageBreak/>
        <w:t>Para voltar uma versão</w:t>
      </w:r>
      <w:r w:rsidR="00163BBA">
        <w:t xml:space="preserve"> anterior</w:t>
      </w:r>
      <w:r>
        <w:t xml:space="preserve"> é só selecionar o arquivo ou diretório e na opção “Update to revision” e irá abrir a tela abaixo. Em seguida coloca o número da versão que deseja baixar, caso não saiba qual o número, é só clicar na opção “show log” que mostrará todas as versão que foram para o servidor</w:t>
      </w:r>
      <w:r w:rsidR="00163BBA">
        <w:t xml:space="preserve"> e quem as fez</w:t>
      </w:r>
      <w:r>
        <w:t>.</w:t>
      </w:r>
    </w:p>
    <w:p w:rsidR="00824050" w:rsidRDefault="00824050">
      <w:r>
        <w:rPr>
          <w:noProof/>
          <w:lang w:eastAsia="pt-BR"/>
        </w:rPr>
        <w:drawing>
          <wp:inline distT="0" distB="0" distL="0" distR="0">
            <wp:extent cx="3061970" cy="2360295"/>
            <wp:effectExtent l="19050" t="0" r="5080" b="0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50" w:rsidRDefault="00824050">
      <w:r>
        <w:t xml:space="preserve">Obs. Importante: TODA vez que for editar um arquivo ou diretório fazer update de versão em “SVN Update” para não gerar conflitos de códigos, e ter que fazer merge. Toda vez que terminar de editar fazer um Commit para preservar o servidor sempre atualizado. </w:t>
      </w:r>
    </w:p>
    <w:p w:rsidR="00824050" w:rsidRDefault="00824050"/>
    <w:p w:rsidR="00824050" w:rsidRDefault="00824050">
      <w:r>
        <w:rPr>
          <w:noProof/>
          <w:lang w:eastAsia="pt-BR"/>
        </w:rPr>
        <w:drawing>
          <wp:inline distT="0" distB="0" distL="0" distR="0">
            <wp:extent cx="5401310" cy="2594610"/>
            <wp:effectExtent l="19050" t="0" r="889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050" w:rsidRDefault="00824050"/>
    <w:p w:rsidR="00824050" w:rsidRDefault="00824050">
      <w:r>
        <w:t>Outra observação importante é configurar o arquivo “config.php” no raíz do moodle para as configurações do seu computador, este arquivo não precisa fazer commit.</w:t>
      </w:r>
    </w:p>
    <w:p w:rsidR="00163BBA" w:rsidRDefault="00163BBA">
      <w:r>
        <w:t>Existe outras opções interessantes no SVN mais por hora essas são as básicas e as mais importantes para um bom trabalho de versionamento de código.</w:t>
      </w:r>
    </w:p>
    <w:p w:rsidR="00163BBA" w:rsidRDefault="00163BBA"/>
    <w:sectPr w:rsidR="00163BBA" w:rsidSect="00531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4A1C"/>
    <w:multiLevelType w:val="hybridMultilevel"/>
    <w:tmpl w:val="BF941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hyphenationZone w:val="425"/>
  <w:characterSpacingControl w:val="doNotCompress"/>
  <w:compat/>
  <w:rsids>
    <w:rsidRoot w:val="00822784"/>
    <w:rsid w:val="00074AEC"/>
    <w:rsid w:val="00163BBA"/>
    <w:rsid w:val="00250F4C"/>
    <w:rsid w:val="002E6091"/>
    <w:rsid w:val="00373A72"/>
    <w:rsid w:val="00374256"/>
    <w:rsid w:val="00437EAC"/>
    <w:rsid w:val="005319FD"/>
    <w:rsid w:val="00822784"/>
    <w:rsid w:val="00824050"/>
    <w:rsid w:val="00BF16B4"/>
    <w:rsid w:val="00D97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F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278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73A7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240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us.pucpr.br/svn/domusweb/domus_we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omus.pucpr.br/svn/domusweb/domus_fle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tortoisesvn.net/downloads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domus.pucpr.br/svn/domusweb/domus_doc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Hersilio</dc:creator>
  <cp:lastModifiedBy>Hersilio</cp:lastModifiedBy>
  <cp:revision>4</cp:revision>
  <dcterms:created xsi:type="dcterms:W3CDTF">2011-03-23T23:12:00Z</dcterms:created>
  <dcterms:modified xsi:type="dcterms:W3CDTF">2011-07-21T23:36:00Z</dcterms:modified>
</cp:coreProperties>
</file>