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48A" w:rsidRDefault="0070348A">
      <w:r>
        <w:t>Etapas da Inscrição de estudante</w:t>
      </w:r>
    </w:p>
    <w:p w:rsidR="005319FD" w:rsidRDefault="0070348A">
      <w:r>
        <w:t xml:space="preserve">1º) </w:t>
      </w:r>
      <w:r w:rsidR="00975C87">
        <w:t xml:space="preserve">Usuário/Estudante </w:t>
      </w:r>
      <w:r>
        <w:t xml:space="preserve"> entra no site e </w:t>
      </w:r>
      <w:r w:rsidR="00975C87">
        <w:t>na tela de</w:t>
      </w:r>
      <w:r>
        <w:t xml:space="preserve"> autenticação clica em</w:t>
      </w:r>
      <w:r w:rsidR="00975C87">
        <w:t xml:space="preserve"> “Formulário de cadastramento”</w:t>
      </w:r>
      <w:r>
        <w:t xml:space="preserve"> </w:t>
      </w:r>
      <w:r w:rsidR="00975C87">
        <w:t xml:space="preserve">ou </w:t>
      </w:r>
      <w:r>
        <w:t xml:space="preserve">“Cadastramento de usuário”. Preenche </w:t>
      </w:r>
      <w:r w:rsidR="00975C87">
        <w:t xml:space="preserve">os seus dados e </w:t>
      </w:r>
      <w:r>
        <w:t>confirma</w:t>
      </w:r>
      <w:r w:rsidR="00975C87">
        <w:t>, após está ação será lhe enviado um e-mail confirmando o seu cadastro</w:t>
      </w:r>
      <w:r>
        <w:t>.</w:t>
      </w:r>
    </w:p>
    <w:p w:rsidR="0070348A" w:rsidRDefault="0070348A">
      <w:r>
        <w:rPr>
          <w:noProof/>
          <w:lang w:eastAsia="pt-BR"/>
        </w:rPr>
        <w:drawing>
          <wp:inline distT="0" distB="0" distL="0" distR="0">
            <wp:extent cx="5390515" cy="3306445"/>
            <wp:effectExtent l="1905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48A" w:rsidRDefault="0070348A">
      <w:r>
        <w:rPr>
          <w:noProof/>
          <w:lang w:eastAsia="pt-BR"/>
        </w:rPr>
        <w:drawing>
          <wp:inline distT="0" distB="0" distL="0" distR="0">
            <wp:extent cx="5390515" cy="2732405"/>
            <wp:effectExtent l="1905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48A" w:rsidRDefault="0070348A"/>
    <w:p w:rsidR="0070348A" w:rsidRDefault="0070348A"/>
    <w:p w:rsidR="0070348A" w:rsidRDefault="0070348A"/>
    <w:p w:rsidR="0070348A" w:rsidRDefault="0070348A"/>
    <w:p w:rsidR="0070348A" w:rsidRDefault="0070348A"/>
    <w:p w:rsidR="0070348A" w:rsidRDefault="00AA3F58">
      <w:r>
        <w:lastRenderedPageBreak/>
        <w:t>2</w:t>
      </w:r>
      <w:r w:rsidR="0070348A">
        <w:t>º</w:t>
      </w:r>
      <w:r>
        <w:t>)</w:t>
      </w:r>
      <w:r w:rsidR="0070348A">
        <w:t xml:space="preserve"> </w:t>
      </w:r>
      <w:r w:rsidR="00975C87">
        <w:t xml:space="preserve">O </w:t>
      </w:r>
      <w:r w:rsidR="00A148A9">
        <w:t xml:space="preserve"> aluno irá aguardar o seu cadastro ser aprovado por alguém que terá permissões de gerenciamento </w:t>
      </w:r>
      <w:r w:rsidR="003E570B">
        <w:t>de usuário</w:t>
      </w:r>
    </w:p>
    <w:p w:rsidR="0070348A" w:rsidRDefault="0070348A">
      <w:r>
        <w:rPr>
          <w:noProof/>
          <w:lang w:eastAsia="pt-BR"/>
        </w:rPr>
        <w:drawing>
          <wp:inline distT="0" distB="0" distL="0" distR="0">
            <wp:extent cx="2339340" cy="2860040"/>
            <wp:effectExtent l="1905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48A" w:rsidRDefault="0070348A">
      <w:r>
        <w:rPr>
          <w:noProof/>
          <w:lang w:eastAsia="pt-BR"/>
        </w:rPr>
        <w:drawing>
          <wp:inline distT="0" distB="0" distL="0" distR="0">
            <wp:extent cx="5401310" cy="1530985"/>
            <wp:effectExtent l="1905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3D2" w:rsidRDefault="00557664" w:rsidP="00557664">
      <w:r>
        <w:t>3º</w:t>
      </w:r>
      <w:r w:rsidR="00AA3F58">
        <w:t>)</w:t>
      </w:r>
      <w:r w:rsidR="00975C87">
        <w:t xml:space="preserve"> Após s</w:t>
      </w:r>
      <w:r>
        <w:t xml:space="preserve">er aprovado, precisa </w:t>
      </w:r>
      <w:r w:rsidR="00975C87">
        <w:t>ser definido qual</w:t>
      </w:r>
      <w:r>
        <w:t xml:space="preserve"> a função  </w:t>
      </w:r>
      <w:r w:rsidR="00975C87">
        <w:t>dele dentro d</w:t>
      </w:r>
      <w:r w:rsidR="0005286E">
        <w:t>o sistema</w:t>
      </w:r>
      <w:r w:rsidR="00975C87">
        <w:t>. Em “Designar funções globais do sistema”, deve-se selecionar o perfil, entre os disponíveis (“Administrador”,”Criador de curso”,”Professor”,”Professor não-editor”,”</w:t>
      </w:r>
      <w:r w:rsidR="00975C87" w:rsidRPr="00975C87">
        <w:rPr>
          <w:b/>
        </w:rPr>
        <w:t>Estudante</w:t>
      </w:r>
      <w:r w:rsidR="00975C87">
        <w:t>” ou Visitante).</w:t>
      </w:r>
    </w:p>
    <w:p w:rsidR="00557664" w:rsidRDefault="00557664" w:rsidP="00557664">
      <w:r>
        <w:rPr>
          <w:noProof/>
          <w:lang w:eastAsia="pt-BR"/>
        </w:rPr>
        <w:drawing>
          <wp:inline distT="0" distB="0" distL="0" distR="0">
            <wp:extent cx="5401310" cy="2349500"/>
            <wp:effectExtent l="19050" t="0" r="8890" b="0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86E" w:rsidRDefault="0005286E" w:rsidP="00557664"/>
    <w:p w:rsidR="0005286E" w:rsidRDefault="0005286E" w:rsidP="00557664"/>
    <w:p w:rsidR="0005286E" w:rsidRDefault="0005286E" w:rsidP="00557664"/>
    <w:p w:rsidR="0005286E" w:rsidRDefault="0005286E" w:rsidP="00557664">
      <w:r>
        <w:t xml:space="preserve">- Seleciona o </w:t>
      </w:r>
      <w:r w:rsidR="00AA3F58">
        <w:t>usuário</w:t>
      </w:r>
      <w:r>
        <w:t xml:space="preserve"> cadastrado</w:t>
      </w:r>
    </w:p>
    <w:p w:rsidR="00AA3F58" w:rsidRDefault="0005286E" w:rsidP="00557664">
      <w:r>
        <w:rPr>
          <w:noProof/>
          <w:lang w:eastAsia="pt-BR"/>
        </w:rPr>
        <w:drawing>
          <wp:inline distT="0" distB="0" distL="0" distR="0">
            <wp:extent cx="5390515" cy="3561715"/>
            <wp:effectExtent l="19050" t="0" r="635" b="0"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48A" w:rsidRDefault="0005286E" w:rsidP="003E570B">
      <w:r>
        <w:rPr>
          <w:noProof/>
          <w:lang w:eastAsia="pt-BR"/>
        </w:rPr>
        <w:drawing>
          <wp:inline distT="0" distB="0" distL="0" distR="0">
            <wp:extent cx="5401310" cy="2190115"/>
            <wp:effectExtent l="19050" t="0" r="8890" b="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2F8" w:rsidRDefault="008062F8" w:rsidP="003E570B"/>
    <w:p w:rsidR="00AA3F58" w:rsidRDefault="00AA3F58" w:rsidP="003E570B"/>
    <w:p w:rsidR="00AA3F58" w:rsidRDefault="00AA3F58" w:rsidP="003E570B"/>
    <w:p w:rsidR="00AA3F58" w:rsidRDefault="00AA3F58" w:rsidP="003E570B"/>
    <w:p w:rsidR="00AA3F58" w:rsidRDefault="00AA3F58" w:rsidP="003E570B"/>
    <w:p w:rsidR="00AA3F58" w:rsidRDefault="00AA3F58" w:rsidP="003E570B"/>
    <w:p w:rsidR="00AA3F58" w:rsidRDefault="00AA3F58" w:rsidP="003E570B">
      <w:r>
        <w:lastRenderedPageBreak/>
        <w:t>4º)</w:t>
      </w:r>
      <w:r w:rsidR="005648FB">
        <w:t xml:space="preserve"> </w:t>
      </w:r>
      <w:r w:rsidR="00D01913">
        <w:t>Próximo passo é</w:t>
      </w:r>
      <w:r>
        <w:t xml:space="preserve"> </w:t>
      </w:r>
      <w:r w:rsidR="00D01913">
        <w:t>a</w:t>
      </w:r>
      <w:r>
        <w:t xml:space="preserve">dicionar o usuário aos </w:t>
      </w:r>
      <w:r w:rsidR="005648FB">
        <w:t>G</w:t>
      </w:r>
      <w:r>
        <w:t>rupos</w:t>
      </w:r>
      <w:r w:rsidR="005648FB">
        <w:t>/N</w:t>
      </w:r>
      <w:r>
        <w:t>íveis</w:t>
      </w:r>
      <w:r w:rsidR="005648FB">
        <w:t xml:space="preserve"> que ele pertence</w:t>
      </w:r>
      <w:r>
        <w:t xml:space="preserve"> </w:t>
      </w:r>
      <w:r w:rsidR="00D01913">
        <w:t>para ter acess</w:t>
      </w:r>
      <w:r w:rsidR="005648FB">
        <w:t>o</w:t>
      </w:r>
      <w:r w:rsidR="00D01913">
        <w:t xml:space="preserve"> aos </w:t>
      </w:r>
      <w:r w:rsidR="008D63D2">
        <w:t>re</w:t>
      </w:r>
      <w:r w:rsidR="00D01913">
        <w:t>cursos</w:t>
      </w:r>
      <w:r w:rsidR="008D63D2">
        <w:t xml:space="preserve"> do curso</w:t>
      </w:r>
      <w:r w:rsidR="00D01913">
        <w:t>, caso contrário será mostrado a mensagem “</w:t>
      </w:r>
      <w:r w:rsidR="00D01913" w:rsidRPr="00D01913">
        <w:rPr>
          <w:rStyle w:val="apple-style-span"/>
          <w:rFonts w:ascii="Lucida Sans Unicode" w:hAnsi="Lucida Sans Unicode" w:cs="Lucida Sans Unicode"/>
          <w:color w:val="FF0000"/>
          <w:sz w:val="18"/>
          <w:szCs w:val="23"/>
        </w:rPr>
        <w:t>Sinto muito, você precisa ser membro de pelo menos um grupo incluído nessa atividade</w:t>
      </w:r>
      <w:r w:rsidR="00D01913">
        <w:t>” ao tentar acessar</w:t>
      </w:r>
      <w:r>
        <w:t>.</w:t>
      </w:r>
      <w:r w:rsidR="00D01913">
        <w:t xml:space="preserve"> Para efetuar está configuração, deve-se e</w:t>
      </w:r>
      <w:r>
        <w:t>ntrar no g</w:t>
      </w:r>
      <w:r w:rsidR="00D01913">
        <w:t>erenciador de cursos</w:t>
      </w:r>
      <w:r w:rsidR="00AD618D">
        <w:t xml:space="preserve"> na opção “Acrescentar / Modificar cursos”</w:t>
      </w:r>
      <w:r w:rsidR="00D01913">
        <w:t xml:space="preserve"> e </w:t>
      </w:r>
      <w:r w:rsidR="00AD618D">
        <w:t>entrar</w:t>
      </w:r>
      <w:r>
        <w:t xml:space="preserve"> </w:t>
      </w:r>
      <w:r w:rsidR="00AD618D">
        <w:t>n</w:t>
      </w:r>
      <w:r>
        <w:t>o</w:t>
      </w:r>
      <w:r w:rsidR="00D01913">
        <w:t>(s)</w:t>
      </w:r>
      <w:r>
        <w:t xml:space="preserve"> curso</w:t>
      </w:r>
      <w:r w:rsidR="00D01913">
        <w:t>(s)</w:t>
      </w:r>
      <w:r>
        <w:t xml:space="preserve"> em que o  usuário irá participar.</w:t>
      </w:r>
    </w:p>
    <w:p w:rsidR="008062F8" w:rsidRDefault="008062F8" w:rsidP="003E570B">
      <w:r>
        <w:rPr>
          <w:noProof/>
          <w:lang w:eastAsia="pt-BR"/>
        </w:rPr>
        <w:drawing>
          <wp:inline distT="0" distB="0" distL="0" distR="0">
            <wp:extent cx="5401310" cy="3072765"/>
            <wp:effectExtent l="19050" t="0" r="889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D09" w:rsidRDefault="00AA3F58" w:rsidP="003E570B">
      <w:r>
        <w:t>- Entre em grupos</w:t>
      </w:r>
      <w:r w:rsidR="00D01913">
        <w:t xml:space="preserve"> do curso</w:t>
      </w:r>
      <w:r>
        <w:t>.</w:t>
      </w:r>
    </w:p>
    <w:p w:rsidR="00204D09" w:rsidRDefault="00204D09" w:rsidP="003E570B">
      <w:r>
        <w:rPr>
          <w:noProof/>
          <w:lang w:eastAsia="pt-BR"/>
        </w:rPr>
        <w:drawing>
          <wp:inline distT="0" distB="0" distL="0" distR="0">
            <wp:extent cx="5362575" cy="3067050"/>
            <wp:effectExtent l="19050" t="0" r="9525" b="0"/>
            <wp:docPr id="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FA4" w:rsidRDefault="003C5FA4" w:rsidP="003E570B"/>
    <w:p w:rsidR="003C5FA4" w:rsidRDefault="003C5FA4" w:rsidP="003E570B"/>
    <w:p w:rsidR="003C5FA4" w:rsidRDefault="003C5FA4" w:rsidP="003E570B"/>
    <w:p w:rsidR="003C5FA4" w:rsidRDefault="00AA3F58" w:rsidP="003E570B">
      <w:r>
        <w:lastRenderedPageBreak/>
        <w:t xml:space="preserve">- </w:t>
      </w:r>
      <w:r w:rsidR="00D01913">
        <w:t>Em seguida, irá aparecer a tela de gerenciamento de Grupos/Níveis, aonde será definido em qual ele se encontrará dentro do curso.</w:t>
      </w:r>
    </w:p>
    <w:p w:rsidR="00204D09" w:rsidRDefault="003C5FA4" w:rsidP="003E570B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43.3pt;margin-top:259.05pt;width:91.35pt;height:11.7pt;flip:y;z-index:251660288" o:connectortype="straight">
            <v:stroke endarrow="block"/>
          </v:shape>
        </w:pict>
      </w:r>
      <w:r>
        <w:rPr>
          <w:noProof/>
          <w:lang w:eastAsia="pt-BR"/>
        </w:rPr>
        <w:pict>
          <v:oval id="_x0000_s1032" style="position:absolute;margin-left:-65.75pt;margin-top:259pt;width:20.9pt;height:23.45pt;z-index:251662336">
            <v:textbox>
              <w:txbxContent>
                <w:p w:rsidR="003C5FA4" w:rsidRPr="003C5FA4" w:rsidRDefault="00AD618D">
                  <w:pPr>
                    <w:rPr>
                      <w:sz w:val="32"/>
                    </w:rPr>
                  </w:pPr>
                  <w:r>
                    <w:rPr>
                      <w:sz w:val="24"/>
                    </w:rPr>
                    <w:t>B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oval id="_x0000_s1036" style="position:absolute;margin-left:-62.5pt;margin-top:307.6pt;width:20.9pt;height:23.45pt;z-index:251666432">
            <v:textbox>
              <w:txbxContent>
                <w:p w:rsidR="003C5FA4" w:rsidRPr="003C5FA4" w:rsidRDefault="00AD618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C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shape id="_x0000_s1035" type="#_x0000_t32" style="position:absolute;margin-left:-42.3pt;margin-top:305.9pt;width:81.15pt;height:12.55pt;flip:y;z-index:251665408" o:connectortype="straight">
            <v:stroke endarrow="block"/>
          </v:shape>
        </w:pict>
      </w:r>
      <w:r>
        <w:rPr>
          <w:noProof/>
          <w:lang w:eastAsia="pt-BR"/>
        </w:rPr>
        <w:pict>
          <v:oval id="_x0000_s1034" style="position:absolute;margin-left:433.2pt;margin-top:197.05pt;width:22.6pt;height:24.3pt;z-index:251664384">
            <v:textbox>
              <w:txbxContent>
                <w:p w:rsidR="003C5FA4" w:rsidRPr="003C5FA4" w:rsidRDefault="00AD618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D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shape id="_x0000_s1033" type="#_x0000_t32" style="position:absolute;margin-left:344.45pt;margin-top:212.3pt;width:88.75pt;height:23.25pt;flip:x;z-index:251663360" o:connectortype="straight">
            <v:stroke endarrow="block"/>
          </v:shape>
        </w:pict>
      </w:r>
      <w:r>
        <w:rPr>
          <w:noProof/>
          <w:lang w:eastAsia="pt-BR"/>
        </w:rPr>
        <w:pict>
          <v:oval id="_x0000_s1028" style="position:absolute;margin-left:-65.75pt;margin-top:188.85pt;width:22.45pt;height:23.45pt;z-index:251659264">
            <v:textbox style="mso-next-textbox:#_x0000_s1028">
              <w:txbxContent>
                <w:p w:rsidR="003C5FA4" w:rsidRPr="003C5FA4" w:rsidRDefault="00AD618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A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shape id="_x0000_s1030" type="#_x0000_t32" style="position:absolute;margin-left:-42.3pt;margin-top:202.1pt;width:123pt;height:82.85pt;z-index:251661312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27" type="#_x0000_t32" style="position:absolute;margin-left:-42.3pt;margin-top:202.1pt;width:90.35pt;height:28.45pt;z-index:251658240" o:connectortype="straight">
            <v:stroke endarrow="block"/>
          </v:shape>
        </w:pict>
      </w:r>
      <w:r w:rsidR="00204D09">
        <w:rPr>
          <w:noProof/>
          <w:lang w:eastAsia="pt-BR"/>
        </w:rPr>
        <w:drawing>
          <wp:inline distT="0" distB="0" distL="0" distR="0">
            <wp:extent cx="5018405" cy="4199890"/>
            <wp:effectExtent l="19050" t="0" r="0" b="0"/>
            <wp:docPr id="1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D09" w:rsidRDefault="0025534F" w:rsidP="003E570B">
      <w:r>
        <w:t>(</w:t>
      </w:r>
      <w:r w:rsidR="00AD618D">
        <w:t>A</w:t>
      </w:r>
      <w:r>
        <w:t>)</w:t>
      </w:r>
      <w:r w:rsidR="004E3AA2">
        <w:t xml:space="preserve"> – </w:t>
      </w:r>
      <w:r w:rsidR="00AA3F58">
        <w:t>Vai para a t</w:t>
      </w:r>
      <w:r w:rsidR="004E3AA2">
        <w:t>ela para Crição / Alteração de grupos</w:t>
      </w:r>
    </w:p>
    <w:p w:rsidR="00204D09" w:rsidRDefault="00204D09" w:rsidP="003E570B">
      <w:r>
        <w:rPr>
          <w:noProof/>
          <w:lang w:eastAsia="pt-BR"/>
        </w:rPr>
        <w:drawing>
          <wp:inline distT="0" distB="0" distL="0" distR="0">
            <wp:extent cx="4393462" cy="2845472"/>
            <wp:effectExtent l="19050" t="0" r="7088" b="0"/>
            <wp:docPr id="1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91" cy="2845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D09" w:rsidRDefault="0025534F" w:rsidP="003E570B">
      <w:r>
        <w:t>(</w:t>
      </w:r>
      <w:r w:rsidR="00AD618D">
        <w:t>B</w:t>
      </w:r>
      <w:r>
        <w:t>)</w:t>
      </w:r>
      <w:r w:rsidR="00AA3F58">
        <w:t xml:space="preserve"> – Exclui um grupo selecionado</w:t>
      </w:r>
    </w:p>
    <w:p w:rsidR="00AA3F58" w:rsidRDefault="00AA3F58" w:rsidP="003E570B"/>
    <w:p w:rsidR="00AA3F58" w:rsidRDefault="0025534F" w:rsidP="003E570B">
      <w:r>
        <w:lastRenderedPageBreak/>
        <w:t>(</w:t>
      </w:r>
      <w:r w:rsidR="00AD618D">
        <w:t>C</w:t>
      </w:r>
      <w:r>
        <w:t>)</w:t>
      </w:r>
      <w:r w:rsidR="00AA3F58">
        <w:t xml:space="preserve"> – Vai para a tela para criar os grupos automaticamente</w:t>
      </w:r>
    </w:p>
    <w:p w:rsidR="00AA3F58" w:rsidRDefault="00AA3F58" w:rsidP="003E570B">
      <w:r>
        <w:rPr>
          <w:noProof/>
          <w:lang w:eastAsia="pt-BR"/>
        </w:rPr>
        <w:drawing>
          <wp:inline distT="0" distB="0" distL="0" distR="0">
            <wp:extent cx="5401310" cy="2785745"/>
            <wp:effectExtent l="19050" t="0" r="8890" b="0"/>
            <wp:docPr id="1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F58" w:rsidRDefault="0025534F" w:rsidP="003E570B">
      <w:r>
        <w:t>(</w:t>
      </w:r>
      <w:r w:rsidR="00AD618D">
        <w:t>D</w:t>
      </w:r>
      <w:r>
        <w:t>)</w:t>
      </w:r>
      <w:r w:rsidR="00AA3F58">
        <w:t xml:space="preserve"> – Vai para a tela de adicionar/remover usuários ao grupo</w:t>
      </w:r>
      <w:r w:rsidR="00D01913">
        <w:t>/nível</w:t>
      </w:r>
      <w:r w:rsidR="00AA3F58">
        <w:t xml:space="preserve"> selecionado</w:t>
      </w:r>
    </w:p>
    <w:p w:rsidR="00AA3F58" w:rsidRDefault="00AA3F58" w:rsidP="003E570B">
      <w:r>
        <w:rPr>
          <w:noProof/>
          <w:lang w:eastAsia="pt-BR"/>
        </w:rPr>
        <w:drawing>
          <wp:inline distT="0" distB="0" distL="0" distR="0">
            <wp:extent cx="5401310" cy="3136900"/>
            <wp:effectExtent l="19050" t="0" r="8890" b="0"/>
            <wp:docPr id="1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506" w:rsidRDefault="00877506" w:rsidP="003E570B"/>
    <w:p w:rsidR="00396529" w:rsidRDefault="00396529" w:rsidP="003E570B"/>
    <w:p w:rsidR="00396529" w:rsidRDefault="00396529" w:rsidP="003E570B"/>
    <w:p w:rsidR="00396529" w:rsidRDefault="00396529" w:rsidP="003E570B"/>
    <w:p w:rsidR="00396529" w:rsidRDefault="00396529" w:rsidP="003E570B"/>
    <w:p w:rsidR="00AD618D" w:rsidRDefault="00AD618D" w:rsidP="003E570B"/>
    <w:p w:rsidR="00396529" w:rsidRDefault="00396529" w:rsidP="003E570B">
      <w:r>
        <w:lastRenderedPageBreak/>
        <w:t xml:space="preserve">5º) Definir os Grupos/Níveis de cada </w:t>
      </w:r>
      <w:r w:rsidR="005648FB">
        <w:t>recurso</w:t>
      </w:r>
      <w:r>
        <w:t xml:space="preserve">. </w:t>
      </w:r>
    </w:p>
    <w:p w:rsidR="00396529" w:rsidRDefault="00396529" w:rsidP="003E570B">
      <w:r>
        <w:t xml:space="preserve">- Ao lado de cada </w:t>
      </w:r>
      <w:r w:rsidR="008D63D2">
        <w:t xml:space="preserve">recurso </w:t>
      </w:r>
      <w:r>
        <w:t>encontra-se o o Grupo/Nível que o usuário deverá ter para acessá-lo</w:t>
      </w:r>
    </w:p>
    <w:p w:rsidR="00396529" w:rsidRDefault="00396529" w:rsidP="003E570B">
      <w:r>
        <w:rPr>
          <w:noProof/>
          <w:lang w:eastAsia="pt-BR"/>
        </w:rPr>
        <w:drawing>
          <wp:inline distT="0" distB="0" distL="0" distR="0">
            <wp:extent cx="2714625" cy="1476375"/>
            <wp:effectExtent l="19050" t="0" r="9525" b="0"/>
            <wp:docPr id="1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529" w:rsidRDefault="00396529" w:rsidP="003E570B">
      <w:r>
        <w:t xml:space="preserve">- Para configurar o </w:t>
      </w:r>
      <w:r w:rsidR="008D63D2">
        <w:t>re</w:t>
      </w:r>
      <w:r>
        <w:t>curso</w:t>
      </w:r>
      <w:r w:rsidR="008423CE">
        <w:t xml:space="preserve"> clique no botão </w:t>
      </w:r>
      <w:r w:rsidR="008423CE">
        <w:rPr>
          <w:noProof/>
          <w:lang w:eastAsia="pt-BR"/>
        </w:rPr>
        <w:drawing>
          <wp:inline distT="0" distB="0" distL="0" distR="0">
            <wp:extent cx="138430" cy="127635"/>
            <wp:effectExtent l="19050" t="0" r="0" b="0"/>
            <wp:docPr id="17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23CE">
        <w:t xml:space="preserve">, para </w:t>
      </w:r>
      <w:r w:rsidR="00421AB9">
        <w:t>atualizar</w:t>
      </w:r>
      <w:r w:rsidR="008423CE">
        <w:t xml:space="preserve">. </w:t>
      </w:r>
      <w:r w:rsidR="00421AB9">
        <w:t>Em seguida, c</w:t>
      </w:r>
      <w:r w:rsidR="008423CE">
        <w:t>lique na opção “Mostrar avançados”</w:t>
      </w:r>
      <w:r w:rsidR="00421AB9">
        <w:t>, ao expandir a janela vá para a configuração “Disponível apenas para os membros do grupo” e selecione o grupo/nível que terá permissão para acessar.</w:t>
      </w:r>
    </w:p>
    <w:p w:rsidR="008423CE" w:rsidRPr="008423CE" w:rsidRDefault="008423CE" w:rsidP="003E570B">
      <w:r>
        <w:rPr>
          <w:noProof/>
          <w:lang w:eastAsia="pt-BR"/>
        </w:rPr>
        <w:drawing>
          <wp:inline distT="0" distB="0" distL="0" distR="0">
            <wp:extent cx="5390515" cy="956945"/>
            <wp:effectExtent l="19050" t="0" r="635" b="0"/>
            <wp:docPr id="18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3CE" w:rsidRDefault="008423CE" w:rsidP="003E570B"/>
    <w:p w:rsidR="008423CE" w:rsidRDefault="008423CE" w:rsidP="003E570B">
      <w:r>
        <w:rPr>
          <w:noProof/>
          <w:lang w:eastAsia="pt-BR"/>
        </w:rPr>
        <w:drawing>
          <wp:inline distT="0" distB="0" distL="0" distR="0">
            <wp:extent cx="3011229" cy="3742594"/>
            <wp:effectExtent l="19050" t="0" r="0" b="0"/>
            <wp:docPr id="19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816" cy="3744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23CE" w:rsidSect="00531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08"/>
  <w:hyphenationZone w:val="425"/>
  <w:characterSpacingControl w:val="doNotCompress"/>
  <w:compat/>
  <w:rsids>
    <w:rsidRoot w:val="0070348A"/>
    <w:rsid w:val="0005286E"/>
    <w:rsid w:val="000A5A14"/>
    <w:rsid w:val="00204D09"/>
    <w:rsid w:val="0025534F"/>
    <w:rsid w:val="00265268"/>
    <w:rsid w:val="00396529"/>
    <w:rsid w:val="003C5FA4"/>
    <w:rsid w:val="003E570B"/>
    <w:rsid w:val="00421AB9"/>
    <w:rsid w:val="004E3AA2"/>
    <w:rsid w:val="005319FD"/>
    <w:rsid w:val="00557664"/>
    <w:rsid w:val="005648FB"/>
    <w:rsid w:val="0070348A"/>
    <w:rsid w:val="008062F8"/>
    <w:rsid w:val="008423CE"/>
    <w:rsid w:val="00877506"/>
    <w:rsid w:val="008D63D2"/>
    <w:rsid w:val="00975C87"/>
    <w:rsid w:val="00A148A9"/>
    <w:rsid w:val="00AA3F58"/>
    <w:rsid w:val="00AD618D"/>
    <w:rsid w:val="00BF16B4"/>
    <w:rsid w:val="00CF1E62"/>
    <w:rsid w:val="00D01913"/>
    <w:rsid w:val="00D87C57"/>
    <w:rsid w:val="00FD4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0"/>
        <o:r id="V:Rule8" type="connector" idref="#_x0000_s1033"/>
        <o:r id="V:Rule10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9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0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348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ontepargpadro"/>
    <w:rsid w:val="00D019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308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Hersilio</dc:creator>
  <cp:lastModifiedBy>Hersilio</cp:lastModifiedBy>
  <cp:revision>12</cp:revision>
  <dcterms:created xsi:type="dcterms:W3CDTF">2011-04-06T00:54:00Z</dcterms:created>
  <dcterms:modified xsi:type="dcterms:W3CDTF">2011-04-08T00:31:00Z</dcterms:modified>
</cp:coreProperties>
</file>